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Pr="00657C50" w:rsidRDefault="00E97B4D" w:rsidP="00866C5D">
      <w:pPr>
        <w:bidi/>
        <w:rPr>
          <w:b/>
          <w:bCs/>
          <w:rtl/>
        </w:rPr>
      </w:pPr>
      <w:r w:rsidRPr="00657C50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C61B8C6" wp14:editId="2BFA7A5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E94" w:rsidRPr="007E0E33" w:rsidRDefault="003E1E94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E0E3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الخدمة: شكاوى المواطنين</w:t>
                            </w:r>
                          </w:p>
                          <w:p w:rsidR="003E1E94" w:rsidRPr="007E0E33" w:rsidRDefault="003E1E94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51BF67D" id="Rectangle 12" o:spid="_x0000_s1026" style="position:absolute;left:0;text-align:left;margin-left:-19.5pt;margin-top:74.25pt;width:331.5pt;height:40.1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7E0E3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الخدمة:</w:t>
                      </w:r>
                      <w:r w:rsidR="00866C5D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7E0E3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57C50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3334EF7" wp14:editId="226935E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E94" w:rsidRPr="007E0E33" w:rsidRDefault="003E1E94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E0E3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المحافظة: النجف الأشرف</w:t>
                            </w:r>
                          </w:p>
                          <w:p w:rsidR="003E1E94" w:rsidRPr="007E0E33" w:rsidRDefault="003E1E94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2433DB" id="Rectangle 8" o:spid="_x0000_s1027" style="position:absolute;left:0;text-align:left;margin-left:335.2pt;margin-top:1in;width:165.45pt;height:40.1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7E0E3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المحافظة:</w:t>
                      </w:r>
                      <w:r w:rsidR="00866C5D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النجف الأشرف</w:t>
                      </w:r>
                    </w:p>
                    <w:p w:rsidR="00E97B4D" w:rsidRPr="007E0E3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57C50">
        <w:rPr>
          <w:rFonts w:hint="cs"/>
          <w:b/>
          <w:bCs/>
          <w:noProof/>
        </w:rPr>
        <w:drawing>
          <wp:anchor distT="0" distB="0" distL="114300" distR="114300" simplePos="0" relativeHeight="251635200" behindDoc="0" locked="0" layoutInCell="1" allowOverlap="1" wp14:anchorId="394555B4" wp14:editId="33F5A71E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7C50">
        <w:rPr>
          <w:rFonts w:hint="cs"/>
          <w:b/>
          <w:bCs/>
          <w:noProof/>
        </w:rPr>
        <w:drawing>
          <wp:anchor distT="0" distB="0" distL="114300" distR="114300" simplePos="0" relativeHeight="251634176" behindDoc="0" locked="0" layoutInCell="1" allowOverlap="1" wp14:anchorId="721903BC" wp14:editId="44B13B55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7C50">
        <w:rPr>
          <w:rFonts w:hint="cs"/>
          <w:b/>
          <w:bCs/>
          <w:rtl/>
        </w:rPr>
        <w:t xml:space="preserve">                                         </w:t>
      </w:r>
    </w:p>
    <w:p w:rsidR="00CD6AF8" w:rsidRPr="00657C50" w:rsidRDefault="00E97B4D" w:rsidP="00866C5D">
      <w:pPr>
        <w:bidi/>
        <w:rPr>
          <w:b/>
          <w:bCs/>
          <w:sz w:val="52"/>
          <w:szCs w:val="52"/>
          <w:rtl/>
        </w:rPr>
      </w:pPr>
      <w:r w:rsidRPr="00657C50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 w:rsidRPr="00657C50">
        <w:rPr>
          <w:rFonts w:hint="cs"/>
          <w:b/>
          <w:bCs/>
          <w:sz w:val="52"/>
          <w:szCs w:val="52"/>
          <w:rtl/>
        </w:rPr>
        <w:t>ي</w:t>
      </w:r>
      <w:r w:rsidRPr="00657C50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Pr="00657C50" w:rsidRDefault="00E97B4D" w:rsidP="00866C5D">
      <w:pPr>
        <w:bidi/>
        <w:rPr>
          <w:b/>
          <w:bCs/>
        </w:rPr>
      </w:pPr>
    </w:p>
    <w:p w:rsidR="00E97B4D" w:rsidRPr="00657C50" w:rsidRDefault="00E97B4D" w:rsidP="00866C5D">
      <w:pPr>
        <w:bidi/>
        <w:rPr>
          <w:b/>
          <w:bCs/>
        </w:rPr>
      </w:pPr>
    </w:p>
    <w:p w:rsidR="00E97B4D" w:rsidRPr="00657C50" w:rsidRDefault="00E97B4D" w:rsidP="00866C5D">
      <w:pPr>
        <w:bidi/>
        <w:rPr>
          <w:b/>
          <w:bCs/>
        </w:rPr>
      </w:pPr>
      <w:r w:rsidRPr="00657C50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E3E0544" wp14:editId="0C5CF64C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E94" w:rsidRPr="007E0E33" w:rsidRDefault="003E1E94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E0E3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 الصحي</w:t>
                            </w:r>
                          </w:p>
                          <w:p w:rsidR="003E1E94" w:rsidRPr="007E0E33" w:rsidRDefault="003E1E94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8AE3CB" id="Rectangle 9" o:spid="_x0000_s1028" style="position:absolute;left:0;text-align:left;margin-left:335.25pt;margin-top:.2pt;width:165.45pt;height:40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7E0E3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866C5D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الصحي</w:t>
                      </w:r>
                    </w:p>
                    <w:p w:rsidR="00E97B4D" w:rsidRPr="007E0E3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657C50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56166FF" wp14:editId="64B936FA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1E94" w:rsidRPr="007E0E33" w:rsidRDefault="003E1E94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E0E3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العملية: متابعة شكاوى المواطنين</w:t>
                            </w:r>
                          </w:p>
                          <w:p w:rsidR="003E1E94" w:rsidRPr="007E0E33" w:rsidRDefault="003E1E94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E6ECF27" id="Rectangle 13" o:spid="_x0000_s1029" style="position:absolute;left:0;text-align:left;margin-left:-19.5pt;margin-top:.95pt;width:336.45pt;height:40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7E0E3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العملية:</w:t>
                      </w:r>
                      <w:r w:rsidR="00866C5D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7E0E33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متابعة </w:t>
                      </w:r>
                      <w:bookmarkStart w:id="1" w:name="_GoBack"/>
                      <w:bookmarkEnd w:id="1"/>
                      <w:r w:rsidR="00866C5D" w:rsidRPr="007E0E3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شكاوى المواطنين</w:t>
                      </w:r>
                    </w:p>
                    <w:p w:rsidR="00E97B4D" w:rsidRPr="007E0E3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657C50" w:rsidRDefault="00E97B4D" w:rsidP="00866C5D">
      <w:pPr>
        <w:bidi/>
        <w:rPr>
          <w:b/>
          <w:bCs/>
        </w:rPr>
      </w:pPr>
    </w:p>
    <w:tbl>
      <w:tblPr>
        <w:tblStyle w:val="a5"/>
        <w:tblW w:w="1026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9150"/>
      </w:tblGrid>
      <w:tr w:rsidR="001C65DE" w:rsidRPr="00657C50" w:rsidTr="00657C50">
        <w:tc>
          <w:tcPr>
            <w:tcW w:w="1110" w:type="dxa"/>
          </w:tcPr>
          <w:p w:rsidR="001C65DE" w:rsidRPr="00657C50" w:rsidRDefault="001C65DE" w:rsidP="00866C5D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657C50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1C65DE" w:rsidRPr="00657C50" w:rsidRDefault="001C65DE" w:rsidP="00866C5D">
            <w:pPr>
              <w:bidi/>
              <w:rPr>
                <w:b/>
                <w:bCs/>
              </w:rPr>
            </w:pPr>
            <w:r w:rsidRPr="00657C50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 w:rsidRPr="00657C50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9150" w:type="dxa"/>
          </w:tcPr>
          <w:p w:rsidR="001C65DE" w:rsidRPr="00657C50" w:rsidRDefault="001C65DE" w:rsidP="00657C50">
            <w:pPr>
              <w:bidi/>
              <w:jc w:val="both"/>
              <w:rPr>
                <w:b/>
                <w:bCs/>
              </w:rPr>
            </w:pPr>
            <w:bookmarkStart w:id="0" w:name="_GoBack"/>
            <w:r w:rsidRPr="00657C5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الاجراءات المبسطة  لتقديم الخدمة للمستفيد</w:t>
            </w:r>
            <w:r w:rsidRPr="00657C50"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  <w:bookmarkEnd w:id="0"/>
          </w:p>
        </w:tc>
      </w:tr>
      <w:tr w:rsidR="001C65DE" w:rsidRPr="00657C50" w:rsidTr="00657C50">
        <w:tc>
          <w:tcPr>
            <w:tcW w:w="1110" w:type="dxa"/>
          </w:tcPr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57C50">
              <w:rPr>
                <w:rFonts w:hint="cs"/>
                <w:b/>
                <w:bCs/>
                <w:sz w:val="28"/>
                <w:szCs w:val="28"/>
                <w:rtl/>
              </w:rPr>
              <w:t>اسبوعيا</w:t>
            </w: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657C50">
              <w:rPr>
                <w:rFonts w:hint="cs"/>
                <w:b/>
                <w:bCs/>
                <w:sz w:val="28"/>
                <w:szCs w:val="28"/>
                <w:rtl/>
              </w:rPr>
              <w:t>مرتان يوميا</w:t>
            </w: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657C50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  <w:rtl/>
              </w:rPr>
            </w:pPr>
          </w:p>
          <w:p w:rsidR="001C65DE" w:rsidRPr="00657C50" w:rsidRDefault="001C65DE" w:rsidP="00866C5D">
            <w:pPr>
              <w:bidi/>
              <w:rPr>
                <w:b/>
                <w:bCs/>
              </w:rPr>
            </w:pPr>
          </w:p>
        </w:tc>
        <w:tc>
          <w:tcPr>
            <w:tcW w:w="9150" w:type="dxa"/>
          </w:tcPr>
          <w:p w:rsidR="001C65DE" w:rsidRPr="00657C50" w:rsidRDefault="001C65DE" w:rsidP="007E0E33">
            <w:pPr>
              <w:bidi/>
              <w:jc w:val="both"/>
              <w:rPr>
                <w:b/>
                <w:bCs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57C50">
              <w:rPr>
                <w:rFonts w:hint="cs"/>
                <w:b/>
                <w:bCs/>
                <w:sz w:val="32"/>
                <w:szCs w:val="32"/>
                <w:rtl/>
              </w:rPr>
              <w:t>1-</w:t>
            </w:r>
            <w:r w:rsidRPr="00657C5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تمت اضافة صندوق الشكاوى كوسيلة مهمة لانجاز شكاوى المواطنين حيث يتم فتح الصندوق اسبوعيا مرة واحدة كونها تحوي على شكاوي غير مستعجلة </w:t>
            </w: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657C50">
              <w:rPr>
                <w:rFonts w:hint="cs"/>
                <w:b/>
                <w:bCs/>
                <w:sz w:val="32"/>
                <w:szCs w:val="32"/>
                <w:rtl/>
              </w:rPr>
              <w:t>2-رفع تقارير الشكاوى مرتين يوميا الى مدير التفتيش.</w:t>
            </w: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sz w:val="32"/>
                <w:szCs w:val="32"/>
                <w:rtl/>
                <w:lang w:bidi="ar-IQ"/>
              </w:rPr>
            </w:pPr>
            <w:r w:rsidRPr="00657C50">
              <w:rPr>
                <w:rFonts w:hint="cs"/>
                <w:b/>
                <w:bCs/>
                <w:sz w:val="32"/>
                <w:szCs w:val="32"/>
                <w:rtl/>
              </w:rPr>
              <w:t xml:space="preserve">فتح صناديق الشكاوى اسبوعيا ويكلف بذلك مسؤولي وحدات المتابعة في المستشفيات والقطاعات ورفع الشكاوى المتحصلة الى شعبة الخط الساخن. </w:t>
            </w:r>
            <w:r w:rsidRPr="00657C50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وتكون متابعة صناديق الشكاوى تتم مرة كل اسبوع لكونها عادة لا تكون شكاوى شخصية او ملحة وانما تتضمن في الغالب مقترحات فلا تكون مستعجلة.</w:t>
            </w:r>
          </w:p>
          <w:p w:rsidR="001C65DE" w:rsidRPr="00657C50" w:rsidRDefault="001C65DE" w:rsidP="007E0E33">
            <w:pPr>
              <w:bidi/>
              <w:jc w:val="both"/>
              <w:rPr>
                <w:b/>
                <w:bCs/>
                <w:lang w:bidi="ar-IQ"/>
              </w:rPr>
            </w:pPr>
          </w:p>
        </w:tc>
      </w:tr>
    </w:tbl>
    <w:p w:rsidR="00313BAE" w:rsidRPr="00657C50" w:rsidRDefault="004F553F" w:rsidP="00313BAE">
      <w:pPr>
        <w:bidi/>
        <w:rPr>
          <w:b/>
          <w:bCs/>
          <w:sz w:val="32"/>
          <w:szCs w:val="32"/>
          <w:u w:val="single"/>
          <w:rtl/>
        </w:rPr>
      </w:pPr>
      <w:r w:rsidRPr="00657C50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313BAE" w:rsidRPr="00657C50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313BAE" w:rsidRPr="00657C50" w:rsidRDefault="00313BAE" w:rsidP="00313BAE">
      <w:pPr>
        <w:bidi/>
        <w:rPr>
          <w:b/>
          <w:bCs/>
          <w:sz w:val="32"/>
          <w:szCs w:val="32"/>
          <w:u w:val="single"/>
          <w:rtl/>
        </w:rPr>
      </w:pPr>
      <w:r w:rsidRPr="00657C50"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7EF5B4" wp14:editId="11A4CEEA">
                <wp:simplePos x="0" y="0"/>
                <wp:positionH relativeFrom="column">
                  <wp:posOffset>1009650</wp:posOffset>
                </wp:positionH>
                <wp:positionV relativeFrom="paragraph">
                  <wp:posOffset>59055</wp:posOffset>
                </wp:positionV>
                <wp:extent cx="3676650" cy="1133475"/>
                <wp:effectExtent l="9525" t="11430" r="19050" b="26670"/>
                <wp:wrapNone/>
                <wp:docPr id="25" name="مستطيل مستدير الزوايا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6650" cy="113347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 w:rsidRPr="000D11F5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>استلام الشكوى من خلال: 1- اتصال هاتفي. 2- البريد الإلكتروني. 3- شكوى خطية أو شفهية. 4-إحالة الشكوى من المدير العام. 5-إحالة الشكوى من دائرة أخرى.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 xml:space="preserve"> 6- صندوق الشكاوى</w:t>
                            </w:r>
                          </w:p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0D11F5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الخط الساخن</w:t>
                            </w:r>
                          </w:p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151A34AD" id="مستطيل مستدير الزوايا 25" o:spid="_x0000_s1030" style="position:absolute;left:0;text-align:left;margin-left:79.5pt;margin-top:4.65pt;width:289.5pt;height:89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استلام الشكوى من خلال: </w:t>
                      </w:r>
                      <w:proofErr w:type="gramStart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1- اتصال</w:t>
                      </w:r>
                      <w:proofErr w:type="gramEnd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هاتفي. </w:t>
                      </w:r>
                      <w:proofErr w:type="gramStart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2- البريد</w:t>
                      </w:r>
                      <w:proofErr w:type="gramEnd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الإلكتروني. </w:t>
                      </w:r>
                      <w:proofErr w:type="gramStart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3- شكوى</w:t>
                      </w:r>
                      <w:proofErr w:type="gramEnd"/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خطية أو شفهية. 4-إحالة الشكوى من المدير العام. 5-إحالة الشكوى من دائرة أخرى.</w:t>
                      </w: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proofErr w:type="gramStart"/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6- صندوق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 xml:space="preserve"> الشكاوى</w:t>
                      </w:r>
                    </w:p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الخط الساخن</w:t>
                      </w:r>
                    </w:p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rtl/>
          <w:lang w:bidi="ar-EG"/>
        </w:rPr>
      </w:pP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rtl/>
          <w:lang w:bidi="ar-EG"/>
        </w:rPr>
      </w:pP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A29649" wp14:editId="4A6C5FF6">
                <wp:simplePos x="0" y="0"/>
                <wp:positionH relativeFrom="column">
                  <wp:posOffset>2857500</wp:posOffset>
                </wp:positionH>
                <wp:positionV relativeFrom="paragraph">
                  <wp:posOffset>125730</wp:posOffset>
                </wp:positionV>
                <wp:extent cx="635" cy="387350"/>
                <wp:effectExtent l="114300" t="30480" r="113665" b="39370"/>
                <wp:wrapNone/>
                <wp:docPr id="24" name="رابط كسهم مستقي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735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9B4FF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4" o:spid="_x0000_s1026" type="#_x0000_t32" style="position:absolute;left:0;text-align:left;margin-left:225pt;margin-top:9.9pt;width:.05pt;height: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" strokecolor="#31849b" strokeweight="4pt">
                <v:stroke endarrow="block"/>
              </v:shape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AA3A5B" wp14:editId="2F8D94AB">
                <wp:simplePos x="0" y="0"/>
                <wp:positionH relativeFrom="column">
                  <wp:posOffset>1076325</wp:posOffset>
                </wp:positionH>
                <wp:positionV relativeFrom="paragraph">
                  <wp:posOffset>167640</wp:posOffset>
                </wp:positionV>
                <wp:extent cx="3400425" cy="647700"/>
                <wp:effectExtent l="0" t="0" r="47625" b="57150"/>
                <wp:wrapNone/>
                <wp:docPr id="23" name="مستطيل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6477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 w:rsidRPr="000D11F5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>يتم الاتصال مباشرة بإدارة المؤسسة الصحية لحل الإشكال أو يتم تحقيق زيارة فورية</w:t>
                            </w:r>
                          </w:p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0D11F5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الخط الساخن</w:t>
                            </w:r>
                          </w:p>
                          <w:p w:rsidR="003E1E94" w:rsidRPr="005F6A68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مستطيل 23" o:spid="_x0000_s1031" style="position:absolute;left:0;text-align:left;margin-left:84.75pt;margin-top:13.2pt;width:267.7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يتم الاتصال مباشرة بإدارة المؤسسة الصحية لحل الإشكال أو يتم تحقيق زيارة فورية</w:t>
                      </w:r>
                    </w:p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الخط الساخن</w:t>
                      </w:r>
                    </w:p>
                    <w:p w:rsidR="00313BAE" w:rsidRPr="005F6A68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rtl/>
          <w:lang w:bidi="ar-EG"/>
        </w:rPr>
      </w:pPr>
    </w:p>
    <w:p w:rsidR="00313BAE" w:rsidRPr="00657C50" w:rsidRDefault="00313BAE" w:rsidP="00313BAE">
      <w:pPr>
        <w:tabs>
          <w:tab w:val="left" w:pos="7425"/>
        </w:tabs>
        <w:bidi/>
        <w:rPr>
          <w:rFonts w:ascii="Segoe UI" w:hAnsi="Segoe UI" w:cs="Segoe UI"/>
          <w:b/>
          <w:bCs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8D3544" wp14:editId="7541670A">
                <wp:simplePos x="0" y="0"/>
                <wp:positionH relativeFrom="column">
                  <wp:posOffset>2848610</wp:posOffset>
                </wp:positionH>
                <wp:positionV relativeFrom="paragraph">
                  <wp:posOffset>176530</wp:posOffset>
                </wp:positionV>
                <wp:extent cx="10160" cy="415925"/>
                <wp:effectExtent l="95250" t="0" r="123190" b="60325"/>
                <wp:wrapNone/>
                <wp:docPr id="22" name="رابط كسهم مستقيم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159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F9A5F8" id="رابط كسهم مستقيم 22" o:spid="_x0000_s1026" type="#_x0000_t32" style="position:absolute;left:0;text-align:left;margin-left:224.3pt;margin-top:13.9pt;width:.8pt;height:32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" strokecolor="#31849b" strokeweight="4pt">
                <v:stroke endarrow="block"/>
              </v:shape>
            </w:pict>
          </mc:Fallback>
        </mc:AlternateContent>
      </w:r>
      <w:r w:rsidRPr="00657C50">
        <w:rPr>
          <w:rFonts w:ascii="Segoe UI" w:hAnsi="Segoe UI" w:cs="Segoe UI"/>
          <w:b/>
          <w:bCs/>
          <w:rtl/>
          <w:lang w:bidi="ar-EG"/>
        </w:rPr>
        <w:tab/>
      </w:r>
    </w:p>
    <w:p w:rsidR="00313BAE" w:rsidRPr="00657C50" w:rsidRDefault="00313BAE" w:rsidP="00313BAE">
      <w:pPr>
        <w:tabs>
          <w:tab w:val="left" w:pos="7605"/>
        </w:tabs>
        <w:bidi/>
        <w:rPr>
          <w:rFonts w:ascii="Segoe UI" w:hAnsi="Segoe UI" w:cs="Segoe UI"/>
          <w:b/>
          <w:bCs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1AD5B4" wp14:editId="458549F5">
                <wp:simplePos x="0" y="0"/>
                <wp:positionH relativeFrom="column">
                  <wp:posOffset>1076325</wp:posOffset>
                </wp:positionH>
                <wp:positionV relativeFrom="paragraph">
                  <wp:posOffset>260350</wp:posOffset>
                </wp:positionV>
                <wp:extent cx="3400425" cy="619125"/>
                <wp:effectExtent l="0" t="0" r="47625" b="66675"/>
                <wp:wrapNone/>
                <wp:docPr id="21" name="مستطيل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6191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5B3D7"/>
                            </a:gs>
                            <a:gs pos="50000">
                              <a:srgbClr val="DBE5F1"/>
                            </a:gs>
                            <a:gs pos="100000">
                              <a:srgbClr val="95B3D7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E1E94" w:rsidRPr="005F6A68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 w:rsidRPr="005F6A6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>يكتب تقرير بالحالة</w:t>
                            </w:r>
                          </w:p>
                          <w:p w:rsidR="003E1E94" w:rsidRPr="005F6A68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5F6A68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الخط الساخن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مستطيل 21" o:spid="_x0000_s1032" style="position:absolute;left:0;text-align:left;margin-left:84.75pt;margin-top:20.5pt;width:267.75pt;height:4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" fillcolor="#95b3d7" strokecolor="#95b3d7" strokeweight="1pt">
                <v:fill color2="#dbe5f1" angle="135" focus="50%" type="gradient"/>
                <v:shadow on="t" color="#243f60" opacity=".5" offset="1pt"/>
                <v:textbox>
                  <w:txbxContent>
                    <w:p w:rsidR="00313BAE" w:rsidRPr="005F6A68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 w:rsidRPr="005F6A68"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يكتب تقرير بالحالة</w:t>
                      </w:r>
                    </w:p>
                    <w:p w:rsidR="00313BAE" w:rsidRPr="005F6A68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5F6A68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الخط الساخن</w:t>
                      </w:r>
                    </w:p>
                  </w:txbxContent>
                </v:textbox>
              </v:rect>
            </w:pict>
          </mc:Fallback>
        </mc:AlternateContent>
      </w:r>
      <w:r w:rsidRPr="00657C50">
        <w:rPr>
          <w:rFonts w:ascii="Segoe UI" w:hAnsi="Segoe UI" w:cs="Segoe UI"/>
          <w:b/>
          <w:bCs/>
          <w:rtl/>
          <w:lang w:bidi="ar-EG"/>
        </w:rPr>
        <w:tab/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73279A" wp14:editId="4DC3127D">
                <wp:simplePos x="0" y="0"/>
                <wp:positionH relativeFrom="column">
                  <wp:posOffset>2847340</wp:posOffset>
                </wp:positionH>
                <wp:positionV relativeFrom="paragraph">
                  <wp:posOffset>221615</wp:posOffset>
                </wp:positionV>
                <wp:extent cx="10160" cy="415925"/>
                <wp:effectExtent l="95250" t="0" r="123190" b="60325"/>
                <wp:wrapNone/>
                <wp:docPr id="20" name="رابط كسهم مستقيم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41592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20" o:spid="_x0000_s1026" type="#_x0000_t32" style="position:absolute;margin-left:224.2pt;margin-top:17.45pt;width:.8pt;height:32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" strokecolor="#31849b" strokeweight="4pt">
                <v:stroke endarrow="block"/>
              </v:shape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313BAE" w:rsidRPr="00657C50" w:rsidRDefault="000C21E0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A9338E" wp14:editId="292BA8E0">
                <wp:simplePos x="0" y="0"/>
                <wp:positionH relativeFrom="column">
                  <wp:posOffset>1171574</wp:posOffset>
                </wp:positionH>
                <wp:positionV relativeFrom="paragraph">
                  <wp:posOffset>21590</wp:posOffset>
                </wp:positionV>
                <wp:extent cx="3390900" cy="8953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39090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C21E0" w:rsidRPr="00537DED" w:rsidRDefault="000C21E0" w:rsidP="00537DE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537DED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  <w:lang w:bidi="ar-IQ"/>
                              </w:rPr>
                              <w:t xml:space="preserve">تكليف فريق بتدقيق الشكوى او احالتها الى التحقيقات او رفعها الى المدير العام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33" style="position:absolute;left:0;text-align:left;margin-left:92.25pt;margin-top:1.7pt;width:267pt;height:70.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" fillcolor="#4f81bd [3204]" strokecolor="#243f60 [1604]" strokeweight="2pt">
                <v:textbox>
                  <w:txbxContent>
                    <w:p w:rsidR="000C21E0" w:rsidRPr="00537DED" w:rsidRDefault="000C21E0" w:rsidP="00537DED">
                      <w:pPr>
                        <w:bidi/>
                        <w:jc w:val="center"/>
                        <w:rPr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537DED">
                        <w:rPr>
                          <w:rFonts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  <w:lang w:bidi="ar-IQ"/>
                        </w:rPr>
                        <w:t xml:space="preserve">تكليف فريق بتدقيق الشكوى او احالتها الى التحقيقات او رفعها الى المدير العام </w:t>
                      </w:r>
                    </w:p>
                  </w:txbxContent>
                </v:textbox>
              </v:rect>
            </w:pict>
          </mc:Fallback>
        </mc:AlternateContent>
      </w:r>
    </w:p>
    <w:p w:rsidR="00313BAE" w:rsidRPr="00657C50" w:rsidRDefault="007E0E33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AFA6E7F" wp14:editId="446DBECD">
                <wp:simplePos x="0" y="0"/>
                <wp:positionH relativeFrom="column">
                  <wp:posOffset>5629275</wp:posOffset>
                </wp:positionH>
                <wp:positionV relativeFrom="paragraph">
                  <wp:posOffset>284480</wp:posOffset>
                </wp:positionV>
                <wp:extent cx="0" cy="993775"/>
                <wp:effectExtent l="114300" t="0" r="95250" b="53975"/>
                <wp:wrapNone/>
                <wp:docPr id="18" name="رابط كسهم مستقيم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9377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A249382" id="رابط كسهم مستقيم 18" o:spid="_x0000_s1026" type="#_x0000_t32" style="position:absolute;left:0;text-align:left;margin-left:443.25pt;margin-top:22.4pt;width:0;height:78.2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" strokecolor="#31849b" strokeweight="4pt">
                <v:stroke endarrow="block"/>
              </v:shape>
            </w:pict>
          </mc:Fallback>
        </mc:AlternateContent>
      </w: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13D8EF2" wp14:editId="71A1B6E6">
                <wp:simplePos x="0" y="0"/>
                <wp:positionH relativeFrom="column">
                  <wp:posOffset>4419600</wp:posOffset>
                </wp:positionH>
                <wp:positionV relativeFrom="paragraph">
                  <wp:posOffset>265430</wp:posOffset>
                </wp:positionV>
                <wp:extent cx="1209675" cy="635"/>
                <wp:effectExtent l="0" t="114300" r="0" b="132715"/>
                <wp:wrapNone/>
                <wp:docPr id="17" name="رابط كسهم مستقيم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63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AF045F5" id="رابط كسهم مستقيم 17" o:spid="_x0000_s1026" type="#_x0000_t32" style="position:absolute;left:0;text-align:left;margin-left:348pt;margin-top:20.9pt;width:95.25pt;height: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" strokecolor="#31849b" strokeweight="4pt">
                <v:stroke endarrow="block"/>
              </v:shape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F27F5A" wp14:editId="690C8BD1">
                <wp:simplePos x="0" y="0"/>
                <wp:positionH relativeFrom="column">
                  <wp:posOffset>2846705</wp:posOffset>
                </wp:positionH>
                <wp:positionV relativeFrom="paragraph">
                  <wp:posOffset>219710</wp:posOffset>
                </wp:positionV>
                <wp:extent cx="635" cy="457200"/>
                <wp:effectExtent l="114300" t="0" r="132715" b="57150"/>
                <wp:wrapNone/>
                <wp:docPr id="16" name="رابط كسهم مستقيم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720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547ECFF" id="رابط كسهم مستقيم 16" o:spid="_x0000_s1026" type="#_x0000_t32" style="position:absolute;left:0;text-align:left;margin-left:224.15pt;margin-top:17.3pt;width:.05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" strokecolor="#31849b" strokeweight="4pt">
                <v:stroke endarrow="block"/>
              </v:shape>
            </w:pict>
          </mc:Fallback>
        </mc:AlternateContent>
      </w:r>
    </w:p>
    <w:p w:rsidR="00313BAE" w:rsidRPr="00657C50" w:rsidRDefault="007E0E33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5CAEE3" wp14:editId="7BAE0BC2">
                <wp:simplePos x="0" y="0"/>
                <wp:positionH relativeFrom="column">
                  <wp:posOffset>4695190</wp:posOffset>
                </wp:positionH>
                <wp:positionV relativeFrom="paragraph">
                  <wp:posOffset>218440</wp:posOffset>
                </wp:positionV>
                <wp:extent cx="1857375" cy="1095375"/>
                <wp:effectExtent l="19050" t="19050" r="66675" b="66675"/>
                <wp:wrapNone/>
                <wp:docPr id="15" name="معين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1095375"/>
                        </a:xfrm>
                        <a:prstGeom prst="diamond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3E1E94" w:rsidRPr="005F6A68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>النظر بالشكوى</w:t>
                            </w:r>
                          </w:p>
                          <w:p w:rsidR="003E1E94" w:rsidRPr="005F6A68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المدير العام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38A04F" id="معين 15" o:spid="_x0000_s1034" type="#_x0000_t4" style="position:absolute;left:0;text-align:left;margin-left:369.7pt;margin-top:17.2pt;width:146.25pt;height:86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313BAE" w:rsidRPr="005F6A68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النظر بالشكوى</w:t>
                      </w:r>
                    </w:p>
                    <w:p w:rsidR="00313BAE" w:rsidRPr="005F6A68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المدير العام</w:t>
                      </w:r>
                    </w:p>
                  </w:txbxContent>
                </v:textbox>
              </v:shape>
            </w:pict>
          </mc:Fallback>
        </mc:AlternateContent>
      </w: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F0614C0" wp14:editId="0756EC96">
                <wp:simplePos x="0" y="0"/>
                <wp:positionH relativeFrom="column">
                  <wp:posOffset>1438275</wp:posOffset>
                </wp:positionH>
                <wp:positionV relativeFrom="paragraph">
                  <wp:posOffset>346075</wp:posOffset>
                </wp:positionV>
                <wp:extent cx="2695575" cy="895350"/>
                <wp:effectExtent l="0" t="0" r="47625" b="57150"/>
                <wp:wrapNone/>
                <wp:docPr id="6" name="مستطيل مستدير الزوايا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89535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adFill rotWithShape="0">
                          <a:gsLst>
                            <a:gs pos="0">
                              <a:srgbClr val="FABF8F"/>
                            </a:gs>
                            <a:gs pos="50000">
                              <a:srgbClr val="FDE9D9"/>
                            </a:gs>
                            <a:gs pos="100000">
                              <a:srgbClr val="FABF8F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FABF8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E1E94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  <w:t>إنجاز الشكوى</w:t>
                            </w:r>
                          </w:p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</w:pPr>
                            <w:r w:rsidRPr="000D11F5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ar-IQ"/>
                              </w:rPr>
                              <w:t>الخط الساخن</w:t>
                            </w:r>
                          </w:p>
                          <w:p w:rsidR="003E1E94" w:rsidRPr="000D11F5" w:rsidRDefault="003E1E94" w:rsidP="00313BAE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4C59255" id="مستطيل مستدير الزوايا 6" o:spid="_x0000_s1035" style="position:absolute;left:0;text-align:left;margin-left:113.25pt;margin-top:27.25pt;width:212.25pt;height:70.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" fillcolor="#fabf8f" strokecolor="#fabf8f" strokeweight="1pt">
                <v:fill color2="#fde9d9" angle="135" focus="50%" type="gradient"/>
                <v:shadow on="t" color="#974706" opacity=".5" offset="1pt"/>
                <v:textbox>
                  <w:txbxContent>
                    <w:p w:rsidR="00313BAE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  <w:t>إنجاز الشكوى</w:t>
                      </w:r>
                    </w:p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</w:pPr>
                      <w:r w:rsidRPr="000D11F5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  <w:lang w:bidi="ar-IQ"/>
                        </w:rPr>
                        <w:t>الخط الساخن</w:t>
                      </w:r>
                    </w:p>
                    <w:p w:rsidR="00313BAE" w:rsidRPr="000D11F5" w:rsidRDefault="00313BAE" w:rsidP="00313BAE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18"/>
                          <w:szCs w:val="18"/>
                          <w:u w:val="single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</w:p>
    <w:p w:rsidR="00313BAE" w:rsidRPr="00657C50" w:rsidRDefault="00313BAE" w:rsidP="00313BAE">
      <w:pPr>
        <w:bidi/>
        <w:rPr>
          <w:rFonts w:ascii="Segoe UI" w:hAnsi="Segoe UI" w:cs="Segoe UI"/>
          <w:b/>
          <w:bCs/>
          <w:u w:val="single"/>
          <w:rtl/>
          <w:lang w:bidi="ar-EG"/>
        </w:rPr>
      </w:pPr>
      <w:r w:rsidRPr="00657C50">
        <w:rPr>
          <w:rFonts w:ascii="Segoe UI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CBEDA02" wp14:editId="30BE5C50">
                <wp:simplePos x="0" y="0"/>
                <wp:positionH relativeFrom="column">
                  <wp:posOffset>4133850</wp:posOffset>
                </wp:positionH>
                <wp:positionV relativeFrom="paragraph">
                  <wp:posOffset>133985</wp:posOffset>
                </wp:positionV>
                <wp:extent cx="561340" cy="635"/>
                <wp:effectExtent l="19050" t="114300" r="0" b="151765"/>
                <wp:wrapNone/>
                <wp:docPr id="2" name="رابط كسهم مستقي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1340" cy="635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rgbClr val="31849B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8717C1" id="رابط كسهم مستقيم 2" o:spid="_x0000_s1026" type="#_x0000_t32" style="position:absolute;left:0;text-align:left;margin-left:325.5pt;margin-top:10.55pt;width:44.2pt;height:.05pt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" strokecolor="#31849b" strokeweight="4pt">
                <v:stroke endarrow="block"/>
              </v:shape>
            </w:pict>
          </mc:Fallback>
        </mc:AlternateContent>
      </w:r>
    </w:p>
    <w:p w:rsidR="00313BAE" w:rsidRPr="00657C50" w:rsidRDefault="00313BAE" w:rsidP="00313BAE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6A519D" w:rsidRPr="00657C50" w:rsidRDefault="00050051" w:rsidP="00866C5D">
      <w:pPr>
        <w:bidi/>
        <w:rPr>
          <w:b/>
          <w:bCs/>
          <w:sz w:val="32"/>
          <w:szCs w:val="32"/>
          <w:rtl/>
          <w:lang w:bidi="ar-IQ"/>
        </w:rPr>
      </w:pPr>
      <w:r w:rsidRPr="00657C50">
        <w:rPr>
          <w:rFonts w:hint="cs"/>
          <w:b/>
          <w:bCs/>
          <w:sz w:val="32"/>
          <w:szCs w:val="32"/>
          <w:rtl/>
          <w:lang w:bidi="ar-IQ"/>
        </w:rPr>
        <w:lastRenderedPageBreak/>
        <w:tab/>
      </w:r>
    </w:p>
    <w:sectPr w:rsidR="006A519D" w:rsidRPr="00657C50" w:rsidSect="008F7F96">
      <w:headerReference w:type="default" r:id="rId9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8E" w:rsidRDefault="00DE208E" w:rsidP="00E97B4D">
      <w:pPr>
        <w:spacing w:after="0" w:line="240" w:lineRule="auto"/>
      </w:pPr>
      <w:r>
        <w:separator/>
      </w:r>
    </w:p>
  </w:endnote>
  <w:endnote w:type="continuationSeparator" w:id="0">
    <w:p w:rsidR="00DE208E" w:rsidRDefault="00DE208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8E" w:rsidRDefault="00DE208E" w:rsidP="00E97B4D">
      <w:pPr>
        <w:spacing w:after="0" w:line="240" w:lineRule="auto"/>
      </w:pPr>
      <w:r>
        <w:separator/>
      </w:r>
    </w:p>
  </w:footnote>
  <w:footnote w:type="continuationSeparator" w:id="0">
    <w:p w:rsidR="00DE208E" w:rsidRDefault="00DE208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E94" w:rsidRDefault="003E1E94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D22C1"/>
    <w:multiLevelType w:val="hybridMultilevel"/>
    <w:tmpl w:val="B3B49034"/>
    <w:lvl w:ilvl="0" w:tplc="40A6A2D8">
      <w:start w:val="6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41263D"/>
    <w:multiLevelType w:val="hybridMultilevel"/>
    <w:tmpl w:val="78EA2952"/>
    <w:lvl w:ilvl="0" w:tplc="8348CC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C21E0"/>
    <w:rsid w:val="001C65DE"/>
    <w:rsid w:val="00200109"/>
    <w:rsid w:val="002A411D"/>
    <w:rsid w:val="002E7255"/>
    <w:rsid w:val="00313BAE"/>
    <w:rsid w:val="003349F0"/>
    <w:rsid w:val="003E1E94"/>
    <w:rsid w:val="00402581"/>
    <w:rsid w:val="0047524D"/>
    <w:rsid w:val="004F553F"/>
    <w:rsid w:val="00537DED"/>
    <w:rsid w:val="005854D2"/>
    <w:rsid w:val="00657C50"/>
    <w:rsid w:val="006A519D"/>
    <w:rsid w:val="007E0E33"/>
    <w:rsid w:val="00866C5D"/>
    <w:rsid w:val="008F7F96"/>
    <w:rsid w:val="00962D3A"/>
    <w:rsid w:val="00966D54"/>
    <w:rsid w:val="00B04B24"/>
    <w:rsid w:val="00B91CFC"/>
    <w:rsid w:val="00C74611"/>
    <w:rsid w:val="00CD6AF8"/>
    <w:rsid w:val="00DE208E"/>
    <w:rsid w:val="00E97B4D"/>
    <w:rsid w:val="00FB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6C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6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12</cp:revision>
  <dcterms:created xsi:type="dcterms:W3CDTF">2016-04-24T09:52:00Z</dcterms:created>
  <dcterms:modified xsi:type="dcterms:W3CDTF">2016-06-14T09:07:00Z</dcterms:modified>
</cp:coreProperties>
</file>