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8A2F0B" w:rsidP="00E97B4D">
      <w:pPr>
        <w:jc w:val="center"/>
        <w:rPr>
          <w:b/>
          <w:bCs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C93D38F" wp14:editId="4E280616">
                <wp:simplePos x="0" y="0"/>
                <wp:positionH relativeFrom="column">
                  <wp:posOffset>-493986</wp:posOffset>
                </wp:positionH>
                <wp:positionV relativeFrom="paragraph">
                  <wp:posOffset>87148</wp:posOffset>
                </wp:positionV>
                <wp:extent cx="7031420" cy="1171575"/>
                <wp:effectExtent l="76200" t="57150" r="74295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420" cy="1171575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58105D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كركوك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58105D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452861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الاحالة </w:t>
                              </w:r>
                              <w:r w:rsidR="00452861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الى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التقاعد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452861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 </w:t>
                              </w: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الاحالة</w:t>
                              </w:r>
                              <w:r w:rsidR="00452861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الى</w:t>
                              </w:r>
                              <w:r w:rsidR="0058105D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التقاعد</w:t>
                              </w:r>
                              <w:r w:rsidR="004F3A54"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9E100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بناءا على طلب الموظف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26" style="position:absolute;left:0;text-align:left;margin-left:-38.9pt;margin-top:6.85pt;width:553.65pt;height:92.25pt;z-index:251670528;mso-width-relative:margin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58105D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58105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كركوك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58105D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58105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452861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58105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الاحالة </w:t>
                        </w:r>
                        <w:r w:rsidR="00452861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الى</w:t>
                        </w:r>
                        <w:r w:rsidR="0058105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التقاعد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452861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</w:t>
                        </w:r>
                        <w:r w:rsidR="0058105D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 </w:t>
                        </w: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58105D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الاحالة</w:t>
                        </w:r>
                        <w:r w:rsidR="00452861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الى</w:t>
                        </w:r>
                        <w:r w:rsidR="0058105D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التقاعد</w:t>
                        </w:r>
                        <w:r w:rsidR="004F3A54"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9E100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بناءا على طلب الموظف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594" w:tblpY="47"/>
        <w:tblW w:w="10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98"/>
        <w:gridCol w:w="9900"/>
      </w:tblGrid>
      <w:tr w:rsidR="00623C61" w:rsidTr="00623C61">
        <w:tc>
          <w:tcPr>
            <w:tcW w:w="1098" w:type="dxa"/>
          </w:tcPr>
          <w:p w:rsidR="00623C61" w:rsidRPr="004F553F" w:rsidRDefault="00623C61" w:rsidP="008A2F0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900" w:type="dxa"/>
          </w:tcPr>
          <w:p w:rsidR="00623C61" w:rsidRPr="009F5393" w:rsidRDefault="00623C61" w:rsidP="008A2F0B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623C61" w:rsidTr="00623C61">
        <w:trPr>
          <w:trHeight w:val="8860"/>
        </w:trPr>
        <w:tc>
          <w:tcPr>
            <w:tcW w:w="1098" w:type="dxa"/>
          </w:tcPr>
          <w:p w:rsidR="00623C61" w:rsidRDefault="00623C61" w:rsidP="009E1002">
            <w:pPr>
              <w:bidi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1 </w:t>
            </w:r>
            <w:r w:rsidRPr="008A2F0B">
              <w:rPr>
                <w:rFonts w:hint="cs"/>
                <w:b/>
                <w:bCs/>
                <w:rtl/>
                <w:lang w:bidi="ar-IQ"/>
              </w:rPr>
              <w:t xml:space="preserve"> يوم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rtl/>
                <w:lang w:bidi="ar-IQ"/>
              </w:rPr>
            </w:pP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rtl/>
                <w:lang w:bidi="ar-IQ"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8A2F0B">
              <w:rPr>
                <w:rFonts w:hint="cs"/>
                <w:b/>
                <w:bCs/>
                <w:rtl/>
                <w:lang w:bidi="ar-IQ"/>
              </w:rPr>
              <w:t xml:space="preserve"> يوم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623C61" w:rsidRPr="008A2F0B" w:rsidRDefault="00623C61" w:rsidP="008A2F0B">
            <w:pPr>
              <w:bidi/>
              <w:jc w:val="both"/>
              <w:rPr>
                <w:rtl/>
              </w:rPr>
            </w:pPr>
          </w:p>
          <w:p w:rsidR="00623C61" w:rsidRPr="000C47A3" w:rsidRDefault="00623C61" w:rsidP="008A2F0B">
            <w:pPr>
              <w:bidi/>
            </w:pPr>
            <w:r>
              <w:rPr>
                <w:rFonts w:hint="cs"/>
                <w:rtl/>
              </w:rPr>
              <w:t xml:space="preserve">1 </w:t>
            </w:r>
            <w:r w:rsidRPr="009E1002">
              <w:rPr>
                <w:rFonts w:hint="cs"/>
                <w:b/>
                <w:bCs/>
                <w:rtl/>
              </w:rPr>
              <w:t>يوم</w:t>
            </w:r>
          </w:p>
        </w:tc>
        <w:tc>
          <w:tcPr>
            <w:tcW w:w="9900" w:type="dxa"/>
          </w:tcPr>
          <w:p w:rsidR="00623C61" w:rsidRPr="008A2F0B" w:rsidRDefault="00623C61" w:rsidP="008A2F0B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1. طلب الاحالة على التقاعد / الموظف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2. بيان استحقاقه على التقاعد / الموارد البشرية </w:t>
            </w:r>
          </w:p>
          <w:p w:rsidR="00623C61" w:rsidRPr="008A2F0B" w:rsidRDefault="00623C61" w:rsidP="009E1002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3. استحصال موافقة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المخول </w:t>
            </w: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/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الشخص المخول</w:t>
            </w:r>
          </w:p>
          <w:p w:rsidR="00623C61" w:rsidRPr="008A2F0B" w:rsidRDefault="00623C61" w:rsidP="009E1002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4. اصدار الامر الاداري باحالته على التقاعد / الموارد البشرية 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5.تاييد براءة الذمة / شعب الدائرة </w:t>
            </w:r>
          </w:p>
          <w:p w:rsidR="00623C61" w:rsidRPr="008A2F0B" w:rsidRDefault="00623C61" w:rsidP="008A2F0B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6. امر اداري بالانفكاك</w:t>
            </w:r>
          </w:p>
          <w:p w:rsidR="00623C61" w:rsidRPr="00B56D50" w:rsidRDefault="00623C61" w:rsidP="008A2F0B">
            <w:pPr>
              <w:bidi/>
              <w:jc w:val="both"/>
              <w:rPr>
                <w:sz w:val="28"/>
                <w:szCs w:val="28"/>
              </w:rPr>
            </w:pPr>
            <w:r w:rsidRPr="008A2F0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7. احالة المعاملة الى دائرة التقاعد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بكتاب رسمي/الموارد البشرية</w:t>
            </w:r>
          </w:p>
        </w:tc>
      </w:tr>
    </w:tbl>
    <w:tbl>
      <w:tblPr>
        <w:tblStyle w:val="TableGrid"/>
        <w:tblpPr w:leftFromText="180" w:rightFromText="180" w:vertAnchor="page" w:horzAnchor="margin" w:tblpX="2826" w:tblpY="3792"/>
        <w:tblW w:w="1121" w:type="dxa"/>
        <w:tblLook w:val="04A0" w:firstRow="1" w:lastRow="0" w:firstColumn="1" w:lastColumn="0" w:noHBand="0" w:noVBand="1"/>
      </w:tblPr>
      <w:tblGrid>
        <w:gridCol w:w="1121"/>
      </w:tblGrid>
      <w:tr w:rsidR="00F105BC" w:rsidRPr="008E6641" w:rsidTr="00623C61">
        <w:trPr>
          <w:trHeight w:val="427"/>
        </w:trPr>
        <w:tc>
          <w:tcPr>
            <w:tcW w:w="1121" w:type="dxa"/>
            <w:vMerge w:val="restart"/>
          </w:tcPr>
          <w:p w:rsidR="00F105BC" w:rsidRPr="008E6641" w:rsidRDefault="00F105BC" w:rsidP="00623C61">
            <w:pPr>
              <w:jc w:val="right"/>
            </w:pPr>
          </w:p>
        </w:tc>
      </w:tr>
      <w:tr w:rsidR="00F105BC" w:rsidRPr="008E6641" w:rsidTr="00623C61">
        <w:trPr>
          <w:trHeight w:val="253"/>
        </w:trPr>
        <w:tc>
          <w:tcPr>
            <w:tcW w:w="1121" w:type="dxa"/>
            <w:vMerge/>
          </w:tcPr>
          <w:p w:rsidR="00F105BC" w:rsidRPr="008E6641" w:rsidRDefault="00F105BC" w:rsidP="00623C61">
            <w:pPr>
              <w:jc w:val="center"/>
              <w:rPr>
                <w:b/>
                <w:bCs/>
                <w:rtl/>
              </w:rPr>
            </w:pPr>
          </w:p>
        </w:tc>
      </w:tr>
    </w:tbl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F105BC">
        <w:rPr>
          <w:rFonts w:cs="Arial" w:hint="cs"/>
          <w:b/>
          <w:bCs/>
          <w:noProof/>
          <w:sz w:val="28"/>
          <w:szCs w:val="28"/>
          <w:u w:val="single"/>
          <w:rtl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BDFF06D" wp14:editId="19175879">
                <wp:simplePos x="0" y="0"/>
                <wp:positionH relativeFrom="column">
                  <wp:posOffset>1828800</wp:posOffset>
                </wp:positionH>
                <wp:positionV relativeFrom="paragraph">
                  <wp:posOffset>205455</wp:posOffset>
                </wp:positionV>
                <wp:extent cx="2512060" cy="6179185"/>
                <wp:effectExtent l="57150" t="38100" r="59690" b="8826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060" cy="6179185"/>
                          <a:chOff x="0" y="0"/>
                          <a:chExt cx="2512410" cy="6179251"/>
                        </a:xfrm>
                      </wpg:grpSpPr>
                      <wps:wsp>
                        <wps:cNvPr id="19" name="AutoShape 18"/>
                        <wps:cNvSpPr>
                          <a:spLocks noChangeArrowheads="1"/>
                        </wps:cNvSpPr>
                        <wps:spPr bwMode="auto">
                          <a:xfrm flipV="1">
                            <a:off x="0" y="3100552"/>
                            <a:ext cx="2501900" cy="46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اصدار الامر الاداري باحالته على التقاعد</w:t>
                              </w:r>
                            </w:p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الموارد البشرية</w:t>
                              </w:r>
                            </w:p>
                            <w:p w:rsidR="00F105BC" w:rsidRPr="002A7196" w:rsidRDefault="00F105BC" w:rsidP="00F105BC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510" y="3899338"/>
                            <a:ext cx="2501900" cy="46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7DE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3CDD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1596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تاييد براءة الذمة </w:t>
                              </w:r>
                            </w:p>
                            <w:p w:rsidR="00F105BC" w:rsidRPr="002A7196" w:rsidRDefault="00F105BC" w:rsidP="00F105BC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شعب الديرية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0" y="1019503"/>
                            <a:ext cx="2501900" cy="46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بيان استحقاقه على التقاعد</w:t>
                              </w:r>
                            </w:p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 xml:space="preserve"> الموارد البشرية</w:t>
                              </w:r>
                            </w:p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31531" y="0"/>
                            <a:ext cx="2447925" cy="671195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5BC" w:rsidRDefault="00F105BC" w:rsidP="00F105BC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طلب الاحالة على التقاعد</w:t>
                              </w:r>
                            </w:p>
                            <w:p w:rsidR="00F105BC" w:rsidRPr="001428EC" w:rsidRDefault="00F105BC" w:rsidP="00F105BC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1428EC">
                                <w:rPr>
                                  <w:rFonts w:asciiTheme="minorBidi" w:hAnsiTheme="minorBidi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الموظف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693683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1531" y="1818290"/>
                            <a:ext cx="2438400" cy="943610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105BC" w:rsidRPr="007F4620" w:rsidRDefault="00F105BC" w:rsidP="00F105BC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استحصال الموافقة</w:t>
                              </w:r>
                            </w:p>
                            <w:p w:rsidR="00F105BC" w:rsidRPr="007F4620" w:rsidRDefault="00F105BC" w:rsidP="00F105BC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مدير الدائرة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0" y="4708634"/>
                            <a:ext cx="2501900" cy="46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5BC" w:rsidRPr="002A7196" w:rsidRDefault="00F105BC" w:rsidP="00F105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امر اداري بالانفكاك</w:t>
                              </w:r>
                            </w:p>
                            <w:p w:rsidR="00F105BC" w:rsidRPr="002A7196" w:rsidRDefault="00F105BC" w:rsidP="00F105BC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الموارد البشرية</w:t>
                              </w:r>
                            </w:p>
                            <w:p w:rsidR="00F105BC" w:rsidRPr="002A7196" w:rsidRDefault="00F105BC" w:rsidP="00F105BC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31531" y="5507421"/>
                            <a:ext cx="2447925" cy="67183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5BC" w:rsidRPr="00624B30" w:rsidRDefault="00F105BC" w:rsidP="00F105BC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12"/>
                                  <w:szCs w:val="12"/>
                                  <w:u w:val="single"/>
                                  <w:rtl/>
                                  <w:lang w:bidi="ar-IQ"/>
                                </w:rPr>
                              </w:pPr>
                            </w:p>
                            <w:p w:rsidR="00F105BC" w:rsidRPr="002A7196" w:rsidRDefault="00F105BC" w:rsidP="00F105BC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احالة المعاملة الى دائرة التقاعد</w:t>
                              </w:r>
                            </w:p>
                            <w:p w:rsidR="00F105BC" w:rsidRPr="002A7196" w:rsidRDefault="00F105BC" w:rsidP="00F105BC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sz w:val="20"/>
                                  <w:szCs w:val="20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1492469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2774731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3584028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4382814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250731" y="5181600"/>
                            <a:ext cx="635" cy="294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1" style="position:absolute;left:0;text-align:left;margin-left:2in;margin-top:16.2pt;width:197.8pt;height:486.55pt;z-index:251677696" coordsize="25124,6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">
                <v:roundrect id="AutoShape 18" o:spid="_x0000_s1032" style="position:absolute;top:31005;width:25019;height:4623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hRsIA&#10;AADbAAAADwAAAGRycy9kb3ducmV2LnhtbESPT2vCQBDF74LfYZmCN91YqWjqKjYg9uhfvA7ZaTY0&#10;OxuyaxK/vSsUepvhvfebN6tNbyvRUuNLxwqmkwQEce50yYWCy3k3XoDwAVlj5ZgUPMjDZj0crDDV&#10;ruMjtadQiAhhn6ICE0KdSulzQxb9xNXEUftxjcUQ16aQusEuwm0l35NkLi2WHC8YrCkzlP+e7jZS&#10;zGG6uJnL46u9VoG72/4jy2ZKjd767SeIQH34N/+lv3Wsv4TXL3E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KFGwgAAANsAAAAPAAAAAAAAAAAAAAAAAJgCAABkcnMvZG93&#10;bnJldi54bWxQSwUGAAAAAAQABAD1AAAAhw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اصدار الامر الاداري باحالته على التقاعد</w:t>
                        </w:r>
                      </w:p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الموارد البشرية</w:t>
                        </w:r>
                      </w:p>
                      <w:p w:rsidR="00F105BC" w:rsidRPr="002A7196" w:rsidRDefault="00F105BC" w:rsidP="00F105B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22" o:spid="_x0000_s1033" style="position:absolute;left:105;top:38993;width:25019;height:46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Ml8AA&#10;AADbAAAADwAAAGRycy9kb3ducmV2LnhtbERPy4rCMBTdC/5DuII7Ta0Pho5RRKjMwo3agVlemmtb&#10;bG5KEmv9+8liYJaH897uB9OKnpxvLCtYzBMQxKXVDVcKils++wDhA7LG1jIpeJOH/W482mKm7Ysv&#10;1F9DJWII+wwV1CF0mZS+rMmgn9uOOHJ36wyGCF0ltcNXDDetTJNkIw02HBtq7OhYU/m4Po2Cfv3t&#10;3nm6PJvTUCxTS/nPqm+Vmk6GwyeIQEP4F/+5v7SCNK6PX+IP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oMl8AAAADbAAAADwAAAAAAAAAAAAAAAACYAgAAZHJzL2Rvd25y&#10;ZXYueG1sUEsFBgAAAAAEAAQA9QAAAIUDAAAAAA==&#10;" strokecolor="#93cddd" strokeweight="1pt">
                  <v:fill color2="#b7dee8" focus="100%" type="gradient"/>
                  <v:shadow on="t" color="#215968" opacity=".5" offset="1pt"/>
                  <v:textbox>
                    <w:txbxContent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تاييد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براءة الذمة </w:t>
                        </w:r>
                      </w:p>
                      <w:p w:rsidR="00F105BC" w:rsidRPr="002A7196" w:rsidRDefault="00F105BC" w:rsidP="00F105BC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شعب الديرية</w:t>
                        </w:r>
                      </w:p>
                    </w:txbxContent>
                  </v:textbox>
                </v:roundrect>
                <v:roundrect id="AutoShape 27" o:spid="_x0000_s1034" style="position:absolute;top:10195;width:25019;height:46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J4MQA&#10;AADbAAAADwAAAGRycy9kb3ducmV2LnhtbESPUWvCMBSF3wf+h3CFvc1UN2RUo1TBMQYbrvoDLs21&#10;qTY3pcls9u8XQdjj4ZzzHc5yHW0rrtT7xrGC6SQDQVw53XCt4HjYPb2C8AFZY+uYFPySh/Vq9LDE&#10;XLuBv+lahlokCPscFZgQulxKXxmy6CeuI07eyfUWQ5J9LXWPQ4LbVs6ybC4tNpwWDHa0NVRdyh+r&#10;4KX42L99PZ+jd87MP+OxLodNodTjOBYLEIFi+A/f2+9awWwKt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/SeD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بيان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استحقاقه على التقاعد</w:t>
                        </w:r>
                      </w:p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 xml:space="preserve"> الموارد البشرية</w:t>
                        </w:r>
                      </w:p>
                      <w:p w:rsidR="00F105BC" w:rsidRPr="002A7196" w:rsidRDefault="00F105BC" w:rsidP="00F105BC">
                        <w:pPr>
                          <w:spacing w:after="0" w:line="240" w:lineRule="auto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oval id="Oval 44" o:spid="_x0000_s1035" style="position:absolute;left:315;width:24479;height:6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WS8EA&#10;AADbAAAADwAAAGRycy9kb3ducmV2LnhtbESPT2sCMRTE74LfITzBm2aNpditUcS20Kv/6PWxed0s&#10;bl6WJLrbb98UhB6HmfkNs94OrhV3CrHxrGExL0AQV940XGs4nz5mKxAxIRtsPZOGH4qw3YxHayyN&#10;7/lA92OqRYZwLFGDTakrpYyVJYdx7jvi7H374DBlGWppAvYZ7lqpiuJZOmw4L1jsaG+puh5vTsMF&#10;X973T/br9rYMKqkLt0VPC62nk2H3CiLRkP7Dj/an0aAU/H3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alkvBAAAA2wAAAA8AAAAAAAAAAAAAAAAAmAIAAGRycy9kb3du&#10;cmV2LnhtbFBLBQYAAAAABAAEAPUAAACG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F105BC" w:rsidRDefault="00F105BC" w:rsidP="00F105BC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طلب 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الاحالة على التقاعد</w:t>
                        </w:r>
                      </w:p>
                      <w:p w:rsidR="00F105BC" w:rsidRPr="001428EC" w:rsidRDefault="00F105BC" w:rsidP="00F105BC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1428EC"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الموظف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36" type="#_x0000_t32" style="position:absolute;left:12507;top:6936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2" o:spid="_x0000_s1037" type="#_x0000_t110" style="position:absolute;left:315;top:18182;width:24384;height:9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5fAcUA&#10;AADbAAAADwAAAGRycy9kb3ducmV2LnhtbESPT2vCQBTE7wW/w/KE3uomImmJrqIBwf65NHrw+Mg+&#10;k+Du25BdTdpP3y0Uehxm5jfMajNaI+7U+9axgnSWgCCunG65VnA67p9eQPiArNE4JgVf5GGznjys&#10;MNdu4E+6l6EWEcI+RwVNCF0upa8asuhnriOO3sX1FkOUfS11j0OEWyPnSZJJiy3HhQY7KhqqruXN&#10;KrBl8ZG9pVn3fn7dme8hmOJZpko9TsftEkSgMfyH/9oHrWC+gN8v8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l8BxQAAANsAAAAPAAAAAAAAAAAAAAAAAJgCAABkcnMv&#10;ZG93bnJldi54bWxQSwUGAAAAAAQABAD1AAAAig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F105BC" w:rsidRPr="007F4620" w:rsidRDefault="00F105BC" w:rsidP="00F105BC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استحصال الموافقة</w:t>
                        </w:r>
                      </w:p>
                      <w:p w:rsidR="00F105BC" w:rsidRPr="007F4620" w:rsidRDefault="00F105BC" w:rsidP="00F105BC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rtl/>
                            <w:lang w:bidi="ar-IQ"/>
                          </w:rPr>
                          <w:t>مدير الدائرة</w:t>
                        </w:r>
                      </w:p>
                    </w:txbxContent>
                  </v:textbox>
                </v:shape>
                <v:roundrect id="AutoShape 22" o:spid="_x0000_s1038" style="position:absolute;top:47086;width:25019;height:46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OIcQA&#10;AADbAAAADwAAAGRycy9kb3ducmV2LnhtbESP0WqDQBRE3wv5h+UW+lbXWFISm00IhUKw9KHGD7i4&#10;t2p17xp3E/Xvu4VAHoeZOcNs95PpxJUG11hWsIxiEMSl1Q1XCorTx/MahPPIGjvLpGAmB/vd4mGL&#10;qbYjf9M195UIEHYpKqi971MpXVmTQRfZnjh4P3Yw6IMcKqkHHAPcdDKJ41dpsOGwUGNP7zWVbX4x&#10;ClZV9vuVZ1mbt5sCXz6T7DAvz0o9PU6HNxCeJn8P39pHrSBZwf+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ATiHEAAAA2wAAAA8AAAAAAAAAAAAAAAAAmAIAAGRycy9k&#10;b3ducmV2LnhtbFBLBQYAAAAABAAEAPUAAACJ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F105BC" w:rsidRPr="002A7196" w:rsidRDefault="00F105BC" w:rsidP="00F105B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امر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اداري بالانفكاك</w:t>
                        </w:r>
                      </w:p>
                      <w:p w:rsidR="00F105BC" w:rsidRPr="002A7196" w:rsidRDefault="00F105BC" w:rsidP="00F105B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الموارد البشرية</w:t>
                        </w:r>
                      </w:p>
                      <w:p w:rsidR="00F105BC" w:rsidRPr="002A7196" w:rsidRDefault="00F105BC" w:rsidP="00F105BC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oval id="Oval 47" o:spid="_x0000_s1039" style="position:absolute;left:315;top:55074;width:24479;height:6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GQSMEA&#10;AADbAAAADwAAAGRycy9kb3ducmV2LnhtbESPQWsCMRSE70L/Q3gFb5p1LVJXoxRrodeqS6+PzXOz&#10;uHlZkuiu/74RhB6HmfmGWW8H24ob+dA4VjCbZiCIK6cbrhWcjl+TdxAhImtsHZOCOwXYbl5Gayy0&#10;6/mHbodYiwThUKACE2NXSBkqQxbD1HXEyTs7bzEm6WupPfYJbluZZ9lCWmw4LRjsaGeouhyuVkGJ&#10;y/3uzfxeP+c+j3nJbdbTTKnx6/CxAhFpiP/hZ/tbK8gX8PiSfo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hkEjBAAAA2wAAAA8AAAAAAAAAAAAAAAAAmAIAAGRycy9kb3du&#10;cmV2LnhtbFBLBQYAAAAABAAEAPUAAACG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F105BC" w:rsidRPr="00624B30" w:rsidRDefault="00F105BC" w:rsidP="00F105BC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12"/>
                            <w:szCs w:val="12"/>
                            <w:u w:val="single"/>
                            <w:rtl/>
                            <w:lang w:bidi="ar-IQ"/>
                          </w:rPr>
                        </w:pPr>
                      </w:p>
                      <w:p w:rsidR="00F105BC" w:rsidRPr="002A7196" w:rsidRDefault="00F105BC" w:rsidP="00F105BC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احالة 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المعاملة الى دائرة التقاعد</w:t>
                        </w:r>
                      </w:p>
                      <w:p w:rsidR="00F105BC" w:rsidRPr="002A7196" w:rsidRDefault="00F105BC" w:rsidP="00F105BC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sz w:val="20"/>
                            <w:szCs w:val="20"/>
                            <w:lang w:bidi="ar-IQ"/>
                          </w:rPr>
                        </w:pPr>
                      </w:p>
                    </w:txbxContent>
                  </v:textbox>
                </v:oval>
                <v:shape id="AutoShape 51" o:spid="_x0000_s1040" type="#_x0000_t32" style="position:absolute;left:12507;top:14924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51" o:spid="_x0000_s1041" type="#_x0000_t32" style="position:absolute;left:12507;top:27747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51" o:spid="_x0000_s1042" type="#_x0000_t32" style="position:absolute;left:12507;top:35840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51" o:spid="_x0000_s1043" type="#_x0000_t32" style="position:absolute;left:12507;top:43828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51" o:spid="_x0000_s1044" type="#_x0000_t32" style="position:absolute;left:12507;top:51816;width:6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F105BC">
        <w:rPr>
          <w:rFonts w:cs="Arial"/>
          <w:b/>
          <w:bCs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FA9C963" wp14:editId="1F9FB3FB">
                <wp:simplePos x="0" y="0"/>
                <wp:positionH relativeFrom="column">
                  <wp:posOffset>1145255</wp:posOffset>
                </wp:positionH>
                <wp:positionV relativeFrom="paragraph">
                  <wp:posOffset>271145</wp:posOffset>
                </wp:positionV>
                <wp:extent cx="720725" cy="1050925"/>
                <wp:effectExtent l="38100" t="76200" r="0" b="92075"/>
                <wp:wrapNone/>
                <wp:docPr id="3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725" cy="1050925"/>
                          <a:chOff x="2404" y="3898"/>
                          <a:chExt cx="1301" cy="3767"/>
                        </a:xfrm>
                      </wpg:grpSpPr>
                      <wps:wsp>
                        <wps:cNvPr id="40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30" y="7665"/>
                            <a:ext cx="1275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1133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26" cy="3767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90.2pt;margin-top:21.35pt;width:56.75pt;height:82.75pt;z-index:251676672;mso-width-relative:margin;mso-height-relative:margin" coordorigin="2404,3898" coordsize="1301,3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">
                <v:shape id="AutoShape 29" o:spid="_x0000_s1027" type="#_x0000_t32" style="position:absolute;left:2430;top:7665;width:1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94wcMAAADbAAAADwAAAGRycy9kb3ducmV2LnhtbESPwWoCMRCG74W+Q5iCt5qtLKVsjSIF&#10;sQUv2h56HDbTzWoyWZOo69t3DoUeh3/+b76ZL8fg1YVS7iMbeJpWoIjbaHvuDHx9rh9fQOWCbNFH&#10;JgM3yrBc3N/NsbHxyju67EunBMK5QQOulKHROreOAuZpHIgl+4kpYJExddomvAo8eD2rqmcdsGe5&#10;4HCgN0ftcX8OonE4bL3f6Fu3q0/fabZZf9TOGzN5GFevoAqN5X/5r/1uDdRiL78IAP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eMHDAAAA2wAAAA8AAAAAAAAAAAAA&#10;AAAAoQIAAGRycy9kb3ducmV2LnhtbFBLBQYAAAAABAAEAPkAAACRAwAAAAA=&#10;" strokeweight="1pt">
                  <v:stroke endarrow="block"/>
                </v:shape>
                <v:shape id="AutoShape 30" o:spid="_x0000_s1028" type="#_x0000_t32" style="position:absolute;left:2404;top:3898;width:11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GB8IAAADbAAAADwAAAGRycy9kb3ducmV2LnhtbESPQWsCMRSE7wX/Q3hCbzW7VUrZGkUL&#10;Wq/q0vNj87rZdvMSN9Fd/70RhB6HmfmGmS8H24oLdaFxrCCfZCCIK6cbrhWUx83LO4gQkTW2jknB&#10;lQIsF6OnORba9bynyyHWIkE4FKjAxOgLKUNlyGKYOE+cvB/XWYxJdrXUHfYJblv5mmVv0mLDacGg&#10;p09D1d/hbBX4cury1en6tamOxpd9/r2e/m6Veh4Pqw8QkYb4H360d1rBLIf7l/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MGB8IAAADbAAAADwAAAAAAAAAAAAAA&#10;AAChAgAAZHJzL2Rvd25yZXYueG1sUEsFBgAAAAAEAAQA+QAAAJADAAAAAA==&#10;" strokeweight="1pt">
                  <v:stroke endarrow="block"/>
                </v:shape>
                <v:shape id="AutoShape 31" o:spid="_x0000_s1029" type="#_x0000_t32" style="position:absolute;left:2404;top:3898;width:26;height:3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</v:group>
            </w:pict>
          </mc:Fallback>
        </mc:AlternateContent>
      </w: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F105BC">
        <w:rPr>
          <w:rFonts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C875EE" wp14:editId="41610BD2">
                <wp:simplePos x="0" y="0"/>
                <wp:positionH relativeFrom="column">
                  <wp:posOffset>184150</wp:posOffset>
                </wp:positionH>
                <wp:positionV relativeFrom="paragraph">
                  <wp:posOffset>79090</wp:posOffset>
                </wp:positionV>
                <wp:extent cx="1682750" cy="314960"/>
                <wp:effectExtent l="0" t="0" r="0" b="889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5BC" w:rsidRPr="00D73697" w:rsidRDefault="00F105BC" w:rsidP="00F105BC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في حالة عدم الموافقة او الرفض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5" type="#_x0000_t202" style="position:absolute;left:0;text-align:left;margin-left:14.5pt;margin-top:6.25pt;width:132.5pt;height:2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qchQ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" stroked="f">
                <v:textbox>
                  <w:txbxContent>
                    <w:p w:rsidR="00F105BC" w:rsidRPr="00D73697" w:rsidRDefault="00F105BC" w:rsidP="00F105BC">
                      <w:pPr>
                        <w:bidi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في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حالة عدم الموافقة او الرفض </w:t>
                      </w:r>
                    </w:p>
                  </w:txbxContent>
                </v:textbox>
              </v:shape>
            </w:pict>
          </mc:Fallback>
        </mc:AlternateContent>
      </w:r>
      <w:r w:rsidRPr="00F105BC">
        <w:rPr>
          <w:rFonts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0F4165" wp14:editId="3B4C8BD2">
                <wp:simplePos x="0" y="0"/>
                <wp:positionH relativeFrom="column">
                  <wp:posOffset>3576320</wp:posOffset>
                </wp:positionH>
                <wp:positionV relativeFrom="paragraph">
                  <wp:posOffset>218155</wp:posOffset>
                </wp:positionV>
                <wp:extent cx="369570" cy="25336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105BC" w:rsidRPr="00D73697" w:rsidRDefault="00F105BC" w:rsidP="00F105B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369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281.6pt;margin-top:17.2pt;width:29.1pt;height:19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" filled="f" stroked="f">
                <v:textbox>
                  <w:txbxContent>
                    <w:p w:rsidR="00F105BC" w:rsidRPr="00D73697" w:rsidRDefault="00F105BC" w:rsidP="00F105BC">
                      <w:pPr>
                        <w:rPr>
                          <w:b/>
                          <w:bCs/>
                        </w:rPr>
                      </w:pPr>
                      <w:r w:rsidRPr="00D7369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F105BC" w:rsidRPr="00F105BC" w:rsidRDefault="00F105BC" w:rsidP="00F105B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F105BC" w:rsidRPr="00F105BC" w:rsidRDefault="00F105BC" w:rsidP="00F105BC">
      <w:pPr>
        <w:rPr>
          <w:rFonts w:cs="Arial"/>
          <w:b/>
          <w:bCs/>
          <w:sz w:val="28"/>
          <w:szCs w:val="28"/>
          <w:u w:val="single"/>
          <w:rtl/>
        </w:rPr>
      </w:pPr>
    </w:p>
    <w:sectPr w:rsidR="00F105BC" w:rsidRPr="00F105BC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2E" w:rsidRDefault="00140C2E" w:rsidP="00E97B4D">
      <w:pPr>
        <w:spacing w:after="0" w:line="240" w:lineRule="auto"/>
      </w:pPr>
      <w:r>
        <w:separator/>
      </w:r>
    </w:p>
  </w:endnote>
  <w:endnote w:type="continuationSeparator" w:id="0">
    <w:p w:rsidR="00140C2E" w:rsidRDefault="00140C2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2E" w:rsidRDefault="00140C2E" w:rsidP="00E97B4D">
      <w:pPr>
        <w:spacing w:after="0" w:line="240" w:lineRule="auto"/>
      </w:pPr>
      <w:r>
        <w:separator/>
      </w:r>
    </w:p>
  </w:footnote>
  <w:footnote w:type="continuationSeparator" w:id="0">
    <w:p w:rsidR="00140C2E" w:rsidRDefault="00140C2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314584B" wp14:editId="3E8BE2E1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178B9CF9" wp14:editId="6211AE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B6657B1" wp14:editId="003F1A64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FE40FD3" wp14:editId="3B3FCC8C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1996F63A" wp14:editId="4F70D32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34477"/>
    <w:rsid w:val="00050051"/>
    <w:rsid w:val="000B27E3"/>
    <w:rsid w:val="000B5DA3"/>
    <w:rsid w:val="000C336E"/>
    <w:rsid w:val="00105E45"/>
    <w:rsid w:val="00140C2E"/>
    <w:rsid w:val="001657B4"/>
    <w:rsid w:val="00190948"/>
    <w:rsid w:val="001E2E50"/>
    <w:rsid w:val="00205CF0"/>
    <w:rsid w:val="00250BF7"/>
    <w:rsid w:val="002E7255"/>
    <w:rsid w:val="00335DCD"/>
    <w:rsid w:val="003615B7"/>
    <w:rsid w:val="00385784"/>
    <w:rsid w:val="0039396D"/>
    <w:rsid w:val="00402581"/>
    <w:rsid w:val="00452861"/>
    <w:rsid w:val="004534DC"/>
    <w:rsid w:val="00474FDB"/>
    <w:rsid w:val="00483DFB"/>
    <w:rsid w:val="004969A5"/>
    <w:rsid w:val="004D7EB4"/>
    <w:rsid w:val="004E3C27"/>
    <w:rsid w:val="004F3A54"/>
    <w:rsid w:val="004F553F"/>
    <w:rsid w:val="004F56B6"/>
    <w:rsid w:val="00530C43"/>
    <w:rsid w:val="00573092"/>
    <w:rsid w:val="0058105D"/>
    <w:rsid w:val="005A3621"/>
    <w:rsid w:val="00623C61"/>
    <w:rsid w:val="00667968"/>
    <w:rsid w:val="00682D3A"/>
    <w:rsid w:val="00694B54"/>
    <w:rsid w:val="006A519D"/>
    <w:rsid w:val="006C7889"/>
    <w:rsid w:val="0071017F"/>
    <w:rsid w:val="00750511"/>
    <w:rsid w:val="00795C21"/>
    <w:rsid w:val="008148D6"/>
    <w:rsid w:val="008A2F0B"/>
    <w:rsid w:val="008C5C74"/>
    <w:rsid w:val="008E6641"/>
    <w:rsid w:val="008F7F96"/>
    <w:rsid w:val="00906AF5"/>
    <w:rsid w:val="0093191E"/>
    <w:rsid w:val="00961557"/>
    <w:rsid w:val="00972AFE"/>
    <w:rsid w:val="0099236F"/>
    <w:rsid w:val="009E1002"/>
    <w:rsid w:val="009F5393"/>
    <w:rsid w:val="00A81BC3"/>
    <w:rsid w:val="00AA740F"/>
    <w:rsid w:val="00AB29F9"/>
    <w:rsid w:val="00B043CD"/>
    <w:rsid w:val="00B04B24"/>
    <w:rsid w:val="00B402D0"/>
    <w:rsid w:val="00C665A0"/>
    <w:rsid w:val="00C73B30"/>
    <w:rsid w:val="00C74611"/>
    <w:rsid w:val="00C77CCC"/>
    <w:rsid w:val="00C95E6E"/>
    <w:rsid w:val="00CD1386"/>
    <w:rsid w:val="00CD6AF8"/>
    <w:rsid w:val="00D7301D"/>
    <w:rsid w:val="00D85761"/>
    <w:rsid w:val="00DF29B4"/>
    <w:rsid w:val="00E97B4D"/>
    <w:rsid w:val="00EF25E1"/>
    <w:rsid w:val="00F105BC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19ED5-802D-4C31-BC6F-166BAB0B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2016-04-03T11:24:00Z</cp:lastPrinted>
  <dcterms:created xsi:type="dcterms:W3CDTF">2016-06-01T06:25:00Z</dcterms:created>
  <dcterms:modified xsi:type="dcterms:W3CDTF">2016-06-14T09:00:00Z</dcterms:modified>
</cp:coreProperties>
</file>