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2368F6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2368F6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بابل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2368F6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2368F6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2368F6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2368F6" w:rsidRPr="002368F6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بيع وايجار اموال الدولة غير المنقولة وفق قانون بيع وايجار اموال الدولة رقم 21 لسنة 2013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2368F6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BC3DEC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ايجار اموال الدولة غير المنقولة لاول مرة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2368F6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2368F6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بابل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2368F6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2368F6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2368F6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2368F6" w:rsidRPr="002368F6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بيع وايجار اموال الدولة غير المنقولة وفق قانون بيع وايجار اموال الدولة رقم 21 لسنة 2013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2368F6">
                        <w:pPr>
                          <w:bidi/>
                          <w:rPr>
                            <w:rFonts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BC3DEC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ايجار اموال الدولة غير المنقولة لاول مرة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594" w:tblpY="47"/>
        <w:tblW w:w="107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98"/>
        <w:gridCol w:w="9630"/>
      </w:tblGrid>
      <w:tr w:rsidR="00AC4D7C" w:rsidTr="00AC4D7C">
        <w:tc>
          <w:tcPr>
            <w:tcW w:w="1098" w:type="dxa"/>
          </w:tcPr>
          <w:p w:rsidR="00AC4D7C" w:rsidRPr="004F553F" w:rsidRDefault="00AC4D7C" w:rsidP="002368F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630" w:type="dxa"/>
          </w:tcPr>
          <w:p w:rsidR="00AC4D7C" w:rsidRPr="002368F6" w:rsidRDefault="00AC4D7C" w:rsidP="002368F6">
            <w:pPr>
              <w:jc w:val="center"/>
              <w:rPr>
                <w:sz w:val="24"/>
                <w:szCs w:val="24"/>
              </w:rPr>
            </w:pPr>
            <w:r w:rsidRPr="002368F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AC4D7C" w:rsidTr="00AC4D7C">
        <w:trPr>
          <w:trHeight w:val="8860"/>
        </w:trPr>
        <w:tc>
          <w:tcPr>
            <w:tcW w:w="1098" w:type="dxa"/>
          </w:tcPr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ساعة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ساعة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اسبوع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اسبوع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40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7 ايام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  <w:p w:rsidR="00AC4D7C" w:rsidRPr="00AC4D7C" w:rsidRDefault="00AC4D7C" w:rsidP="00AC4D7C">
            <w:pPr>
              <w:bidi/>
              <w:rPr>
                <w:b/>
                <w:bCs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30 يوم</w:t>
            </w:r>
          </w:p>
          <w:p w:rsidR="00AC4D7C" w:rsidRPr="000C47A3" w:rsidRDefault="00AC4D7C" w:rsidP="00AC4D7C">
            <w:pPr>
              <w:bidi/>
            </w:pPr>
            <w:r w:rsidRPr="00AC4D7C">
              <w:rPr>
                <w:rFonts w:hint="cs"/>
                <w:b/>
                <w:bCs/>
                <w:rtl/>
                <w:lang w:bidi="ar-IQ"/>
              </w:rPr>
              <w:t>1 يوم</w:t>
            </w:r>
          </w:p>
        </w:tc>
        <w:tc>
          <w:tcPr>
            <w:tcW w:w="9630" w:type="dxa"/>
          </w:tcPr>
          <w:p w:rsidR="00AC4D7C" w:rsidRPr="00AC4D7C" w:rsidRDefault="00AC4D7C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1- اجراء الكشف الموقعي من قبل شعبة تنظيم المدن في البلدية المعنية.</w:t>
            </w:r>
          </w:p>
          <w:p w:rsidR="00AC4D7C" w:rsidRPr="00AC4D7C" w:rsidRDefault="00AC4D7C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2- احالة الكشف الموقعي واثبات العائدية الى مدير الدائرة.</w:t>
            </w:r>
          </w:p>
          <w:p w:rsidR="00AC4D7C" w:rsidRPr="00AC4D7C" w:rsidRDefault="00AC4D7C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3- مفاتحة دائرة البلديات من اجل استحصال موافقة الجهات القطاعية .</w:t>
            </w:r>
          </w:p>
          <w:p w:rsidR="00AC4D7C" w:rsidRPr="00AC4D7C" w:rsidRDefault="0081621F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4</w:t>
            </w:r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- مفاتحة الجهات القطاعية. البلديات</w:t>
            </w:r>
          </w:p>
          <w:p w:rsidR="00AC4D7C" w:rsidRPr="00AC4D7C" w:rsidRDefault="0081621F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5</w:t>
            </w:r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-يتم توحيد اجابات الجهات القطاعية ويتم رفعها الى مدير البلديات. تنظيم المدن بالبلديات</w:t>
            </w:r>
          </w:p>
          <w:p w:rsidR="00AC4D7C" w:rsidRPr="00AC4D7C" w:rsidRDefault="0081621F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6</w:t>
            </w:r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- يتم احالة الطلب من قبل مدير البلديات الى لجنة التقدير الاولي.</w:t>
            </w:r>
          </w:p>
          <w:p w:rsidR="00AC4D7C" w:rsidRPr="00AC4D7C" w:rsidRDefault="0081621F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</w:rPr>
              <w:t>- دراسة الاوليات واجراء الكشف على الملك وضع القيمة التقديرية /لجنة التقدير.</w:t>
            </w:r>
          </w:p>
          <w:p w:rsidR="00AC4D7C" w:rsidRPr="00AC4D7C" w:rsidRDefault="0081621F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</w:rPr>
              <w:t xml:space="preserve">- احالة </w:t>
            </w:r>
            <w:proofErr w:type="gramStart"/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</w:rPr>
              <w:t>محضر  التقدير</w:t>
            </w:r>
            <w:proofErr w:type="gramEnd"/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</w:rPr>
              <w:t xml:space="preserve"> الى المخول للمصادقة.</w:t>
            </w:r>
          </w:p>
          <w:p w:rsidR="00AC4D7C" w:rsidRPr="00AC4D7C" w:rsidRDefault="0081621F" w:rsidP="00AC4D7C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-</w:t>
            </w:r>
            <w:r w:rsidR="00AC4D7C" w:rsidRPr="00AC4D7C">
              <w:rPr>
                <w:rFonts w:hint="cs"/>
                <w:b/>
                <w:bCs/>
                <w:sz w:val="24"/>
                <w:szCs w:val="24"/>
                <w:rtl/>
              </w:rPr>
              <w:t xml:space="preserve"> قرار المصادقة من عدمه من قبل المخول/دائرة المخول.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في حالة المصادقة يحال محضر التقدير الى لجنة البيع و الايجار في البلديات.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دراسة المحضر و الاوليات من قبل لجنة البيع و الايجار لاعلان التاجير 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تحديد موعد المزايدة.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اجراء المزايدة العلنية 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استحصال الموافقة على الاحالة 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قرار المخول على الاحالة 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تبليغ البلدية المعنية بحصول الاحالة القطعية من قبل لجنة البيع و الايجار في البلديات.</w:t>
            </w:r>
          </w:p>
          <w:p w:rsidR="00AC4D7C" w:rsidRPr="00AC4D7C" w:rsidRDefault="00AC4D7C" w:rsidP="0081621F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- ابرام العقد وتسديد المبلغ.</w:t>
            </w:r>
          </w:p>
          <w:p w:rsidR="00AC4D7C" w:rsidRPr="002368F6" w:rsidRDefault="00AC4D7C" w:rsidP="0081621F">
            <w:pPr>
              <w:bidi/>
              <w:jc w:val="both"/>
              <w:rPr>
                <w:sz w:val="24"/>
                <w:szCs w:val="24"/>
              </w:rPr>
            </w:pPr>
            <w:r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81621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- 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تسليم</w:t>
            </w:r>
            <w:r w:rsidRPr="00AC4D7C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المأجور</w:t>
            </w:r>
            <w:r w:rsidRPr="00AC4D7C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الى</w:t>
            </w:r>
            <w:r w:rsidRPr="00AC4D7C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C4D7C">
              <w:rPr>
                <w:rFonts w:hint="cs"/>
                <w:b/>
                <w:bCs/>
                <w:sz w:val="24"/>
                <w:szCs w:val="24"/>
                <w:rtl/>
              </w:rPr>
              <w:t>المستأجر</w:t>
            </w:r>
            <w:r w:rsidRPr="00AC4D7C">
              <w:rPr>
                <w:b/>
                <w:bCs/>
                <w:sz w:val="24"/>
                <w:szCs w:val="24"/>
                <w:rtl/>
              </w:rPr>
              <w:t xml:space="preserve"> .</w:t>
            </w:r>
            <w:r w:rsidRPr="002368F6">
              <w:rPr>
                <w:sz w:val="24"/>
                <w:szCs w:val="24"/>
                <w:rtl/>
              </w:rPr>
              <w:t xml:space="preserve"> </w:t>
            </w:r>
          </w:p>
        </w:tc>
      </w:tr>
    </w:tbl>
    <w:p w:rsidR="008148D6" w:rsidRDefault="00B04C45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F67BC9" wp14:editId="24F7AF6E">
                <wp:simplePos x="0" y="0"/>
                <wp:positionH relativeFrom="column">
                  <wp:posOffset>2057400</wp:posOffset>
                </wp:positionH>
                <wp:positionV relativeFrom="paragraph">
                  <wp:posOffset>-144780</wp:posOffset>
                </wp:positionV>
                <wp:extent cx="257175" cy="371475"/>
                <wp:effectExtent l="19050" t="19050" r="66675" b="257175"/>
                <wp:wrapNone/>
                <wp:docPr id="57" name="Oval Callout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71475"/>
                        </a:xfrm>
                        <a:prstGeom prst="wedgeEllipseCallout">
                          <a:avLst>
                            <a:gd name="adj1" fmla="val 50741"/>
                            <a:gd name="adj2" fmla="val 89657"/>
                          </a:avLst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57" o:spid="_x0000_s1031" type="#_x0000_t63" style="position:absolute;left:0;text-align:left;margin-left:162pt;margin-top:-11.4pt;width:20.2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" adj="21760,30166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7E7F6A" w:rsidRDefault="007E7F6A" w:rsidP="007E7F6A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67B22"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217190" wp14:editId="2C0E8139">
                <wp:simplePos x="0" y="0"/>
                <wp:positionH relativeFrom="column">
                  <wp:posOffset>2402205</wp:posOffset>
                </wp:positionH>
                <wp:positionV relativeFrom="paragraph">
                  <wp:posOffset>-297180</wp:posOffset>
                </wp:positionV>
                <wp:extent cx="1776730" cy="1095375"/>
                <wp:effectExtent l="0" t="0" r="33020" b="66675"/>
                <wp:wrapNone/>
                <wp:docPr id="56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730" cy="109537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اجراء الكشف الموقعي</w:t>
                            </w:r>
                            <w:r w:rsidRPr="00A54F0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البلدية المعنية / تنظيم المدن</w:t>
                            </w:r>
                          </w:p>
                          <w:p w:rsidR="007E7F6A" w:rsidRPr="00A54F07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32" style="position:absolute;left:0;text-align:left;margin-left:189.15pt;margin-top:-23.4pt;width:139.9pt;height:8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اجراء الكشف الموقعي</w:t>
                      </w:r>
                      <w:r w:rsidRPr="00A54F0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البلدية المعنية / تنظيم المدن</w:t>
                      </w:r>
                    </w:p>
                    <w:p w:rsidR="007E7F6A" w:rsidRPr="00A54F07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981657" w:rsidRDefault="00981657" w:rsidP="008148D6">
      <w:pPr>
        <w:jc w:val="center"/>
        <w:rPr>
          <w:rFonts w:cs="Arial"/>
          <w:sz w:val="24"/>
          <w:szCs w:val="24"/>
          <w:u w:val="single"/>
        </w:rPr>
      </w:pPr>
    </w:p>
    <w:p w:rsidR="007E7F6A" w:rsidRPr="007E7F6A" w:rsidRDefault="00867B22" w:rsidP="007E7F6A">
      <w:pPr>
        <w:jc w:val="center"/>
        <w:rPr>
          <w:rFonts w:cs="Arial"/>
          <w:sz w:val="24"/>
          <w:szCs w:val="24"/>
          <w:u w:val="single"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802E5D" wp14:editId="277F8AA4">
                <wp:simplePos x="0" y="0"/>
                <wp:positionH relativeFrom="column">
                  <wp:posOffset>3101365</wp:posOffset>
                </wp:positionH>
                <wp:positionV relativeFrom="paragraph">
                  <wp:posOffset>263916</wp:posOffset>
                </wp:positionV>
                <wp:extent cx="381267" cy="45719"/>
                <wp:effectExtent l="34607" t="22543" r="15558" b="53657"/>
                <wp:wrapNone/>
                <wp:docPr id="55" name="Right Arrow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645089">
                          <a:off x="0" y="0"/>
                          <a:ext cx="381267" cy="45719"/>
                        </a:xfrm>
                        <a:prstGeom prst="rightArrow">
                          <a:avLst>
                            <a:gd name="adj1" fmla="val 0"/>
                            <a:gd name="adj2" fmla="val 1951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5" o:spid="_x0000_s1026" type="#_x0000_t13" style="position:absolute;margin-left:244.2pt;margin-top:20.8pt;width:30pt;height:3.6pt;rotation:6165943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" adj="16546,10800"/>
            </w:pict>
          </mc:Fallback>
        </mc:AlternateContent>
      </w:r>
    </w:p>
    <w:p w:rsidR="007E7F6A" w:rsidRPr="007E7F6A" w:rsidRDefault="00867B22" w:rsidP="007E7F6A">
      <w:pPr>
        <w:jc w:val="center"/>
        <w:rPr>
          <w:rFonts w:cs="Arial"/>
          <w:sz w:val="24"/>
          <w:szCs w:val="24"/>
          <w:u w:val="single"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2F5589" wp14:editId="22F12B02">
                <wp:simplePos x="0" y="0"/>
                <wp:positionH relativeFrom="column">
                  <wp:posOffset>1800225</wp:posOffset>
                </wp:positionH>
                <wp:positionV relativeFrom="paragraph">
                  <wp:posOffset>146050</wp:posOffset>
                </wp:positionV>
                <wp:extent cx="2914650" cy="828675"/>
                <wp:effectExtent l="0" t="0" r="38100" b="6667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8286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احالة الكشف الموقعي واثبات العائدية الى مدير الدائرة</w:t>
                            </w:r>
                          </w:p>
                          <w:p w:rsidR="007E7F6A" w:rsidRPr="008E19CF" w:rsidRDefault="007E7F6A" w:rsidP="007E7F6A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تنظيم المدن</w:t>
                            </w:r>
                          </w:p>
                          <w:p w:rsidR="007E7F6A" w:rsidRPr="008E19CF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33" style="position:absolute;left:0;text-align:left;margin-left:141.75pt;margin-top:11.5pt;width:229.5pt;height:6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Default="007E7F6A" w:rsidP="007E7F6A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احالة الكشف الموقعي واثبات العائدية الى مدير الدائرة</w:t>
                      </w:r>
                    </w:p>
                    <w:p w:rsidR="007E7F6A" w:rsidRPr="008E19CF" w:rsidRDefault="007E7F6A" w:rsidP="007E7F6A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تنظيم المدن</w:t>
                      </w:r>
                    </w:p>
                    <w:p w:rsidR="007E7F6A" w:rsidRPr="008E19CF" w:rsidRDefault="007E7F6A" w:rsidP="007E7F6A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  <w:rtl/>
        </w:rPr>
      </w:pPr>
    </w:p>
    <w:p w:rsidR="007E7F6A" w:rsidRPr="007E7F6A" w:rsidRDefault="00867B22" w:rsidP="007E7F6A">
      <w:pPr>
        <w:jc w:val="center"/>
        <w:rPr>
          <w:rFonts w:cs="Arial"/>
          <w:sz w:val="24"/>
          <w:szCs w:val="24"/>
          <w:u w:val="single"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20753A" wp14:editId="463DFE0C">
                <wp:simplePos x="0" y="0"/>
                <wp:positionH relativeFrom="column">
                  <wp:posOffset>3257550</wp:posOffset>
                </wp:positionH>
                <wp:positionV relativeFrom="paragraph">
                  <wp:posOffset>306070</wp:posOffset>
                </wp:positionV>
                <wp:extent cx="45085" cy="238125"/>
                <wp:effectExtent l="19050" t="38100" r="31115" b="47625"/>
                <wp:wrapNone/>
                <wp:docPr id="54" name="Down Arrow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238125"/>
                        </a:xfrm>
                        <a:prstGeom prst="downArrow">
                          <a:avLst>
                            <a:gd name="adj1" fmla="val 0"/>
                            <a:gd name="adj2" fmla="val 890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4" o:spid="_x0000_s1026" type="#_x0000_t67" style="position:absolute;margin-left:256.5pt;margin-top:24.1pt;width:3.55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" adj="17957,10800">
                <v:textbox style="layout-flow:vertical-ideographic"/>
              </v:shape>
            </w:pict>
          </mc:Fallback>
        </mc:AlternateContent>
      </w:r>
    </w:p>
    <w:p w:rsidR="0081621F" w:rsidRDefault="0081621F" w:rsidP="0081621F">
      <w:pPr>
        <w:jc w:val="center"/>
        <w:rPr>
          <w:rFonts w:cs="Arial"/>
          <w:sz w:val="24"/>
          <w:szCs w:val="24"/>
          <w:u w:val="single"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FA197D" wp14:editId="4BB0A05C">
                <wp:simplePos x="0" y="0"/>
                <wp:positionH relativeFrom="column">
                  <wp:posOffset>1590675</wp:posOffset>
                </wp:positionH>
                <wp:positionV relativeFrom="paragraph">
                  <wp:posOffset>250825</wp:posOffset>
                </wp:positionV>
                <wp:extent cx="3420110" cy="666750"/>
                <wp:effectExtent l="0" t="0" r="46990" b="57150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0110" cy="6667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مفاتحة دائرة البلديات من اجل استحصال موافقة الجهات القطاعية</w:t>
                            </w:r>
                          </w:p>
                          <w:p w:rsidR="007E7F6A" w:rsidRPr="008E19CF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تنظيم المدن / دائرة البلدية</w:t>
                            </w:r>
                          </w:p>
                          <w:p w:rsidR="007E7F6A" w:rsidRPr="008A774B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34" style="position:absolute;left:0;text-align:left;margin-left:125.25pt;margin-top:19.75pt;width:269.3pt;height:5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Default="007E7F6A" w:rsidP="007E7F6A">
                      <w:pPr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مفاتحة دائرة البلديات من اجل استحصال موافقة الجهات القطاعية</w:t>
                      </w:r>
                    </w:p>
                    <w:p w:rsidR="007E7F6A" w:rsidRPr="008E19CF" w:rsidRDefault="007E7F6A" w:rsidP="007E7F6A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تنظيم المدن / دائرة البلدية</w:t>
                      </w:r>
                    </w:p>
                    <w:p w:rsidR="007E7F6A" w:rsidRPr="008A774B" w:rsidRDefault="007E7F6A" w:rsidP="007E7F6A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E7F6A" w:rsidRPr="007E7F6A" w:rsidRDefault="007E7F6A" w:rsidP="0081621F">
      <w:pPr>
        <w:jc w:val="center"/>
        <w:rPr>
          <w:rFonts w:cs="Arial"/>
          <w:sz w:val="24"/>
          <w:szCs w:val="24"/>
          <w:u w:val="single"/>
        </w:rPr>
      </w:pP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</w:rPr>
      </w:pPr>
    </w:p>
    <w:p w:rsidR="007E7F6A" w:rsidRPr="007E7F6A" w:rsidRDefault="00867B22" w:rsidP="007E7F6A">
      <w:pPr>
        <w:jc w:val="center"/>
        <w:rPr>
          <w:rFonts w:cs="Arial"/>
          <w:sz w:val="24"/>
          <w:szCs w:val="24"/>
          <w:u w:val="single"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D684D0" wp14:editId="17B1FFEC">
                <wp:simplePos x="0" y="0"/>
                <wp:positionH relativeFrom="column">
                  <wp:posOffset>1599565</wp:posOffset>
                </wp:positionH>
                <wp:positionV relativeFrom="paragraph">
                  <wp:posOffset>196215</wp:posOffset>
                </wp:positionV>
                <wp:extent cx="3420110" cy="552450"/>
                <wp:effectExtent l="0" t="0" r="46990" b="57150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0110" cy="552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مفاتحة الجهات القطاعية</w:t>
                            </w:r>
                          </w:p>
                          <w:p w:rsidR="007E7F6A" w:rsidRPr="008A774B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 w:rsidRPr="00883383">
                              <w:rPr>
                                <w:rFonts w:hint="eastAsia"/>
                                <w:rtl/>
                                <w:lang w:bidi="ar-IQ"/>
                              </w:rPr>
                              <w:t>شعبة</w:t>
                            </w:r>
                            <w:r w:rsidRPr="00883383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883383">
                              <w:rPr>
                                <w:rFonts w:hint="eastAsia"/>
                                <w:rtl/>
                                <w:lang w:bidi="ar-IQ"/>
                              </w:rPr>
                              <w:t>تنظيم</w:t>
                            </w:r>
                            <w:r w:rsidRPr="00883383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883383">
                              <w:rPr>
                                <w:rFonts w:hint="eastAsia"/>
                                <w:rtl/>
                                <w:lang w:bidi="ar-IQ"/>
                              </w:rPr>
                              <w:t>المدن</w:t>
                            </w:r>
                            <w:r w:rsidRPr="00883383">
                              <w:rPr>
                                <w:rtl/>
                                <w:lang w:bidi="ar-IQ"/>
                              </w:rPr>
                              <w:t xml:space="preserve"> /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35" style="position:absolute;left:0;text-align:left;margin-left:125.95pt;margin-top:15.45pt;width:269.3pt;height:43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مفاتحة الجهات القطاعية</w:t>
                      </w:r>
                    </w:p>
                    <w:p w:rsidR="007E7F6A" w:rsidRPr="008A774B" w:rsidRDefault="007E7F6A" w:rsidP="007E7F6A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 w:rsidRPr="00883383">
                        <w:rPr>
                          <w:rFonts w:hint="eastAsia"/>
                          <w:rtl/>
                          <w:lang w:bidi="ar-IQ"/>
                        </w:rPr>
                        <w:t>شعبة</w:t>
                      </w:r>
                      <w:r w:rsidRPr="00883383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883383">
                        <w:rPr>
                          <w:rFonts w:hint="eastAsia"/>
                          <w:rtl/>
                          <w:lang w:bidi="ar-IQ"/>
                        </w:rPr>
                        <w:t>تنظيم</w:t>
                      </w:r>
                      <w:r w:rsidRPr="00883383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883383">
                        <w:rPr>
                          <w:rFonts w:hint="eastAsia"/>
                          <w:rtl/>
                          <w:lang w:bidi="ar-IQ"/>
                        </w:rPr>
                        <w:t>المدن</w:t>
                      </w:r>
                      <w:r w:rsidRPr="00883383">
                        <w:rPr>
                          <w:rtl/>
                          <w:lang w:bidi="ar-IQ"/>
                        </w:rPr>
                        <w:t xml:space="preserve"> /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البلديات</w:t>
                      </w:r>
                    </w:p>
                  </w:txbxContent>
                </v:textbox>
              </v:rect>
            </w:pict>
          </mc:Fallback>
        </mc:AlternateContent>
      </w: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B3CAD7" wp14:editId="6679663B">
                <wp:simplePos x="0" y="0"/>
                <wp:positionH relativeFrom="column">
                  <wp:posOffset>3166110</wp:posOffset>
                </wp:positionH>
                <wp:positionV relativeFrom="paragraph">
                  <wp:posOffset>19685</wp:posOffset>
                </wp:positionV>
                <wp:extent cx="272415" cy="83185"/>
                <wp:effectExtent l="0" t="635" r="31750" b="31750"/>
                <wp:wrapNone/>
                <wp:docPr id="47" name="Righ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2415" cy="83185"/>
                        </a:xfrm>
                        <a:prstGeom prst="rightArrow">
                          <a:avLst>
                            <a:gd name="adj1" fmla="val 0"/>
                            <a:gd name="adj2" fmla="val 423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7" o:spid="_x0000_s1026" type="#_x0000_t13" style="position:absolute;margin-left:249.3pt;margin-top:1.55pt;width:21.45pt;height:6.55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" adj="18809,10800"/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</w:rPr>
      </w:pPr>
    </w:p>
    <w:p w:rsidR="007E7F6A" w:rsidRPr="007E7F6A" w:rsidRDefault="00867B22" w:rsidP="007E7F6A">
      <w:pPr>
        <w:jc w:val="center"/>
        <w:rPr>
          <w:rFonts w:cs="Arial"/>
          <w:sz w:val="24"/>
          <w:szCs w:val="24"/>
          <w:u w:val="single"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DB3B4D" wp14:editId="5D7EB60A">
                <wp:simplePos x="0" y="0"/>
                <wp:positionH relativeFrom="column">
                  <wp:posOffset>1371600</wp:posOffset>
                </wp:positionH>
                <wp:positionV relativeFrom="paragraph">
                  <wp:posOffset>318135</wp:posOffset>
                </wp:positionV>
                <wp:extent cx="3801110" cy="552450"/>
                <wp:effectExtent l="0" t="0" r="46990" b="57150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1110" cy="552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ترفع الاجابات الخاصة بالجهات القطاعية بعد توحيدها الى مدير البلديات</w:t>
                            </w:r>
                          </w:p>
                          <w:p w:rsidR="007E7F6A" w:rsidRPr="008A774B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البلديات / تنظيم المدن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36" style="position:absolute;left:0;text-align:left;margin-left:108pt;margin-top:25.05pt;width:299.3pt;height:4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ترفع الاجابات الخاصة بالجهات القطاعية بعد توحيدها الى مدير البلديات</w:t>
                      </w:r>
                    </w:p>
                    <w:p w:rsidR="007E7F6A" w:rsidRPr="008A774B" w:rsidRDefault="007E7F6A" w:rsidP="007E7F6A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البلديات / تنظيم المدن</w:t>
                      </w:r>
                    </w:p>
                  </w:txbxContent>
                </v:textbox>
              </v:rect>
            </w:pict>
          </mc:Fallback>
        </mc:AlternateContent>
      </w: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D97A40" wp14:editId="2233B172">
                <wp:simplePos x="0" y="0"/>
                <wp:positionH relativeFrom="column">
                  <wp:posOffset>3225800</wp:posOffset>
                </wp:positionH>
                <wp:positionV relativeFrom="paragraph">
                  <wp:posOffset>69850</wp:posOffset>
                </wp:positionV>
                <wp:extent cx="114300" cy="247650"/>
                <wp:effectExtent l="38100" t="38100" r="19050" b="38100"/>
                <wp:wrapNone/>
                <wp:docPr id="50" name="Down Arrow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47650"/>
                        </a:xfrm>
                        <a:prstGeom prst="downArrow">
                          <a:avLst>
                            <a:gd name="adj1" fmla="val 0"/>
                            <a:gd name="adj2" fmla="val 366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0" o:spid="_x0000_s1026" type="#_x0000_t67" style="position:absolute;margin-left:254pt;margin-top:5.5pt;width:9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" adj="17942,10800">
                <v:textbox style="layout-flow:vertical-ideographic"/>
              </v:shape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  <w:rtl/>
        </w:rPr>
      </w:pP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 w:hint="cs"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2B297C" wp14:editId="76E34BAE">
                <wp:simplePos x="0" y="0"/>
                <wp:positionH relativeFrom="column">
                  <wp:posOffset>3228975</wp:posOffset>
                </wp:positionH>
                <wp:positionV relativeFrom="paragraph">
                  <wp:posOffset>248285</wp:posOffset>
                </wp:positionV>
                <wp:extent cx="57150" cy="257175"/>
                <wp:effectExtent l="19050" t="38100" r="38100" b="47625"/>
                <wp:wrapNone/>
                <wp:docPr id="42" name="Down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257175"/>
                        </a:xfrm>
                        <a:prstGeom prst="downArrow">
                          <a:avLst>
                            <a:gd name="adj1" fmla="val 0"/>
                            <a:gd name="adj2" fmla="val 759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2" o:spid="_x0000_s1026" type="#_x0000_t67" style="position:absolute;margin-left:254.25pt;margin-top:19.55pt;width:4.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" adj="17953,10800">
                <v:textbox style="layout-flow:vertical-ideographic"/>
              </v:shape>
            </w:pict>
          </mc:Fallback>
        </mc:AlternateContent>
      </w:r>
    </w:p>
    <w:p w:rsidR="007E7F6A" w:rsidRPr="007E7F6A" w:rsidRDefault="00B04C45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319048" wp14:editId="3178F0B3">
                <wp:simplePos x="0" y="0"/>
                <wp:positionH relativeFrom="column">
                  <wp:posOffset>1874520</wp:posOffset>
                </wp:positionH>
                <wp:positionV relativeFrom="paragraph">
                  <wp:posOffset>193040</wp:posOffset>
                </wp:positionV>
                <wp:extent cx="2840355" cy="647700"/>
                <wp:effectExtent l="0" t="0" r="36195" b="5715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0355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دراسة الوليات واجراء الكشف على الملك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لجنة التقدير / البلديات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  <w:p w:rsidR="007E7F6A" w:rsidRPr="00250461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 w:rsidRPr="00250461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37" style="position:absolute;left:0;text-align:left;margin-left:147.6pt;margin-top:15.2pt;width:223.65pt;height:5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دراسة الوليات واجراء الكشف على الملك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لجنة التقدير / البلديات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</w:p>
                    <w:p w:rsidR="007E7F6A" w:rsidRPr="00250461" w:rsidRDefault="007E7F6A" w:rsidP="007E7F6A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 w:rsidRPr="00250461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  <w:rtl/>
        </w:rPr>
      </w:pP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C0828B" wp14:editId="185CF2C1">
                <wp:simplePos x="0" y="0"/>
                <wp:positionH relativeFrom="column">
                  <wp:posOffset>3022600</wp:posOffset>
                </wp:positionH>
                <wp:positionV relativeFrom="paragraph">
                  <wp:posOffset>275590</wp:posOffset>
                </wp:positionV>
                <wp:extent cx="290195" cy="104775"/>
                <wp:effectExtent l="0" t="40640" r="50165" b="31115"/>
                <wp:wrapNone/>
                <wp:docPr id="39" name="Left Arrow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90195" cy="104775"/>
                        </a:xfrm>
                        <a:prstGeom prst="leftArrow">
                          <a:avLst>
                            <a:gd name="adj1" fmla="val 0"/>
                            <a:gd name="adj2" fmla="val 342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9" o:spid="_x0000_s1026" type="#_x0000_t66" style="position:absolute;margin-left:238pt;margin-top:21.7pt;width:22.85pt;height:8.2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" adj="2668,10800"/>
            </w:pict>
          </mc:Fallback>
        </mc:AlternateContent>
      </w:r>
    </w:p>
    <w:p w:rsidR="007E7F6A" w:rsidRPr="007E7F6A" w:rsidRDefault="00B04C45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F37EF0" wp14:editId="5659911B">
                <wp:simplePos x="0" y="0"/>
                <wp:positionH relativeFrom="column">
                  <wp:posOffset>1201420</wp:posOffset>
                </wp:positionH>
                <wp:positionV relativeFrom="paragraph">
                  <wp:posOffset>202565</wp:posOffset>
                </wp:positionV>
                <wp:extent cx="3884295" cy="647700"/>
                <wp:effectExtent l="0" t="0" r="40005" b="57150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4295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Pr="00004F94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يحيل المدير الطلب الى لجنة التقدير الاولى بالبلديات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المدير / البلديات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38" style="position:absolute;left:0;text-align:left;margin-left:94.6pt;margin-top:15.95pt;width:305.8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Pr="00004F94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يحيل المدير الطلب الى لجنة التقدير الاولى بالبلديات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المدير / البلديات</w:t>
                      </w:r>
                    </w:p>
                  </w:txbxContent>
                </v:textbox>
              </v:rect>
            </w:pict>
          </mc:Fallback>
        </mc:AlternateContent>
      </w:r>
    </w:p>
    <w:p w:rsidR="00B04C45" w:rsidRDefault="00B04C45" w:rsidP="00B04C45">
      <w:pPr>
        <w:jc w:val="center"/>
        <w:rPr>
          <w:rFonts w:cs="Arial" w:hint="cs"/>
          <w:sz w:val="24"/>
          <w:szCs w:val="24"/>
          <w:u w:val="single"/>
          <w:rtl/>
        </w:rPr>
      </w:pPr>
    </w:p>
    <w:p w:rsidR="00B04C45" w:rsidRDefault="00B04C45" w:rsidP="00B04C45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 w:hint="cs"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D3F5C8" wp14:editId="5888C6FB">
                <wp:simplePos x="0" y="0"/>
                <wp:positionH relativeFrom="column">
                  <wp:posOffset>3114040</wp:posOffset>
                </wp:positionH>
                <wp:positionV relativeFrom="paragraph">
                  <wp:posOffset>239395</wp:posOffset>
                </wp:positionV>
                <wp:extent cx="45085" cy="219710"/>
                <wp:effectExtent l="19050" t="38100" r="31115" b="66040"/>
                <wp:wrapNone/>
                <wp:docPr id="38" name="Down Arrow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219710"/>
                        </a:xfrm>
                        <a:prstGeom prst="downArrow">
                          <a:avLst>
                            <a:gd name="adj1" fmla="val 0"/>
                            <a:gd name="adj2" fmla="val 15483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8" o:spid="_x0000_s1026" type="#_x0000_t67" style="position:absolute;margin-left:245.2pt;margin-top:18.85pt;width:3.55pt;height:17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" adj="14737,10800">
                <v:textbox style="layout-flow:vertical-ideographic"/>
              </v:shape>
            </w:pict>
          </mc:Fallback>
        </mc:AlternateContent>
      </w:r>
    </w:p>
    <w:p w:rsidR="00B04C45" w:rsidRDefault="00B04C45" w:rsidP="00B04C45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4D8618" wp14:editId="7B1E147E">
                <wp:simplePos x="0" y="0"/>
                <wp:positionH relativeFrom="column">
                  <wp:posOffset>1214755</wp:posOffset>
                </wp:positionH>
                <wp:positionV relativeFrom="paragraph">
                  <wp:posOffset>132715</wp:posOffset>
                </wp:positionV>
                <wp:extent cx="3868420" cy="657225"/>
                <wp:effectExtent l="0" t="0" r="36830" b="6667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8420" cy="657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يحال محضر الكشف على المخول ( الوزير , المحافظ )للمصادقة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لجنة</w:t>
                            </w:r>
                            <w:r w:rsidRPr="00957C1E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التقدير</w:t>
                            </w:r>
                            <w:r w:rsidRPr="00957C1E">
                              <w:rPr>
                                <w:rtl/>
                                <w:lang w:bidi="ar-IQ"/>
                              </w:rPr>
                              <w:t xml:space="preserve"> / </w:t>
                            </w: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البلدية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39" style="position:absolute;left:0;text-align:left;margin-left:95.65pt;margin-top:10.45pt;width:304.6pt;height:5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يحال محضر الكشف على المخول ( الوزير , المحافظ )للمصادقة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لجنة</w:t>
                      </w:r>
                      <w:r w:rsidRPr="00957C1E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التقدير</w:t>
                      </w:r>
                      <w:r w:rsidRPr="00957C1E">
                        <w:rPr>
                          <w:rtl/>
                          <w:lang w:bidi="ar-IQ"/>
                        </w:rPr>
                        <w:t xml:space="preserve"> / </w:t>
                      </w: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البلدية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04C45" w:rsidRDefault="00B04C45" w:rsidP="00B04C45">
      <w:pPr>
        <w:jc w:val="center"/>
        <w:rPr>
          <w:rFonts w:cs="Arial" w:hint="cs"/>
          <w:sz w:val="24"/>
          <w:szCs w:val="24"/>
          <w:u w:val="single"/>
          <w:rtl/>
        </w:rPr>
      </w:pPr>
    </w:p>
    <w:p w:rsidR="00B04C45" w:rsidRDefault="00B04C45" w:rsidP="00B04C45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5E6739" wp14:editId="1FAAE26E">
                <wp:simplePos x="0" y="0"/>
                <wp:positionH relativeFrom="column">
                  <wp:posOffset>1371600</wp:posOffset>
                </wp:positionH>
                <wp:positionV relativeFrom="paragraph">
                  <wp:posOffset>215265</wp:posOffset>
                </wp:positionV>
                <wp:extent cx="3543300" cy="657225"/>
                <wp:effectExtent l="0" t="0" r="38100" b="6667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657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وضع القيمة التقديرية للملك  </w:t>
                            </w:r>
                            <w:r w:rsidRPr="00250461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لجنة</w:t>
                            </w:r>
                            <w:r w:rsidRPr="00957C1E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التقدير</w:t>
                            </w:r>
                            <w:r w:rsidRPr="00957C1E">
                              <w:rPr>
                                <w:rtl/>
                                <w:lang w:bidi="ar-IQ"/>
                              </w:rPr>
                              <w:t xml:space="preserve"> / </w:t>
                            </w: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left:0;text-align:left;margin-left:108pt;margin-top:16.95pt;width:279pt;height:5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وضع القيمة التقديرية للملك  </w:t>
                      </w:r>
                      <w:r w:rsidRPr="00250461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لجنة</w:t>
                      </w:r>
                      <w:r w:rsidRPr="00957C1E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التقدير</w:t>
                      </w:r>
                      <w:r w:rsidRPr="00957C1E">
                        <w:rPr>
                          <w:rtl/>
                          <w:lang w:bidi="ar-IQ"/>
                        </w:rPr>
                        <w:t xml:space="preserve"> / </w:t>
                      </w: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البلدية</w:t>
                      </w:r>
                    </w:p>
                  </w:txbxContent>
                </v:textbox>
              </v:rect>
            </w:pict>
          </mc:Fallback>
        </mc:AlternateContent>
      </w:r>
    </w:p>
    <w:p w:rsidR="00B04C45" w:rsidRDefault="00B04C45" w:rsidP="00B04C45">
      <w:pPr>
        <w:jc w:val="center"/>
        <w:rPr>
          <w:rFonts w:cs="Arial" w:hint="cs"/>
          <w:sz w:val="24"/>
          <w:szCs w:val="24"/>
          <w:u w:val="single"/>
          <w:rtl/>
        </w:rPr>
      </w:pPr>
    </w:p>
    <w:p w:rsidR="007E7F6A" w:rsidRPr="007E7F6A" w:rsidRDefault="007E7F6A" w:rsidP="00B04C45">
      <w:pPr>
        <w:jc w:val="center"/>
        <w:rPr>
          <w:rFonts w:cs="Arial"/>
          <w:sz w:val="24"/>
          <w:szCs w:val="24"/>
          <w:u w:val="single"/>
          <w:rtl/>
        </w:rPr>
      </w:pPr>
    </w:p>
    <w:p w:rsidR="007E7F6A" w:rsidRDefault="0052406F" w:rsidP="007E7F6A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24FBD8" wp14:editId="31DE789E">
                <wp:simplePos x="0" y="0"/>
                <wp:positionH relativeFrom="column">
                  <wp:posOffset>563881</wp:posOffset>
                </wp:positionH>
                <wp:positionV relativeFrom="paragraph">
                  <wp:posOffset>228600</wp:posOffset>
                </wp:positionV>
                <wp:extent cx="514985" cy="97473"/>
                <wp:effectExtent l="0" t="38735" r="17780" b="55880"/>
                <wp:wrapNone/>
                <wp:docPr id="37" name="Left Arrow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14985" cy="97473"/>
                        </a:xfrm>
                        <a:prstGeom prst="leftArrow">
                          <a:avLst>
                            <a:gd name="adj1" fmla="val 0"/>
                            <a:gd name="adj2" fmla="val 1718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7" o:spid="_x0000_s1026" type="#_x0000_t66" style="position:absolute;margin-left:44.4pt;margin-top:18pt;width:40.55pt;height:7.7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" adj="7024,10800"/>
            </w:pict>
          </mc:Fallback>
        </mc:AlternateContent>
      </w:r>
      <w:r w:rsidR="00CF7E47"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D19A1D" wp14:editId="4B123C33">
                <wp:simplePos x="0" y="0"/>
                <wp:positionH relativeFrom="column">
                  <wp:posOffset>1562101</wp:posOffset>
                </wp:positionH>
                <wp:positionV relativeFrom="paragraph">
                  <wp:posOffset>-85725</wp:posOffset>
                </wp:positionV>
                <wp:extent cx="3261360" cy="1028700"/>
                <wp:effectExtent l="57150" t="19050" r="53340" b="95250"/>
                <wp:wrapNone/>
                <wp:docPr id="36" name="Flowchart: Decisio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1360" cy="102870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7E7F6A" w:rsidRPr="000F3286" w:rsidRDefault="007E7F6A" w:rsidP="007E7F6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قرار المصادقة من عدمه</w:t>
                            </w:r>
                          </w:p>
                          <w:p w:rsidR="007E7F6A" w:rsidRPr="000F3286" w:rsidRDefault="007E7F6A" w:rsidP="007E7F6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الشخص المخول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36" o:spid="_x0000_s1041" type="#_x0000_t110" style="position:absolute;left:0;text-align:left;margin-left:123pt;margin-top:-6.75pt;width:256.8pt;height:8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7E7F6A" w:rsidRPr="000F3286" w:rsidRDefault="007E7F6A" w:rsidP="007E7F6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قرار المصادقة من عدمه</w:t>
                      </w:r>
                    </w:p>
                    <w:p w:rsidR="007E7F6A" w:rsidRPr="000F3286" w:rsidRDefault="007E7F6A" w:rsidP="007E7F6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الشخص المخول</w:t>
                      </w:r>
                    </w:p>
                  </w:txbxContent>
                </v:textbox>
              </v:shape>
            </w:pict>
          </mc:Fallback>
        </mc:AlternateContent>
      </w:r>
    </w:p>
    <w:p w:rsidR="00867B22" w:rsidRDefault="0052406F" w:rsidP="007E7F6A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9C5F80" wp14:editId="2B08655A">
                <wp:simplePos x="0" y="0"/>
                <wp:positionH relativeFrom="column">
                  <wp:posOffset>876300</wp:posOffset>
                </wp:positionH>
                <wp:positionV relativeFrom="paragraph">
                  <wp:posOffset>100330</wp:posOffset>
                </wp:positionV>
                <wp:extent cx="685800" cy="104775"/>
                <wp:effectExtent l="38100" t="19050" r="0" b="47625"/>
                <wp:wrapNone/>
                <wp:docPr id="35" name="Left Arrow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04775"/>
                        </a:xfrm>
                        <a:prstGeom prst="leftArrow">
                          <a:avLst>
                            <a:gd name="adj1" fmla="val 0"/>
                            <a:gd name="adj2" fmla="val 1493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5" o:spid="_x0000_s1026" type="#_x0000_t66" style="position:absolute;margin-left:69pt;margin-top:7.9pt;width:54pt;height:8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" adj="4928,10800"/>
            </w:pict>
          </mc:Fallback>
        </mc:AlternateContent>
      </w:r>
    </w:p>
    <w:p w:rsidR="00867B22" w:rsidRDefault="0052406F" w:rsidP="007E7F6A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 w:hint="cs"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FDE184" wp14:editId="4CC17100">
                <wp:simplePos x="0" y="0"/>
                <wp:positionH relativeFrom="column">
                  <wp:posOffset>3202940</wp:posOffset>
                </wp:positionH>
                <wp:positionV relativeFrom="paragraph">
                  <wp:posOffset>285750</wp:posOffset>
                </wp:positionV>
                <wp:extent cx="45085" cy="238125"/>
                <wp:effectExtent l="19050" t="38100" r="31115" b="66675"/>
                <wp:wrapNone/>
                <wp:docPr id="34" name="Down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238125"/>
                        </a:xfrm>
                        <a:prstGeom prst="downArrow">
                          <a:avLst>
                            <a:gd name="adj1" fmla="val 0"/>
                            <a:gd name="adj2" fmla="val 15483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4" o:spid="_x0000_s1026" type="#_x0000_t67" style="position:absolute;margin-left:252.2pt;margin-top:22.5pt;width:3.55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" adj="15268,10800">
                <v:textbox style="layout-flow:vertical-ideographic"/>
              </v:shape>
            </w:pict>
          </mc:Fallback>
        </mc:AlternateContent>
      </w:r>
    </w:p>
    <w:p w:rsidR="00867B22" w:rsidRDefault="0052406F" w:rsidP="007E7F6A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77632D" wp14:editId="162456B2">
                <wp:simplePos x="0" y="0"/>
                <wp:positionH relativeFrom="column">
                  <wp:posOffset>1732915</wp:posOffset>
                </wp:positionH>
                <wp:positionV relativeFrom="paragraph">
                  <wp:posOffset>195580</wp:posOffset>
                </wp:positionV>
                <wp:extent cx="3039110" cy="676910"/>
                <wp:effectExtent l="0" t="0" r="46990" b="6604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9110" cy="6769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Pr="00CC42F8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دراسة المحضر والاوليات من قبل اللجنة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البيع والايجار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42" style="position:absolute;left:0;text-align:left;margin-left:136.45pt;margin-top:15.4pt;width:239.3pt;height:53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Pr="00CC42F8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دراسة المحضر والاوليات من قبل اللجنة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البيع والايجار</w:t>
                      </w:r>
                    </w:p>
                  </w:txbxContent>
                </v:textbox>
              </v:rect>
            </w:pict>
          </mc:Fallback>
        </mc:AlternateContent>
      </w:r>
    </w:p>
    <w:p w:rsidR="00867B22" w:rsidRDefault="00867B22" w:rsidP="007E7F6A">
      <w:pPr>
        <w:jc w:val="center"/>
        <w:rPr>
          <w:rFonts w:cs="Arial" w:hint="cs"/>
          <w:sz w:val="24"/>
          <w:szCs w:val="24"/>
          <w:u w:val="single"/>
          <w:rtl/>
        </w:rPr>
      </w:pPr>
    </w:p>
    <w:p w:rsidR="00867B22" w:rsidRDefault="0052406F" w:rsidP="007E7F6A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1B9539" wp14:editId="2A389AAD">
                <wp:simplePos x="0" y="0"/>
                <wp:positionH relativeFrom="column">
                  <wp:posOffset>3134360</wp:posOffset>
                </wp:positionH>
                <wp:positionV relativeFrom="paragraph">
                  <wp:posOffset>292735</wp:posOffset>
                </wp:positionV>
                <wp:extent cx="224790" cy="67945"/>
                <wp:effectExtent l="21272" t="35878" r="44133" b="25082"/>
                <wp:wrapNone/>
                <wp:docPr id="31" name="Left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036892">
                          <a:off x="0" y="0"/>
                          <a:ext cx="224790" cy="67945"/>
                        </a:xfrm>
                        <a:prstGeom prst="leftArrow">
                          <a:avLst>
                            <a:gd name="adj1" fmla="val 0"/>
                            <a:gd name="adj2" fmla="val 342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1" o:spid="_x0000_s1026" type="#_x0000_t66" style="position:absolute;margin-left:246.8pt;margin-top:23.05pt;width:17.7pt;height:5.35pt;rotation:-6076397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" adj="2234,10800"/>
            </w:pict>
          </mc:Fallback>
        </mc:AlternateContent>
      </w:r>
    </w:p>
    <w:p w:rsidR="00867B22" w:rsidRDefault="0052406F" w:rsidP="007E7F6A">
      <w:pPr>
        <w:jc w:val="center"/>
        <w:rPr>
          <w:rFonts w:cs="Arial" w:hint="cs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A12ACF" wp14:editId="5AF44620">
                <wp:simplePos x="0" y="0"/>
                <wp:positionH relativeFrom="column">
                  <wp:posOffset>1771650</wp:posOffset>
                </wp:positionH>
                <wp:positionV relativeFrom="paragraph">
                  <wp:posOffset>109220</wp:posOffset>
                </wp:positionV>
                <wp:extent cx="3051810" cy="638175"/>
                <wp:effectExtent l="0" t="0" r="34290" b="6667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810" cy="6381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Pr="00CC42F8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تحديد موعد المزايدة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البيع والايجار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43" style="position:absolute;left:0;text-align:left;margin-left:139.5pt;margin-top:8.6pt;width:240.3pt;height:5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Pr="00CC42F8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تحديد موعد المزايدة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البيع والايجار</w:t>
                      </w:r>
                    </w:p>
                  </w:txbxContent>
                </v:textbox>
              </v:rect>
            </w:pict>
          </mc:Fallback>
        </mc:AlternateContent>
      </w:r>
    </w:p>
    <w:p w:rsidR="00867B22" w:rsidRPr="007E7F6A" w:rsidRDefault="00867B22" w:rsidP="007E7F6A">
      <w:pPr>
        <w:jc w:val="center"/>
        <w:rPr>
          <w:rFonts w:cs="Arial"/>
          <w:sz w:val="24"/>
          <w:szCs w:val="24"/>
          <w:u w:val="single"/>
          <w:rtl/>
        </w:rPr>
      </w:pPr>
    </w:p>
    <w:p w:rsidR="007E7F6A" w:rsidRPr="007E7F6A" w:rsidRDefault="0052406F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F5E6A42" wp14:editId="341F3088">
                <wp:simplePos x="0" y="0"/>
                <wp:positionH relativeFrom="column">
                  <wp:posOffset>1771650</wp:posOffset>
                </wp:positionH>
                <wp:positionV relativeFrom="paragraph">
                  <wp:posOffset>314960</wp:posOffset>
                </wp:positionV>
                <wp:extent cx="3004185" cy="552450"/>
                <wp:effectExtent l="0" t="0" r="43815" b="5715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4185" cy="552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Pr="00CC42F8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اجراء المزايدة العلنية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البيع والايجار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44" style="position:absolute;left:0;text-align:left;margin-left:139.5pt;margin-top:24.8pt;width:236.55pt;height:4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Pr="00CC42F8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اجراء المزايدة العلنية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البيع والايجار</w:t>
                      </w:r>
                    </w:p>
                  </w:txbxContent>
                </v:textbox>
              </v:rect>
            </w:pict>
          </mc:Fallback>
        </mc:AlternateContent>
      </w: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25E7B0" wp14:editId="4E362CB8">
                <wp:simplePos x="0" y="0"/>
                <wp:positionH relativeFrom="column">
                  <wp:posOffset>3245485</wp:posOffset>
                </wp:positionH>
                <wp:positionV relativeFrom="paragraph">
                  <wp:posOffset>86360</wp:posOffset>
                </wp:positionV>
                <wp:extent cx="57150" cy="228600"/>
                <wp:effectExtent l="19050" t="38100" r="38100" b="38100"/>
                <wp:wrapNone/>
                <wp:docPr id="30" name="Down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228600"/>
                        </a:xfrm>
                        <a:prstGeom prst="downArrow">
                          <a:avLst>
                            <a:gd name="adj1" fmla="val 0"/>
                            <a:gd name="adj2" fmla="val 862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0" o:spid="_x0000_s1026" type="#_x0000_t67" style="position:absolute;margin-left:255.55pt;margin-top:6.8pt;width:4.5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" adj="16945,10800">
                <v:textbox style="layout-flow:vertical-ideographic"/>
              </v:shape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  <w:rtl/>
        </w:rPr>
      </w:pPr>
    </w:p>
    <w:p w:rsidR="007E7F6A" w:rsidRPr="007E7F6A" w:rsidRDefault="0052406F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5C575B" wp14:editId="55900DDB">
                <wp:simplePos x="0" y="0"/>
                <wp:positionH relativeFrom="column">
                  <wp:posOffset>3248025</wp:posOffset>
                </wp:positionH>
                <wp:positionV relativeFrom="paragraph">
                  <wp:posOffset>210185</wp:posOffset>
                </wp:positionV>
                <wp:extent cx="45085" cy="200025"/>
                <wp:effectExtent l="19050" t="38100" r="31115" b="47625"/>
                <wp:wrapNone/>
                <wp:docPr id="20" name="Down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200025"/>
                        </a:xfrm>
                        <a:prstGeom prst="downArrow">
                          <a:avLst>
                            <a:gd name="adj1" fmla="val 0"/>
                            <a:gd name="adj2" fmla="val 934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255.75pt;margin-top:16.55pt;width:3.55pt;height:1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" adj="17049,10800">
                <v:textbox style="layout-flow:vertical-ideographic"/>
              </v:shape>
            </w:pict>
          </mc:Fallback>
        </mc:AlternateContent>
      </w:r>
    </w:p>
    <w:p w:rsidR="007E7F6A" w:rsidRPr="007E7F6A" w:rsidRDefault="0052406F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D39BD8" wp14:editId="7A0E87D4">
                <wp:simplePos x="0" y="0"/>
                <wp:positionH relativeFrom="column">
                  <wp:posOffset>1857375</wp:posOffset>
                </wp:positionH>
                <wp:positionV relativeFrom="paragraph">
                  <wp:posOffset>81915</wp:posOffset>
                </wp:positionV>
                <wp:extent cx="2838450" cy="647700"/>
                <wp:effectExtent l="0" t="0" r="38100" b="571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Pr="00CC42F8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استحصال الموافقة على الاحالة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لجنة البيع والايجار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45" style="position:absolute;left:0;text-align:left;margin-left:146.25pt;margin-top:6.45pt;width:223.5pt;height:5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Pr="00CC42F8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استحصال الموافقة على الاحالة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لجنة البيع والايجار </w:t>
                      </w:r>
                    </w:p>
                  </w:txbxContent>
                </v:textbox>
              </v:rect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sz w:val="24"/>
          <w:szCs w:val="24"/>
          <w:u w:val="single"/>
          <w:rtl/>
        </w:rPr>
      </w:pPr>
    </w:p>
    <w:p w:rsidR="007E7F6A" w:rsidRPr="007E7F6A" w:rsidRDefault="0052406F" w:rsidP="007E7F6A">
      <w:pPr>
        <w:jc w:val="center"/>
        <w:rPr>
          <w:rFonts w:cs="Arial"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D12161" wp14:editId="1DFA53DE">
                <wp:simplePos x="0" y="0"/>
                <wp:positionH relativeFrom="column">
                  <wp:posOffset>5039995</wp:posOffset>
                </wp:positionH>
                <wp:positionV relativeFrom="paragraph">
                  <wp:posOffset>311785</wp:posOffset>
                </wp:positionV>
                <wp:extent cx="1066800" cy="104775"/>
                <wp:effectExtent l="0" t="14288" r="4763" b="61912"/>
                <wp:wrapNone/>
                <wp:docPr id="29" name="Left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66800" cy="104775"/>
                        </a:xfrm>
                        <a:prstGeom prst="leftArrow">
                          <a:avLst>
                            <a:gd name="adj1" fmla="val 0"/>
                            <a:gd name="adj2" fmla="val 1257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9" o:spid="_x0000_s1026" type="#_x0000_t66" style="position:absolute;margin-left:396.85pt;margin-top:24.55pt;width:84pt;height:8.25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" adj="2668,10800"/>
            </w:pict>
          </mc:Fallback>
        </mc:AlternateContent>
      </w:r>
      <w:r w:rsidRPr="007E7F6A">
        <w:rPr>
          <w:rFonts w:cs="Arial" w:hint="cs"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F0FB35" wp14:editId="3AE202DC">
                <wp:simplePos x="0" y="0"/>
                <wp:positionH relativeFrom="column">
                  <wp:posOffset>3187065</wp:posOffset>
                </wp:positionH>
                <wp:positionV relativeFrom="paragraph">
                  <wp:posOffset>72390</wp:posOffset>
                </wp:positionV>
                <wp:extent cx="95250" cy="304800"/>
                <wp:effectExtent l="19050" t="38100" r="19050" b="38100"/>
                <wp:wrapNone/>
                <wp:docPr id="18" name="Down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304800"/>
                        </a:xfrm>
                        <a:prstGeom prst="downArrow">
                          <a:avLst>
                            <a:gd name="adj1" fmla="val 0"/>
                            <a:gd name="adj2" fmla="val 660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250.95pt;margin-top:5.7pt;width:7.5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" adj="17145,10800">
                <v:textbox style="layout-flow:vertical-ideographic"/>
              </v:shape>
            </w:pict>
          </mc:Fallback>
        </mc:AlternateContent>
      </w:r>
      <w:r w:rsidR="007E7F6A"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948D43" wp14:editId="5CFC06EC">
                <wp:simplePos x="0" y="0"/>
                <wp:positionH relativeFrom="column">
                  <wp:posOffset>1343025</wp:posOffset>
                </wp:positionH>
                <wp:positionV relativeFrom="paragraph">
                  <wp:posOffset>5417185</wp:posOffset>
                </wp:positionV>
                <wp:extent cx="57150" cy="581660"/>
                <wp:effectExtent l="19050" t="6985" r="19050" b="20955"/>
                <wp:wrapNone/>
                <wp:docPr id="60" name="Down Arrow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581660"/>
                        </a:xfrm>
                        <a:prstGeom prst="downArrow">
                          <a:avLst>
                            <a:gd name="adj1" fmla="val 0"/>
                            <a:gd name="adj2" fmla="val 15483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0" o:spid="_x0000_s1026" type="#_x0000_t67" style="position:absolute;margin-left:105.75pt;margin-top:426.55pt;width:4.5pt;height:45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" adj="18314,10800">
                <v:textbox style="layout-flow:vertical-ideographic"/>
              </v:shape>
            </w:pict>
          </mc:Fallback>
        </mc:AlternateContent>
      </w:r>
    </w:p>
    <w:p w:rsidR="007E7F6A" w:rsidRPr="007E7F6A" w:rsidRDefault="0052406F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BA285CB" wp14:editId="34F39277">
                <wp:simplePos x="0" y="0"/>
                <wp:positionH relativeFrom="column">
                  <wp:posOffset>1600200</wp:posOffset>
                </wp:positionH>
                <wp:positionV relativeFrom="paragraph">
                  <wp:posOffset>48895</wp:posOffset>
                </wp:positionV>
                <wp:extent cx="3318510" cy="981075"/>
                <wp:effectExtent l="57150" t="19050" r="53340" b="104775"/>
                <wp:wrapNone/>
                <wp:docPr id="61" name="Flowchart: Decision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8510" cy="98107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7E7F6A" w:rsidRPr="00AF1B35" w:rsidRDefault="007E7F6A" w:rsidP="007E7F6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AF1B3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قرار المحافظ بالمصادقة من عدمه</w:t>
                            </w:r>
                          </w:p>
                          <w:p w:rsidR="007E7F6A" w:rsidRPr="00AF1B35" w:rsidRDefault="007E7F6A" w:rsidP="007E7F6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AF1B3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الشخص المخول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cision 61" o:spid="_x0000_s1046" type="#_x0000_t110" style="position:absolute;left:0;text-align:left;margin-left:126pt;margin-top:3.85pt;width:261.3pt;height:77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7E7F6A" w:rsidRPr="00AF1B35" w:rsidRDefault="007E7F6A" w:rsidP="007E7F6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AF1B3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قرار المحافظ بالمصادقة من عدمه</w:t>
                      </w:r>
                    </w:p>
                    <w:p w:rsidR="007E7F6A" w:rsidRPr="00AF1B35" w:rsidRDefault="007E7F6A" w:rsidP="007E7F6A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AF1B35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الشخص المخول</w:t>
                      </w:r>
                    </w:p>
                  </w:txbxContent>
                </v:textbox>
              </v:shape>
            </w:pict>
          </mc:Fallback>
        </mc:AlternateContent>
      </w:r>
    </w:p>
    <w:p w:rsidR="007E7F6A" w:rsidRPr="007E7F6A" w:rsidRDefault="0052406F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46B146" wp14:editId="560BC6A9">
                <wp:simplePos x="0" y="0"/>
                <wp:positionH relativeFrom="column">
                  <wp:posOffset>4918710</wp:posOffset>
                </wp:positionH>
                <wp:positionV relativeFrom="paragraph">
                  <wp:posOffset>160020</wp:posOffset>
                </wp:positionV>
                <wp:extent cx="612775" cy="104775"/>
                <wp:effectExtent l="38100" t="19050" r="0" b="47625"/>
                <wp:wrapNone/>
                <wp:docPr id="28" name="Left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12775" cy="104775"/>
                        </a:xfrm>
                        <a:prstGeom prst="leftArrow">
                          <a:avLst>
                            <a:gd name="adj1" fmla="val 0"/>
                            <a:gd name="adj2" fmla="val 7224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8" o:spid="_x0000_s1026" type="#_x0000_t66" style="position:absolute;margin-left:387.3pt;margin-top:12.6pt;width:48.25pt;height:8.25pt;rotation:18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" adj="2668,10800"/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</w:p>
    <w:p w:rsidR="007E7F6A" w:rsidRPr="007E7F6A" w:rsidRDefault="0052406F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7C33F40" wp14:editId="085E4302">
                <wp:simplePos x="0" y="0"/>
                <wp:positionH relativeFrom="column">
                  <wp:posOffset>1790700</wp:posOffset>
                </wp:positionH>
                <wp:positionV relativeFrom="paragraph">
                  <wp:posOffset>225425</wp:posOffset>
                </wp:positionV>
                <wp:extent cx="2924175" cy="647700"/>
                <wp:effectExtent l="0" t="0" r="47625" b="571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Pr="00CC42F8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تبليغ البلدية المعنية بحصول الاحالة القطعية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لجنة البيع والايجار بالبلديات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47" style="position:absolute;left:0;text-align:left;margin-left:141pt;margin-top:17.75pt;width:230.25pt;height:5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Pr="00CC42F8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تبليغ البلدية المعنية بحصول الاحالة القطعية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لجنة البيع والايجار بالبلديات</w:t>
                      </w:r>
                    </w:p>
                  </w:txbxContent>
                </v:textbox>
              </v:rect>
            </w:pict>
          </mc:Fallback>
        </mc:AlternateContent>
      </w: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9F78A9" wp14:editId="73E4B366">
                <wp:simplePos x="0" y="0"/>
                <wp:positionH relativeFrom="column">
                  <wp:posOffset>3235325</wp:posOffset>
                </wp:positionH>
                <wp:positionV relativeFrom="paragraph">
                  <wp:posOffset>44450</wp:posOffset>
                </wp:positionV>
                <wp:extent cx="45085" cy="180975"/>
                <wp:effectExtent l="19050" t="38100" r="31115" b="47625"/>
                <wp:wrapNone/>
                <wp:docPr id="59" name="Down Arrow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80975"/>
                        </a:xfrm>
                        <a:prstGeom prst="downArrow">
                          <a:avLst>
                            <a:gd name="adj1" fmla="val 0"/>
                            <a:gd name="adj2" fmla="val 964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9" o:spid="_x0000_s1026" type="#_x0000_t67" style="position:absolute;margin-left:254.75pt;margin-top:3.5pt;width:3.55pt;height:14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" adj="16412,10800">
                <v:textbox style="layout-flow:vertical-ideographic"/>
              </v:shape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</w:p>
    <w:p w:rsidR="007E7F6A" w:rsidRPr="007E7F6A" w:rsidRDefault="0052406F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2A29D4" wp14:editId="1A9364FD">
                <wp:simplePos x="0" y="0"/>
                <wp:positionH relativeFrom="column">
                  <wp:posOffset>3244850</wp:posOffset>
                </wp:positionH>
                <wp:positionV relativeFrom="paragraph">
                  <wp:posOffset>215900</wp:posOffset>
                </wp:positionV>
                <wp:extent cx="45085" cy="180975"/>
                <wp:effectExtent l="19050" t="38100" r="31115" b="47625"/>
                <wp:wrapNone/>
                <wp:docPr id="64" name="Down Arrow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80975"/>
                        </a:xfrm>
                        <a:prstGeom prst="downArrow">
                          <a:avLst>
                            <a:gd name="adj1" fmla="val 0"/>
                            <a:gd name="adj2" fmla="val 964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4" o:spid="_x0000_s1026" type="#_x0000_t67" style="position:absolute;margin-left:255.5pt;margin-top:17pt;width:3.55pt;height:14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" adj="16412,10800">
                <v:textbox style="layout-flow:vertical-ideographic"/>
              </v:shape>
            </w:pict>
          </mc:Fallback>
        </mc:AlternateContent>
      </w:r>
    </w:p>
    <w:p w:rsidR="007E7F6A" w:rsidRPr="007E7F6A" w:rsidRDefault="0052406F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EF9800" wp14:editId="7EA71296">
                <wp:simplePos x="0" y="0"/>
                <wp:positionH relativeFrom="column">
                  <wp:posOffset>1981200</wp:posOffset>
                </wp:positionH>
                <wp:positionV relativeFrom="paragraph">
                  <wp:posOffset>68580</wp:posOffset>
                </wp:positionV>
                <wp:extent cx="2614295" cy="581025"/>
                <wp:effectExtent l="0" t="0" r="33655" b="6667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4295" cy="581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Pr="00CC42F8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تسديد مبلغ العقد وتوقيع العقد 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البلدية المعنية /الاملاك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48" style="position:absolute;left:0;text-align:left;margin-left:156pt;margin-top:5.4pt;width:205.85pt;height:4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7E7F6A" w:rsidRPr="00CC42F8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تسديد مبلغ العقد وتوقيع العقد 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البلدية المعنية /الاملاك</w:t>
                      </w:r>
                    </w:p>
                  </w:txbxContent>
                </v:textbox>
              </v:rect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bookmarkStart w:id="0" w:name="_GoBack"/>
      <w:bookmarkEnd w:id="0"/>
    </w:p>
    <w:p w:rsidR="007E7F6A" w:rsidRPr="007E7F6A" w:rsidRDefault="0052406F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7E7F6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8A5E9E" wp14:editId="235CAF6A">
                <wp:simplePos x="0" y="0"/>
                <wp:positionH relativeFrom="column">
                  <wp:posOffset>2105025</wp:posOffset>
                </wp:positionH>
                <wp:positionV relativeFrom="paragraph">
                  <wp:posOffset>135255</wp:posOffset>
                </wp:positionV>
                <wp:extent cx="2381250" cy="971550"/>
                <wp:effectExtent l="0" t="0" r="38100" b="57150"/>
                <wp:wrapNone/>
                <wp:docPr id="63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97155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تسليم الماجور الى المستاجر</w:t>
                            </w:r>
                          </w:p>
                          <w:p w:rsidR="007E7F6A" w:rsidRDefault="007E7F6A" w:rsidP="007E7F6A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الاملاك /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3" o:spid="_x0000_s1049" style="position:absolute;left:0;text-align:left;margin-left:165.75pt;margin-top:10.65pt;width:187.5pt;height:7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7E7F6A" w:rsidRDefault="007E7F6A" w:rsidP="007E7F6A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تسليم الماجور الى المستاجر</w:t>
                      </w:r>
                    </w:p>
                    <w:p w:rsidR="007E7F6A" w:rsidRDefault="007E7F6A" w:rsidP="007E7F6A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الاملاك / البلدية</w:t>
                      </w:r>
                    </w:p>
                  </w:txbxContent>
                </v:textbox>
              </v:oval>
            </w:pict>
          </mc:Fallback>
        </mc:AlternateContent>
      </w:r>
    </w:p>
    <w:p w:rsidR="007E7F6A" w:rsidRPr="007E7F6A" w:rsidRDefault="007E7F6A" w:rsidP="007E7F6A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</w:p>
    <w:p w:rsidR="00981657" w:rsidRPr="008E6641" w:rsidRDefault="00981657" w:rsidP="0052406F">
      <w:pPr>
        <w:rPr>
          <w:sz w:val="28"/>
          <w:szCs w:val="28"/>
          <w:u w:val="single"/>
          <w:rtl/>
          <w:lang w:bidi="ar-IQ"/>
        </w:rPr>
      </w:pPr>
    </w:p>
    <w:sectPr w:rsidR="00981657" w:rsidRPr="008E6641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96F" w:rsidRDefault="0009196F" w:rsidP="00E97B4D">
      <w:pPr>
        <w:spacing w:after="0" w:line="240" w:lineRule="auto"/>
      </w:pPr>
      <w:r>
        <w:separator/>
      </w:r>
    </w:p>
  </w:endnote>
  <w:endnote w:type="continuationSeparator" w:id="0">
    <w:p w:rsidR="0009196F" w:rsidRDefault="0009196F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96F" w:rsidRDefault="0009196F" w:rsidP="00E97B4D">
      <w:pPr>
        <w:spacing w:after="0" w:line="240" w:lineRule="auto"/>
      </w:pPr>
      <w:r>
        <w:separator/>
      </w:r>
    </w:p>
  </w:footnote>
  <w:footnote w:type="continuationSeparator" w:id="0">
    <w:p w:rsidR="0009196F" w:rsidRDefault="0009196F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34BB4"/>
    <w:multiLevelType w:val="hybridMultilevel"/>
    <w:tmpl w:val="50AC4924"/>
    <w:lvl w:ilvl="0" w:tplc="678A85F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74AF6"/>
    <w:rsid w:val="00081E76"/>
    <w:rsid w:val="0009196F"/>
    <w:rsid w:val="000B5DA3"/>
    <w:rsid w:val="000C336E"/>
    <w:rsid w:val="00105E45"/>
    <w:rsid w:val="001657B4"/>
    <w:rsid w:val="00190948"/>
    <w:rsid w:val="001E2E50"/>
    <w:rsid w:val="00205CF0"/>
    <w:rsid w:val="002368F6"/>
    <w:rsid w:val="002408D7"/>
    <w:rsid w:val="00250BF7"/>
    <w:rsid w:val="002E7255"/>
    <w:rsid w:val="00335DCD"/>
    <w:rsid w:val="003615B7"/>
    <w:rsid w:val="00385784"/>
    <w:rsid w:val="0039396D"/>
    <w:rsid w:val="00402581"/>
    <w:rsid w:val="00427B74"/>
    <w:rsid w:val="004534DC"/>
    <w:rsid w:val="00465E2B"/>
    <w:rsid w:val="00474FDB"/>
    <w:rsid w:val="004969A5"/>
    <w:rsid w:val="004D7EB4"/>
    <w:rsid w:val="004E3C27"/>
    <w:rsid w:val="004F3A54"/>
    <w:rsid w:val="004F553F"/>
    <w:rsid w:val="004F56B6"/>
    <w:rsid w:val="00501818"/>
    <w:rsid w:val="0052406F"/>
    <w:rsid w:val="00530C43"/>
    <w:rsid w:val="00573092"/>
    <w:rsid w:val="005A23AC"/>
    <w:rsid w:val="005A3621"/>
    <w:rsid w:val="005E1ED2"/>
    <w:rsid w:val="005E698B"/>
    <w:rsid w:val="00667968"/>
    <w:rsid w:val="00682D3A"/>
    <w:rsid w:val="006A519D"/>
    <w:rsid w:val="006C7889"/>
    <w:rsid w:val="0071017F"/>
    <w:rsid w:val="00750511"/>
    <w:rsid w:val="007673A6"/>
    <w:rsid w:val="007E7F6A"/>
    <w:rsid w:val="008148D6"/>
    <w:rsid w:val="0081621F"/>
    <w:rsid w:val="00867B22"/>
    <w:rsid w:val="008C5C74"/>
    <w:rsid w:val="008E6641"/>
    <w:rsid w:val="008F7F96"/>
    <w:rsid w:val="00906AF5"/>
    <w:rsid w:val="0093191E"/>
    <w:rsid w:val="00961557"/>
    <w:rsid w:val="00972AFE"/>
    <w:rsid w:val="00981657"/>
    <w:rsid w:val="009C33F6"/>
    <w:rsid w:val="009F5393"/>
    <w:rsid w:val="00A81BC3"/>
    <w:rsid w:val="00AA740F"/>
    <w:rsid w:val="00AB29F9"/>
    <w:rsid w:val="00AC4D7C"/>
    <w:rsid w:val="00B043CD"/>
    <w:rsid w:val="00B04B24"/>
    <w:rsid w:val="00B04C45"/>
    <w:rsid w:val="00B402D0"/>
    <w:rsid w:val="00BC3DEC"/>
    <w:rsid w:val="00BD7703"/>
    <w:rsid w:val="00C665A0"/>
    <w:rsid w:val="00C73B30"/>
    <w:rsid w:val="00C74611"/>
    <w:rsid w:val="00C77CCC"/>
    <w:rsid w:val="00C95E6E"/>
    <w:rsid w:val="00CD1386"/>
    <w:rsid w:val="00CD6AF8"/>
    <w:rsid w:val="00CF7E47"/>
    <w:rsid w:val="00D7301D"/>
    <w:rsid w:val="00D85761"/>
    <w:rsid w:val="00DF29B4"/>
    <w:rsid w:val="00E077ED"/>
    <w:rsid w:val="00E97B4D"/>
    <w:rsid w:val="00F21D30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ADD7-8601-43AB-A8DC-C509EC27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2016-06-03T08:12:00Z</cp:lastPrinted>
  <dcterms:created xsi:type="dcterms:W3CDTF">2016-06-01T06:25:00Z</dcterms:created>
  <dcterms:modified xsi:type="dcterms:W3CDTF">2016-06-14T07:12:00Z</dcterms:modified>
</cp:coreProperties>
</file>