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F0105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F0105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كربلاء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F01057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F01057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3274C3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3274C3" w:rsidRPr="003274C3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تخصيص ارض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3274C3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F01057" w:rsidRPr="00F01057"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3274C3" w:rsidRPr="003274C3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تخصيص قطعة ارض سكنية وبيان استفادة المواطن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F0105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F0105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كربلاء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F01057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F01057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3274C3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3274C3" w:rsidRPr="003274C3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تخصيص ارض 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3274C3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F01057" w:rsidRPr="00F01057"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3274C3" w:rsidRPr="003274C3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تخصيص قطعة ارض سكنية وبيان استفادة المواطن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="-414" w:tblpY="47"/>
        <w:tblW w:w="105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18"/>
        <w:gridCol w:w="9630"/>
      </w:tblGrid>
      <w:tr w:rsidR="00294681" w:rsidTr="00294681">
        <w:tc>
          <w:tcPr>
            <w:tcW w:w="918" w:type="dxa"/>
          </w:tcPr>
          <w:p w:rsidR="00294681" w:rsidRPr="004F553F" w:rsidRDefault="00294681" w:rsidP="00F0105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9630" w:type="dxa"/>
          </w:tcPr>
          <w:p w:rsidR="00294681" w:rsidRPr="009F5393" w:rsidRDefault="00294681" w:rsidP="00F0105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294681" w:rsidTr="00294681">
        <w:trPr>
          <w:trHeight w:val="8860"/>
        </w:trPr>
        <w:tc>
          <w:tcPr>
            <w:tcW w:w="918" w:type="dxa"/>
          </w:tcPr>
          <w:p w:rsidR="00294681" w:rsidRPr="000C47A3" w:rsidRDefault="00294681" w:rsidP="00F01057">
            <w:pPr>
              <w:bidi/>
            </w:pPr>
          </w:p>
        </w:tc>
        <w:tc>
          <w:tcPr>
            <w:tcW w:w="9630" w:type="dxa"/>
          </w:tcPr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1- تقديم طلب المواطن الى مديرية البلدية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2- احالة الطلب الى شعبة الاملاك من قبل مدير البلدية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3- توثيق المعاملة بعد مصادقة التعهدات والتأكد من اكمال المستمسكات وتسجيل المعاملة والتوحيد والترشيح من قبل شعبة الاملاك / مديرية البلدية المعنية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4- تدقيق المعاملات وترشيح الاسماء المشمولة وفق الضوابط من قبل لجنة المفاضلة والتدقيق بالبلدية المعنية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5- احالة محضر التدقيق والمفاضلة المستحقة للتخصيص الى سكرتير اللجنة في البلديات مع ارقام القطع المرشحة للتخصيص من قبل شعبة الاملاك / مديرية البلدية المعنية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6- اشعار لجنة التخصيص  المركزية لتحديد موعد القرعة والتخصيص من قبل سكرتير اللجنة / الاملاك / مديرية البلديات  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7- تحديد موعد القرعة واجرائها من قبل لجنة التخصيص</w:t>
            </w:r>
          </w:p>
          <w:p w:rsidR="00294681" w:rsidRPr="003274C3" w:rsidRDefault="00294681" w:rsidP="00267E82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8- انجاز اجراءات التخصيص وفق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</w:t>
            </w: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ظام القرعة وبشكل علني واعداد محضر التخصيص ومصادقته من قبل لجنة التخصيص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9- احالة المحضر المصادق عليه الى البلديات من قبل لجنة التخصيص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10- احالة المحضر المصادق عليه الى البلدية المعنية من قبل مديرية البلديات / الاملاك</w:t>
            </w:r>
          </w:p>
          <w:p w:rsidR="00294681" w:rsidRPr="003274C3" w:rsidRDefault="00294681" w:rsidP="003274C3">
            <w:pPr>
              <w:bidi/>
              <w:jc w:val="both"/>
              <w:rPr>
                <w:b/>
                <w:bCs/>
                <w:sz w:val="24"/>
                <w:szCs w:val="24"/>
              </w:rPr>
            </w:pPr>
            <w:r w:rsidRPr="003274C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11- استكمال اجراءات تسجيل القطعة وبيان الاستفادة وتسديد المبلغ واشعار مديرية التسجيل العقاري من قبل شعبة الاملاك / مديرية البلدية المعنية</w:t>
            </w:r>
          </w:p>
          <w:p w:rsidR="00294681" w:rsidRPr="003274C3" w:rsidRDefault="00294681" w:rsidP="00F01057">
            <w:pPr>
              <w:bidi/>
              <w:jc w:val="both"/>
              <w:rPr>
                <w:sz w:val="28"/>
                <w:szCs w:val="28"/>
              </w:rPr>
            </w:pPr>
          </w:p>
        </w:tc>
      </w:tr>
    </w:tbl>
    <w:p w:rsidR="00560F06" w:rsidRPr="00560F06" w:rsidRDefault="00560F06" w:rsidP="00560F06">
      <w:pPr>
        <w:bidi/>
        <w:jc w:val="center"/>
        <w:rPr>
          <w:b/>
          <w:bCs/>
          <w:rtl/>
        </w:rPr>
      </w:pPr>
      <w:r w:rsidRPr="00560F0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78D375" wp14:editId="43551D93">
                <wp:simplePos x="0" y="0"/>
                <wp:positionH relativeFrom="column">
                  <wp:posOffset>2027205</wp:posOffset>
                </wp:positionH>
                <wp:positionV relativeFrom="paragraph">
                  <wp:posOffset>299085</wp:posOffset>
                </wp:positionV>
                <wp:extent cx="2175510" cy="800100"/>
                <wp:effectExtent l="0" t="0" r="34290" b="57150"/>
                <wp:wrapNone/>
                <wp:docPr id="27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5510" cy="8001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110457" w:rsidRDefault="00560F06" w:rsidP="00560F06">
                            <w:pPr>
                              <w:pStyle w:val="NoSpacing"/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1045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تقديم طلب</w:t>
                            </w:r>
                          </w:p>
                          <w:p w:rsidR="00560F06" w:rsidRPr="00110457" w:rsidRDefault="00560F06" w:rsidP="00560F06">
                            <w:pPr>
                              <w:pStyle w:val="NoSpacing"/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110457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المواطن الى مديرية البلدية</w:t>
                            </w:r>
                          </w:p>
                          <w:p w:rsidR="00560F06" w:rsidRPr="00A54F07" w:rsidRDefault="00560F06" w:rsidP="00560F06">
                            <w:pPr>
                              <w:pStyle w:val="NoSpacing"/>
                              <w:bidi/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31" style="position:absolute;left:0;text-align:left;margin-left:159.6pt;margin-top:23.55pt;width:171.3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560F06" w:rsidRPr="00110457" w:rsidRDefault="00560F06" w:rsidP="00560F06">
                      <w:pPr>
                        <w:pStyle w:val="NoSpacing"/>
                        <w:bidi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10457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تقديم طلب</w:t>
                      </w:r>
                    </w:p>
                    <w:p w:rsidR="00560F06" w:rsidRPr="00110457" w:rsidRDefault="00560F06" w:rsidP="00560F06">
                      <w:pPr>
                        <w:pStyle w:val="NoSpacing"/>
                        <w:bidi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110457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المواطن الى مديرية البلدية</w:t>
                      </w:r>
                    </w:p>
                    <w:p w:rsidR="00560F06" w:rsidRPr="00A54F07" w:rsidRDefault="00560F06" w:rsidP="00560F06">
                      <w:pPr>
                        <w:pStyle w:val="NoSpacing"/>
                        <w:bidi/>
                        <w:jc w:val="center"/>
                        <w:rPr>
                          <w:rtl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5C63CC" wp14:editId="7A6D6950">
                <wp:simplePos x="0" y="0"/>
                <wp:positionH relativeFrom="column">
                  <wp:posOffset>1618593</wp:posOffset>
                </wp:positionH>
                <wp:positionV relativeFrom="paragraph">
                  <wp:posOffset>220717</wp:posOffset>
                </wp:positionV>
                <wp:extent cx="257175" cy="371475"/>
                <wp:effectExtent l="0" t="0" r="257175" b="123825"/>
                <wp:wrapNone/>
                <wp:docPr id="24" name="Oval Callou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71475"/>
                        </a:xfrm>
                        <a:prstGeom prst="wedgeEllipseCallout">
                          <a:avLst>
                            <a:gd name="adj1" fmla="val 112044"/>
                            <a:gd name="adj2" fmla="val 58534"/>
                          </a:avLst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560F06" w:rsidRDefault="00560F06" w:rsidP="00560F06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12" o:spid="_x0000_s1032" type="#_x0000_t63" style="position:absolute;left:0;text-align:left;margin-left:127.45pt;margin-top:17.4pt;width:20.25pt;height:29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" adj="35002,23443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560F06" w:rsidRDefault="00560F06" w:rsidP="00560F06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rtl/>
        </w:rPr>
        <w:t xml:space="preserve"> </w: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53628C9" wp14:editId="79C778D7">
                <wp:simplePos x="0" y="0"/>
                <wp:positionH relativeFrom="column">
                  <wp:posOffset>3097815</wp:posOffset>
                </wp:positionH>
                <wp:positionV relativeFrom="paragraph">
                  <wp:posOffset>130175</wp:posOffset>
                </wp:positionV>
                <wp:extent cx="47625" cy="361950"/>
                <wp:effectExtent l="19050" t="0" r="47625" b="38100"/>
                <wp:wrapNone/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" o:spid="_x0000_s1026" type="#_x0000_t67" style="position:absolute;margin-left:243.9pt;margin-top:10.25pt;width:3.75pt;height:28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73B76E" wp14:editId="1650E363">
                <wp:simplePos x="0" y="0"/>
                <wp:positionH relativeFrom="column">
                  <wp:posOffset>2102069</wp:posOffset>
                </wp:positionH>
                <wp:positionV relativeFrom="paragraph">
                  <wp:posOffset>214062</wp:posOffset>
                </wp:positionV>
                <wp:extent cx="2047875" cy="620110"/>
                <wp:effectExtent l="0" t="0" r="47625" b="66040"/>
                <wp:wrapNone/>
                <wp:docPr id="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6201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D02796" w:rsidRDefault="00560F06" w:rsidP="00560F06">
                            <w:pPr>
                              <w:pStyle w:val="NoSpacing"/>
                              <w:bidi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D0279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احالة الطلب الى شعبة الاملاك</w:t>
                            </w:r>
                          </w:p>
                          <w:p w:rsidR="00560F06" w:rsidRPr="00D02796" w:rsidRDefault="00560F06" w:rsidP="00560F06">
                            <w:pPr>
                              <w:pStyle w:val="NoSpacing"/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D0279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مدير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3" style="position:absolute;left:0;text-align:left;margin-left:165.5pt;margin-top:16.85pt;width:161.25pt;height:4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560F06" w:rsidRPr="00D02796" w:rsidRDefault="00560F06" w:rsidP="00560F06">
                      <w:pPr>
                        <w:pStyle w:val="NoSpacing"/>
                        <w:bidi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D02796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احالة </w:t>
                      </w:r>
                      <w:r w:rsidRPr="00D02796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الطلب الى شعبة الاملاك</w:t>
                      </w:r>
                    </w:p>
                    <w:p w:rsidR="00560F06" w:rsidRPr="00D02796" w:rsidRDefault="00560F06" w:rsidP="00560F06">
                      <w:pPr>
                        <w:pStyle w:val="NoSpacing"/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D02796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مدير البلدية</w:t>
                      </w: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2FFA26" wp14:editId="239C4B97">
                <wp:simplePos x="0" y="0"/>
                <wp:positionH relativeFrom="column">
                  <wp:posOffset>3088290</wp:posOffset>
                </wp:positionH>
                <wp:positionV relativeFrom="paragraph">
                  <wp:posOffset>260985</wp:posOffset>
                </wp:positionV>
                <wp:extent cx="47625" cy="361950"/>
                <wp:effectExtent l="19050" t="0" r="47625" b="38100"/>
                <wp:wrapNone/>
                <wp:docPr id="32" name="Down Arrow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2" o:spid="_x0000_s1026" type="#_x0000_t67" style="position:absolute;margin-left:243.15pt;margin-top:20.55pt;width:3.75pt;height:28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</w:pPr>
      <w:r w:rsidRPr="00560F06">
        <w:tab/>
      </w:r>
    </w:p>
    <w:p w:rsidR="00560F06" w:rsidRPr="00560F06" w:rsidRDefault="00560F06" w:rsidP="00560F06">
      <w:pPr>
        <w:bidi/>
        <w:jc w:val="center"/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0C93C8" wp14:editId="038E34C7">
                <wp:simplePos x="0" y="0"/>
                <wp:positionH relativeFrom="column">
                  <wp:posOffset>1622425</wp:posOffset>
                </wp:positionH>
                <wp:positionV relativeFrom="paragraph">
                  <wp:posOffset>38385</wp:posOffset>
                </wp:positionV>
                <wp:extent cx="3005455" cy="733425"/>
                <wp:effectExtent l="0" t="0" r="42545" b="66675"/>
                <wp:wrapNone/>
                <wp:docPr id="2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5455" cy="7334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D02796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D0279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توثيق المعاملة بعد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مصادقة التعهدات والتأ</w:t>
                            </w:r>
                            <w:r w:rsidRPr="00D02796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كد من اكمال المستمسكات وتسجيل المعاملة والتوحيد والترشيح</w:t>
                            </w:r>
                          </w:p>
                          <w:p w:rsidR="00560F06" w:rsidRPr="00D02796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 w:rsidRPr="00D0279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شعبة الاملاك / مديرية البلدية المعنية</w:t>
                            </w:r>
                          </w:p>
                          <w:p w:rsidR="00560F06" w:rsidRPr="00D02796" w:rsidRDefault="00560F06" w:rsidP="00560F06">
                            <w:pPr>
                              <w:pStyle w:val="NoSpacing"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4" style="position:absolute;left:0;text-align:left;margin-left:127.75pt;margin-top:3pt;width:236.6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D02796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D02796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توثيق المعاملة بعد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 مصادقة التعهدات والتأ</w:t>
                      </w:r>
                      <w:r w:rsidRPr="00D02796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كد من اكمال المستمسكات وتسجيل المعاملة والتوحيد والترشيح</w:t>
                      </w:r>
                    </w:p>
                    <w:p w:rsidR="00560F06" w:rsidRPr="00D02796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 w:rsidRPr="00D02796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شعبة الاملاك / مديرية البلدية المعنية</w:t>
                      </w:r>
                    </w:p>
                    <w:p w:rsidR="00560F06" w:rsidRPr="00D02796" w:rsidRDefault="00560F06" w:rsidP="00560F06">
                      <w:pPr>
                        <w:pStyle w:val="NoSpacing"/>
                        <w:spacing w:line="276" w:lineRule="auto"/>
                        <w:jc w:val="center"/>
                        <w:rPr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8B76F6" wp14:editId="5E5F657A">
                <wp:simplePos x="0" y="0"/>
                <wp:positionH relativeFrom="column">
                  <wp:posOffset>3112485</wp:posOffset>
                </wp:positionH>
                <wp:positionV relativeFrom="paragraph">
                  <wp:posOffset>203835</wp:posOffset>
                </wp:positionV>
                <wp:extent cx="47625" cy="361950"/>
                <wp:effectExtent l="19050" t="0" r="47625" b="38100"/>
                <wp:wrapNone/>
                <wp:docPr id="33" name="Down Arrow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3" o:spid="_x0000_s1026" type="#_x0000_t67" style="position:absolute;margin-left:245.1pt;margin-top:16.05pt;width:3.75pt;height:28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C4D650" wp14:editId="765E6399">
                <wp:simplePos x="0" y="0"/>
                <wp:positionH relativeFrom="column">
                  <wp:posOffset>1637380</wp:posOffset>
                </wp:positionH>
                <wp:positionV relativeFrom="paragraph">
                  <wp:posOffset>275590</wp:posOffset>
                </wp:positionV>
                <wp:extent cx="3009900" cy="695325"/>
                <wp:effectExtent l="0" t="0" r="38100" b="66675"/>
                <wp:wrapNone/>
                <wp:docPr id="2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6953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512D18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512D1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تدقيق المعاملات وترشيح الاسماء المشمولة وفق الضوابط</w:t>
                            </w:r>
                          </w:p>
                          <w:p w:rsidR="00560F06" w:rsidRPr="00512D18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512D1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لجنة المفاضلة والتدقيق بالبلدية المعنية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5" style="position:absolute;left:0;text-align:left;margin-left:128.95pt;margin-top:21.7pt;width:237pt;height:5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512D18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512D18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تدقيق </w:t>
                      </w:r>
                      <w:r w:rsidRPr="00512D18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المعاملات وترشيح الاسماء المشمولة وفق الضوابط</w:t>
                      </w:r>
                    </w:p>
                    <w:p w:rsidR="00560F06" w:rsidRPr="00512D18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512D18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لجنة المفاضلة والتدقيق بالبلدية المعنية</w:t>
                      </w: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E1FC8B0" wp14:editId="4462D530">
                <wp:simplePos x="0" y="0"/>
                <wp:positionH relativeFrom="column">
                  <wp:posOffset>3117215</wp:posOffset>
                </wp:positionH>
                <wp:positionV relativeFrom="paragraph">
                  <wp:posOffset>75280</wp:posOffset>
                </wp:positionV>
                <wp:extent cx="47625" cy="361950"/>
                <wp:effectExtent l="19050" t="0" r="47625" b="38100"/>
                <wp:wrapNone/>
                <wp:docPr id="34" name="Down Arrow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4" o:spid="_x0000_s1026" type="#_x0000_t67" style="position:absolute;margin-left:245.45pt;margin-top:5.95pt;width:3.75pt;height:28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9976B2" wp14:editId="006B3F7E">
                <wp:simplePos x="0" y="0"/>
                <wp:positionH relativeFrom="column">
                  <wp:posOffset>1520475</wp:posOffset>
                </wp:positionH>
                <wp:positionV relativeFrom="paragraph">
                  <wp:posOffset>169545</wp:posOffset>
                </wp:positionV>
                <wp:extent cx="3265805" cy="695325"/>
                <wp:effectExtent l="0" t="0" r="29845" b="66675"/>
                <wp:wrapNone/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5805" cy="6953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8E2BEE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8E2BEE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احالة محضر التدقيق والمفاضلة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المستحقة </w:t>
                            </w:r>
                            <w:r w:rsidRPr="008E2BEE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للتخصيص الى سكرتير اللجنة في البلديات مع ارقام القطع المرشحة للتخصيص</w:t>
                            </w:r>
                          </w:p>
                          <w:p w:rsidR="00560F06" w:rsidRPr="008E2BEE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8E2B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شعبة الاملاك /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مديرية </w:t>
                            </w:r>
                            <w:r w:rsidRPr="008E2B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البلدية المعنية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36" style="position:absolute;left:0;text-align:left;margin-left:119.7pt;margin-top:13.35pt;width:257.15pt;height:5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8E2BEE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8E2BEE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احالة </w:t>
                      </w:r>
                      <w:r w:rsidRPr="008E2BEE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محضر التدقيق والمفاضلة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المستحقة </w:t>
                      </w:r>
                      <w:r w:rsidRPr="008E2BEE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للتخصيص الى سكرتير اللجنة في البلديات مع ارقام القطع المرشحة للتخصيص</w:t>
                      </w:r>
                    </w:p>
                    <w:p w:rsidR="00560F06" w:rsidRPr="008E2BEE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8E2BEE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شعبة الاملاك /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مديرية </w:t>
                      </w:r>
                      <w:r w:rsidRPr="008E2BEE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البلدية المعنية</w:t>
                      </w:r>
                    </w:p>
                  </w:txbxContent>
                </v:textbox>
              </v:rect>
            </w:pict>
          </mc:Fallback>
        </mc:AlternateContent>
      </w:r>
      <w:r w:rsidRPr="00560F06">
        <w:tab/>
      </w:r>
      <w:r w:rsidRPr="00560F06">
        <w:tab/>
      </w:r>
      <w:r w:rsidRPr="00560F06">
        <w:tab/>
      </w:r>
    </w:p>
    <w:p w:rsidR="00560F06" w:rsidRPr="00560F06" w:rsidRDefault="00560F06" w:rsidP="00560F06">
      <w:pPr>
        <w:bidi/>
        <w:jc w:val="center"/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6F7A6C" wp14:editId="28B85D2D">
                <wp:simplePos x="0" y="0"/>
                <wp:positionH relativeFrom="column">
                  <wp:posOffset>3128995</wp:posOffset>
                </wp:positionH>
                <wp:positionV relativeFrom="paragraph">
                  <wp:posOffset>242570</wp:posOffset>
                </wp:positionV>
                <wp:extent cx="47625" cy="361950"/>
                <wp:effectExtent l="19050" t="0" r="47625" b="38100"/>
                <wp:wrapNone/>
                <wp:docPr id="35" name="Down Arrow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5" o:spid="_x0000_s1026" type="#_x0000_t67" style="position:absolute;margin-left:246.4pt;margin-top:19.1pt;width:3.75pt;height:28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DB4174" wp14:editId="4D6AE6E1">
                <wp:simplePos x="0" y="0"/>
                <wp:positionH relativeFrom="column">
                  <wp:posOffset>1998980</wp:posOffset>
                </wp:positionH>
                <wp:positionV relativeFrom="paragraph">
                  <wp:posOffset>26955</wp:posOffset>
                </wp:positionV>
                <wp:extent cx="2324100" cy="790575"/>
                <wp:effectExtent l="0" t="0" r="38100" b="66675"/>
                <wp:wrapNone/>
                <wp:docPr id="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7905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A909E4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A909E4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اشعار لجنة التخصيص  المركزية لتحديد موعد القرعة والتخصيص  </w:t>
                            </w:r>
                          </w:p>
                          <w:p w:rsidR="00560F06" w:rsidRPr="00A909E4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A909E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سكرتير اللجنة / الاملاك /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مديرية </w:t>
                            </w:r>
                            <w:r w:rsidRPr="00A909E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البلديات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7" style="position:absolute;left:0;text-align:left;margin-left:157.4pt;margin-top:2.1pt;width:183pt;height:6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A909E4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A909E4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اشعار </w:t>
                      </w:r>
                      <w:r w:rsidRPr="00A909E4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لجنة التخصيص  المركزية لتحديد موعد القرعة والتخصيص  </w:t>
                      </w:r>
                    </w:p>
                    <w:p w:rsidR="00560F06" w:rsidRPr="00A909E4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A909E4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سكرتير اللجنة / الاملاك /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مديرية </w:t>
                      </w:r>
                      <w:r w:rsidRPr="00A909E4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البلديات  </w:t>
                      </w: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281EE8" wp14:editId="3336639A">
                <wp:simplePos x="0" y="0"/>
                <wp:positionH relativeFrom="column">
                  <wp:posOffset>3158775</wp:posOffset>
                </wp:positionH>
                <wp:positionV relativeFrom="paragraph">
                  <wp:posOffset>226695</wp:posOffset>
                </wp:positionV>
                <wp:extent cx="47625" cy="361950"/>
                <wp:effectExtent l="19050" t="0" r="47625" b="38100"/>
                <wp:wrapNone/>
                <wp:docPr id="36" name="Down Arrow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6" o:spid="_x0000_s1026" type="#_x0000_t67" style="position:absolute;margin-left:248.7pt;margin-top:17.85pt;width:3.75pt;height:2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97E310" wp14:editId="05EEA7AB">
                <wp:simplePos x="0" y="0"/>
                <wp:positionH relativeFrom="column">
                  <wp:posOffset>2825750</wp:posOffset>
                </wp:positionH>
                <wp:positionV relativeFrom="paragraph">
                  <wp:posOffset>16510</wp:posOffset>
                </wp:positionV>
                <wp:extent cx="657225" cy="628650"/>
                <wp:effectExtent l="0" t="0" r="28575" b="1905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F06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38" style="position:absolute;left:0;text-align:left;margin-left:222.5pt;margin-top:1.3pt;width:51.75pt;height:49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" fillcolor="#4f81bd [3204]" strokecolor="#243f60 [1604]" strokeweight="2pt">
                <v:textbox>
                  <w:txbxContent>
                    <w:p w:rsidR="00560F06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A31035" wp14:editId="1DB186DD">
                <wp:simplePos x="0" y="0"/>
                <wp:positionH relativeFrom="column">
                  <wp:posOffset>2752375</wp:posOffset>
                </wp:positionH>
                <wp:positionV relativeFrom="paragraph">
                  <wp:posOffset>-154305</wp:posOffset>
                </wp:positionV>
                <wp:extent cx="657225" cy="628650"/>
                <wp:effectExtent l="0" t="0" r="28575" b="1905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628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60F06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lang w:bidi="ar-IQ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39" style="position:absolute;left:0;text-align:left;margin-left:216.7pt;margin-top:-12.15pt;width:51.75pt;height:49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" fillcolor="#4f81bd [3204]" strokecolor="#243f60 [1604]" strokeweight="2pt">
                <v:textbox>
                  <w:txbxContent>
                    <w:p w:rsidR="00560F06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lang w:bidi="ar-IQ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8F9C4F" wp14:editId="266C5C3E">
                <wp:simplePos x="0" y="0"/>
                <wp:positionH relativeFrom="column">
                  <wp:posOffset>3053080</wp:posOffset>
                </wp:positionH>
                <wp:positionV relativeFrom="paragraph">
                  <wp:posOffset>219710</wp:posOffset>
                </wp:positionV>
                <wp:extent cx="47625" cy="361950"/>
                <wp:effectExtent l="19050" t="0" r="47625" b="38100"/>
                <wp:wrapNone/>
                <wp:docPr id="60" name="Down Arrow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60" o:spid="_x0000_s1026" type="#_x0000_t67" style="position:absolute;margin-left:240.4pt;margin-top:17.3pt;width:3.75pt;height:28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61B6C53" wp14:editId="05176FAB">
                <wp:simplePos x="0" y="0"/>
                <wp:positionH relativeFrom="column">
                  <wp:posOffset>2132045</wp:posOffset>
                </wp:positionH>
                <wp:positionV relativeFrom="paragraph">
                  <wp:posOffset>294640</wp:posOffset>
                </wp:positionV>
                <wp:extent cx="1828800" cy="620110"/>
                <wp:effectExtent l="0" t="0" r="38100" b="66040"/>
                <wp:wrapNone/>
                <wp:docPr id="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201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0C2A21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0C2A21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تحديد موعد القرعة واجرائها </w:t>
                            </w:r>
                          </w:p>
                          <w:p w:rsidR="00560F06" w:rsidRPr="000C2A21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 w:rsidRPr="000C2A2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لجنة التخصيص</w:t>
                            </w:r>
                          </w:p>
                          <w:p w:rsidR="00560F06" w:rsidRDefault="00560F06" w:rsidP="00560F06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40" style="position:absolute;left:0;text-align:left;margin-left:167.9pt;margin-top:23.2pt;width:2in;height:48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0C2A21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0C2A21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تحديد موعد القرعة واجرائها </w:t>
                      </w:r>
                    </w:p>
                    <w:p w:rsidR="00560F06" w:rsidRPr="000C2A21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 w:rsidRPr="000C2A21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لجنة التخصيص</w:t>
                      </w:r>
                    </w:p>
                    <w:p w:rsidR="00560F06" w:rsidRDefault="00560F06" w:rsidP="00560F06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</w:pPr>
      <w:r w:rsidRPr="00560F06">
        <w:tab/>
      </w:r>
    </w:p>
    <w:p w:rsidR="00560F06" w:rsidRPr="00560F06" w:rsidRDefault="00560F06" w:rsidP="00560F06">
      <w:pPr>
        <w:bidi/>
        <w:jc w:val="center"/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23997B" wp14:editId="43C403E3">
                <wp:simplePos x="0" y="0"/>
                <wp:positionH relativeFrom="column">
                  <wp:posOffset>3053080</wp:posOffset>
                </wp:positionH>
                <wp:positionV relativeFrom="paragraph">
                  <wp:posOffset>318135</wp:posOffset>
                </wp:positionV>
                <wp:extent cx="47625" cy="361950"/>
                <wp:effectExtent l="19050" t="0" r="47625" b="38100"/>
                <wp:wrapNone/>
                <wp:docPr id="40" name="Down Arrow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40" o:spid="_x0000_s1026" type="#_x0000_t67" style="position:absolute;margin-left:240.4pt;margin-top:25.05pt;width:3.75pt;height:2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" adj="20179" fillcolor="#4f81bd [3204]" strokecolor="#243f60 [1604]" strokeweight="2pt"/>
            </w:pict>
          </mc:Fallback>
        </mc:AlternateContent>
      </w:r>
      <w:r w:rsidRPr="00560F06">
        <w:tab/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tab/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D5ED36" wp14:editId="16FA10FA">
                <wp:simplePos x="0" y="0"/>
                <wp:positionH relativeFrom="column">
                  <wp:posOffset>1712310</wp:posOffset>
                </wp:positionH>
                <wp:positionV relativeFrom="paragraph">
                  <wp:posOffset>90805</wp:posOffset>
                </wp:positionV>
                <wp:extent cx="2747645" cy="819807"/>
                <wp:effectExtent l="0" t="0" r="33655" b="56515"/>
                <wp:wrapNone/>
                <wp:docPr id="18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7645" cy="819807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D9774C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D9774C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انجاز اجراءات التخصيص وفق تظام القرعة وبشكل علني واعداد محضر التخصيص ومصادقته</w:t>
                            </w:r>
                          </w:p>
                          <w:p w:rsidR="00560F06" w:rsidRPr="00D9774C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D9774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لجنة التخصيص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134.85pt;margin-top:7.15pt;width:216.35pt;height:64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D9774C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D9774C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انجاز </w:t>
                      </w:r>
                      <w:r w:rsidRPr="00D9774C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اجراءات التخصيص وفق تظام القرعة وبشكل علني واعداد محضر التخصيص ومصادقته</w:t>
                      </w:r>
                    </w:p>
                    <w:p w:rsidR="00560F06" w:rsidRPr="00D9774C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D9774C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لجنة التخصيص</w:t>
                      </w: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</w:pP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6A10ED" wp14:editId="0A18203A">
                <wp:simplePos x="0" y="0"/>
                <wp:positionH relativeFrom="column">
                  <wp:posOffset>3041650</wp:posOffset>
                </wp:positionH>
                <wp:positionV relativeFrom="paragraph">
                  <wp:posOffset>22225</wp:posOffset>
                </wp:positionV>
                <wp:extent cx="47625" cy="361950"/>
                <wp:effectExtent l="19050" t="0" r="47625" b="38100"/>
                <wp:wrapNone/>
                <wp:docPr id="39" name="Down Arrow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9" o:spid="_x0000_s1026" type="#_x0000_t67" style="position:absolute;margin-left:239.5pt;margin-top:1.75pt;width:3.75pt;height:28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991986" wp14:editId="3E751C52">
                <wp:simplePos x="0" y="0"/>
                <wp:positionH relativeFrom="column">
                  <wp:posOffset>1838675</wp:posOffset>
                </wp:positionH>
                <wp:positionV relativeFrom="paragraph">
                  <wp:posOffset>108585</wp:posOffset>
                </wp:positionV>
                <wp:extent cx="2452370" cy="714375"/>
                <wp:effectExtent l="0" t="0" r="43180" b="66675"/>
                <wp:wrapNone/>
                <wp:docPr id="1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14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793B3E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احالة المحضر المصادق عليه</w:t>
                            </w:r>
                            <w:r w:rsidRPr="00793B3E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الى البلديات</w:t>
                            </w:r>
                          </w:p>
                          <w:p w:rsidR="00560F06" w:rsidRPr="00793B3E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793B3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لجنة التخصيص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2" style="position:absolute;left:0;text-align:left;margin-left:144.8pt;margin-top:8.55pt;width:193.1pt;height:5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793B3E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احالة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المحضر المصادق عليه</w:t>
                      </w:r>
                      <w:r w:rsidRPr="00793B3E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 الى البلديات</w:t>
                      </w:r>
                    </w:p>
                    <w:p w:rsidR="00560F06" w:rsidRPr="00793B3E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793B3E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لجنة التخصيص</w:t>
                      </w: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CC4C2F" wp14:editId="11936B1D">
                <wp:simplePos x="0" y="0"/>
                <wp:positionH relativeFrom="column">
                  <wp:posOffset>3025140</wp:posOffset>
                </wp:positionH>
                <wp:positionV relativeFrom="paragraph">
                  <wp:posOffset>242285</wp:posOffset>
                </wp:positionV>
                <wp:extent cx="47625" cy="361950"/>
                <wp:effectExtent l="19050" t="0" r="47625" b="38100"/>
                <wp:wrapNone/>
                <wp:docPr id="38" name="Down Arrow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8" o:spid="_x0000_s1026" type="#_x0000_t67" style="position:absolute;margin-left:238.2pt;margin-top:19.1pt;width:3.75pt;height:28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80E850" wp14:editId="6F5D286A">
                <wp:simplePos x="0" y="0"/>
                <wp:positionH relativeFrom="column">
                  <wp:posOffset>1752600</wp:posOffset>
                </wp:positionH>
                <wp:positionV relativeFrom="paragraph">
                  <wp:posOffset>8255</wp:posOffset>
                </wp:positionV>
                <wp:extent cx="2585085" cy="714375"/>
                <wp:effectExtent l="0" t="0" r="43815" b="66675"/>
                <wp:wrapNone/>
                <wp:docPr id="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5085" cy="714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793B3E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احالة المحضر المصادق عليه</w:t>
                            </w:r>
                            <w:r w:rsidRPr="00793B3E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الى البلدية المعنية </w:t>
                            </w:r>
                          </w:p>
                          <w:p w:rsidR="00560F06" w:rsidRPr="00793B3E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793B3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البلديات / الاملاك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3" style="position:absolute;left:0;text-align:left;margin-left:138pt;margin-top:.65pt;width:203.55pt;height:5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560F06" w:rsidRPr="00793B3E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احالة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المحضر المصادق عليه</w:t>
                      </w:r>
                      <w:r w:rsidRPr="00793B3E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 الى البلدية المعنية </w:t>
                      </w:r>
                    </w:p>
                    <w:p w:rsidR="00560F06" w:rsidRPr="00793B3E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793B3E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البلديات / الاملاك</w:t>
                      </w:r>
                    </w:p>
                  </w:txbxContent>
                </v:textbox>
              </v:rect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</w:pPr>
      <w:r w:rsidRPr="00560F06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E4652A" wp14:editId="4C09E36F">
                <wp:simplePos x="0" y="0"/>
                <wp:positionH relativeFrom="column">
                  <wp:posOffset>3046730</wp:posOffset>
                </wp:positionH>
                <wp:positionV relativeFrom="paragraph">
                  <wp:posOffset>144780</wp:posOffset>
                </wp:positionV>
                <wp:extent cx="47625" cy="361950"/>
                <wp:effectExtent l="19050" t="0" r="47625" b="38100"/>
                <wp:wrapNone/>
                <wp:docPr id="37" name="Down Arrow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37" o:spid="_x0000_s1026" type="#_x0000_t67" style="position:absolute;margin-left:239.9pt;margin-top:11.4pt;width:3.75pt;height:28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" adj="20179" fillcolor="#4f81bd [3204]" strokecolor="#243f60 [1604]" strokeweight="2pt"/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  <w:r w:rsidRPr="00560F0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66F7BC" wp14:editId="333ABC0B">
                <wp:simplePos x="0" y="0"/>
                <wp:positionH relativeFrom="column">
                  <wp:posOffset>1192530</wp:posOffset>
                </wp:positionH>
                <wp:positionV relativeFrom="paragraph">
                  <wp:posOffset>221965</wp:posOffset>
                </wp:positionV>
                <wp:extent cx="3752850" cy="1228725"/>
                <wp:effectExtent l="0" t="0" r="38100" b="66675"/>
                <wp:wrapNone/>
                <wp:docPr id="19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2850" cy="122872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60F06" w:rsidRPr="002D15C8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2D15C8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استكمال اجراءات تسجيل القطعة وبيان الاستفادة وتسديد المبلغ واشعار مديرية التسجيل العقاري</w:t>
                            </w:r>
                          </w:p>
                          <w:p w:rsidR="00560F06" w:rsidRPr="008E2BEE" w:rsidRDefault="00560F06" w:rsidP="00560F06">
                            <w:pPr>
                              <w:pStyle w:val="NoSpacing"/>
                              <w:bidi/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8E2B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شعبة الاملاك /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مديرية </w:t>
                            </w:r>
                            <w:r w:rsidRPr="008E2BE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البلدية المعنية</w:t>
                            </w:r>
                          </w:p>
                          <w:p w:rsidR="00560F06" w:rsidRDefault="00560F06" w:rsidP="00560F06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44" style="position:absolute;left:0;text-align:left;margin-left:93.9pt;margin-top:17.5pt;width:295.5pt;height:9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560F06" w:rsidRPr="002D15C8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2D15C8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 xml:space="preserve">استكمال </w:t>
                      </w:r>
                      <w:r w:rsidRPr="002D15C8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اجراءات تسجيل القطعة وبيان الاستفادة وتسديد المبلغ واشعار مديرية التسجيل العقاري</w:t>
                      </w:r>
                    </w:p>
                    <w:p w:rsidR="00560F06" w:rsidRPr="008E2BEE" w:rsidRDefault="00560F06" w:rsidP="00560F06">
                      <w:pPr>
                        <w:pStyle w:val="NoSpacing"/>
                        <w:bidi/>
                        <w:spacing w:line="276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8E2BEE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شعبة الاملاك /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مديرية </w:t>
                      </w:r>
                      <w:r w:rsidRPr="008E2BEE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البلدية المعنية</w:t>
                      </w:r>
                    </w:p>
                    <w:p w:rsidR="00560F06" w:rsidRDefault="00560F06" w:rsidP="00560F06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</w:p>
    <w:p w:rsidR="00560F06" w:rsidRPr="00560F06" w:rsidRDefault="00560F06" w:rsidP="00560F06">
      <w:pPr>
        <w:bidi/>
        <w:jc w:val="center"/>
        <w:rPr>
          <w:rtl/>
        </w:rPr>
      </w:pPr>
    </w:p>
    <w:p w:rsidR="004E3C27" w:rsidRPr="00B24FDC" w:rsidRDefault="004E3C27" w:rsidP="00B24FDC">
      <w:pPr>
        <w:bidi/>
        <w:jc w:val="center"/>
        <w:rPr>
          <w:sz w:val="28"/>
          <w:szCs w:val="28"/>
          <w:rtl/>
        </w:rPr>
      </w:pPr>
    </w:p>
    <w:sectPr w:rsidR="004E3C27" w:rsidRPr="00B24FDC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2EF" w:rsidRDefault="00BE62EF" w:rsidP="00E97B4D">
      <w:pPr>
        <w:spacing w:after="0" w:line="240" w:lineRule="auto"/>
      </w:pPr>
      <w:r>
        <w:separator/>
      </w:r>
    </w:p>
  </w:endnote>
  <w:endnote w:type="continuationSeparator" w:id="0">
    <w:p w:rsidR="00BE62EF" w:rsidRDefault="00BE62EF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2EF" w:rsidRDefault="00BE62EF" w:rsidP="00E97B4D">
      <w:pPr>
        <w:spacing w:after="0" w:line="240" w:lineRule="auto"/>
      </w:pPr>
      <w:r>
        <w:separator/>
      </w:r>
    </w:p>
  </w:footnote>
  <w:footnote w:type="continuationSeparator" w:id="0">
    <w:p w:rsidR="00BE62EF" w:rsidRDefault="00BE62EF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657B4"/>
    <w:rsid w:val="00190948"/>
    <w:rsid w:val="001E2E50"/>
    <w:rsid w:val="00205CF0"/>
    <w:rsid w:val="00205EEF"/>
    <w:rsid w:val="00250BF7"/>
    <w:rsid w:val="00267E82"/>
    <w:rsid w:val="00294681"/>
    <w:rsid w:val="002B60AF"/>
    <w:rsid w:val="002E7255"/>
    <w:rsid w:val="003274C3"/>
    <w:rsid w:val="00335DCD"/>
    <w:rsid w:val="003615B7"/>
    <w:rsid w:val="00385784"/>
    <w:rsid w:val="0039396D"/>
    <w:rsid w:val="003F52AA"/>
    <w:rsid w:val="00402581"/>
    <w:rsid w:val="004534DC"/>
    <w:rsid w:val="00474FDB"/>
    <w:rsid w:val="004969A5"/>
    <w:rsid w:val="004D7EB4"/>
    <w:rsid w:val="004E3C27"/>
    <w:rsid w:val="004F3A54"/>
    <w:rsid w:val="004F553F"/>
    <w:rsid w:val="004F56B6"/>
    <w:rsid w:val="00530C43"/>
    <w:rsid w:val="00560F06"/>
    <w:rsid w:val="00573092"/>
    <w:rsid w:val="005A3621"/>
    <w:rsid w:val="00667968"/>
    <w:rsid w:val="00682D3A"/>
    <w:rsid w:val="006A519D"/>
    <w:rsid w:val="006C7889"/>
    <w:rsid w:val="0071017F"/>
    <w:rsid w:val="0072483A"/>
    <w:rsid w:val="00750511"/>
    <w:rsid w:val="008148D6"/>
    <w:rsid w:val="008C5C74"/>
    <w:rsid w:val="008E6641"/>
    <w:rsid w:val="008F7F96"/>
    <w:rsid w:val="00906AF5"/>
    <w:rsid w:val="0093191E"/>
    <w:rsid w:val="00961557"/>
    <w:rsid w:val="00972AFE"/>
    <w:rsid w:val="009F5393"/>
    <w:rsid w:val="00A81BC3"/>
    <w:rsid w:val="00AA740F"/>
    <w:rsid w:val="00AB29F9"/>
    <w:rsid w:val="00B043CD"/>
    <w:rsid w:val="00B04B24"/>
    <w:rsid w:val="00B210AC"/>
    <w:rsid w:val="00B24FDC"/>
    <w:rsid w:val="00B402D0"/>
    <w:rsid w:val="00BE62EF"/>
    <w:rsid w:val="00C665A0"/>
    <w:rsid w:val="00C73B30"/>
    <w:rsid w:val="00C74611"/>
    <w:rsid w:val="00C77CCC"/>
    <w:rsid w:val="00C95E6E"/>
    <w:rsid w:val="00CD1386"/>
    <w:rsid w:val="00CD6AF8"/>
    <w:rsid w:val="00CF22BB"/>
    <w:rsid w:val="00D03001"/>
    <w:rsid w:val="00D44740"/>
    <w:rsid w:val="00D7301D"/>
    <w:rsid w:val="00D85761"/>
    <w:rsid w:val="00DF29B4"/>
    <w:rsid w:val="00E84082"/>
    <w:rsid w:val="00E97B4D"/>
    <w:rsid w:val="00F01057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560F06"/>
    <w:pPr>
      <w:spacing w:after="0" w:line="240" w:lineRule="auto"/>
    </w:pPr>
    <w:rPr>
      <w:rFonts w:ascii="Calibri" w:eastAsia="Times New Roman" w:hAnsi="Calibri" w:cs="Arial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560F06"/>
    <w:pPr>
      <w:spacing w:after="0" w:line="240" w:lineRule="auto"/>
    </w:pPr>
    <w:rPr>
      <w:rFonts w:ascii="Calibri" w:eastAsia="Times New Roman" w:hAnsi="Calibri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07F7B-C1F5-426D-AE4E-2B60642A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2016-04-03T11:24:00Z</cp:lastPrinted>
  <dcterms:created xsi:type="dcterms:W3CDTF">2016-06-01T06:25:00Z</dcterms:created>
  <dcterms:modified xsi:type="dcterms:W3CDTF">2016-06-14T08:42:00Z</dcterms:modified>
</cp:coreProperties>
</file>