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C343F3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C343F3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الديوانية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C343F3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C343F3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C343F3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C343F3" w:rsidRPr="00C343F3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تنفيذ المشاريع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C343F3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C343F3" w:rsidRPr="00C343F3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تشكيل لجان التنفيذ والاستلام للمشاريع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C343F3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C343F3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الديوانية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C343F3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C343F3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C343F3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C343F3" w:rsidRPr="00C343F3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تنفيذ المشاريع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C343F3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C343F3" w:rsidRPr="00C343F3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تشكيل لجان التنفيذ والاستلام للمشاريع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144" w:tblpY="47"/>
        <w:tblW w:w="104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9180"/>
      </w:tblGrid>
      <w:tr w:rsidR="00654856" w:rsidTr="00654856">
        <w:tc>
          <w:tcPr>
            <w:tcW w:w="1278" w:type="dxa"/>
          </w:tcPr>
          <w:p w:rsidR="00654856" w:rsidRPr="004F553F" w:rsidRDefault="00654856" w:rsidP="0088048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180" w:type="dxa"/>
          </w:tcPr>
          <w:p w:rsidR="00654856" w:rsidRPr="009F5393" w:rsidRDefault="00654856" w:rsidP="0088048F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654856" w:rsidTr="00654856">
        <w:trPr>
          <w:trHeight w:val="8860"/>
        </w:trPr>
        <w:tc>
          <w:tcPr>
            <w:tcW w:w="1278" w:type="dxa"/>
          </w:tcPr>
          <w:p w:rsidR="00654856" w:rsidRDefault="00654856" w:rsidP="0088048F">
            <w:pPr>
              <w:bidi/>
              <w:jc w:val="both"/>
              <w:rPr>
                <w:b/>
                <w:bCs/>
              </w:rPr>
            </w:pPr>
          </w:p>
          <w:p w:rsidR="00654856" w:rsidRPr="00654856" w:rsidRDefault="00654856" w:rsidP="00654856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654856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 ساعة</w:t>
            </w:r>
          </w:p>
          <w:p w:rsidR="00654856" w:rsidRPr="00654856" w:rsidRDefault="00654856" w:rsidP="00654856">
            <w:pPr>
              <w:bidi/>
              <w:jc w:val="both"/>
              <w:rPr>
                <w:b/>
                <w:bCs/>
                <w:sz w:val="24"/>
                <w:szCs w:val="24"/>
              </w:rPr>
            </w:pPr>
          </w:p>
          <w:p w:rsidR="00654856" w:rsidRPr="00654856" w:rsidRDefault="00654856" w:rsidP="00654856">
            <w:pPr>
              <w:bidi/>
              <w:jc w:val="both"/>
              <w:rPr>
                <w:b/>
                <w:bCs/>
                <w:sz w:val="24"/>
                <w:szCs w:val="24"/>
              </w:rPr>
            </w:pPr>
          </w:p>
          <w:p w:rsidR="00654856" w:rsidRPr="00654856" w:rsidRDefault="00654856" w:rsidP="00654856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54856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 ساعة</w:t>
            </w:r>
          </w:p>
          <w:p w:rsidR="00654856" w:rsidRPr="00654856" w:rsidRDefault="00654856" w:rsidP="00654856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654856" w:rsidRPr="00654856" w:rsidRDefault="00654856" w:rsidP="00654856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54856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 ساعة</w:t>
            </w:r>
          </w:p>
          <w:p w:rsidR="00654856" w:rsidRPr="000C47A3" w:rsidRDefault="00654856" w:rsidP="00654856">
            <w:pPr>
              <w:bidi/>
            </w:pPr>
            <w:r w:rsidRPr="00654856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 يوم</w:t>
            </w:r>
            <w:r w:rsidRPr="0065485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180" w:type="dxa"/>
          </w:tcPr>
          <w:p w:rsidR="00654856" w:rsidRPr="005B1A70" w:rsidRDefault="00654856" w:rsidP="0088048F">
            <w:pPr>
              <w:bidi/>
              <w:jc w:val="both"/>
              <w:rPr>
                <w:sz w:val="28"/>
                <w:szCs w:val="28"/>
              </w:rPr>
            </w:pPr>
          </w:p>
          <w:p w:rsidR="00654856" w:rsidRPr="00654856" w:rsidRDefault="00654856" w:rsidP="00654856">
            <w:pPr>
              <w:numPr>
                <w:ilvl w:val="0"/>
                <w:numId w:val="7"/>
              </w:numPr>
              <w:bidi/>
              <w:jc w:val="both"/>
              <w:rPr>
                <w:rFonts w:cs="Arial"/>
                <w:b/>
                <w:bCs/>
                <w:sz w:val="28"/>
                <w:szCs w:val="28"/>
              </w:rPr>
            </w:pP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أعداد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وعرض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مذكرة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لتسمية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اللجنة</w:t>
            </w:r>
            <w:r w:rsidRPr="00654856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/ الجهة المعنية</w:t>
            </w:r>
          </w:p>
          <w:p w:rsidR="00654856" w:rsidRPr="00654856" w:rsidRDefault="00654856" w:rsidP="00654856">
            <w:pPr>
              <w:bidi/>
              <w:jc w:val="both"/>
              <w:rPr>
                <w:rFonts w:cs="Arial"/>
                <w:b/>
                <w:bCs/>
                <w:sz w:val="28"/>
                <w:szCs w:val="28"/>
              </w:rPr>
            </w:pPr>
          </w:p>
          <w:p w:rsidR="00654856" w:rsidRPr="00654856" w:rsidRDefault="00654856" w:rsidP="00654856">
            <w:pPr>
              <w:numPr>
                <w:ilvl w:val="0"/>
                <w:numId w:val="7"/>
              </w:numPr>
              <w:bidi/>
              <w:jc w:val="both"/>
              <w:rPr>
                <w:rFonts w:cs="Arial"/>
                <w:b/>
                <w:bCs/>
                <w:sz w:val="28"/>
                <w:szCs w:val="28"/>
              </w:rPr>
            </w:pP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استحصال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الموافقة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على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تشكيل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لجنة</w:t>
            </w:r>
          </w:p>
          <w:p w:rsidR="00654856" w:rsidRPr="00654856" w:rsidRDefault="00654856" w:rsidP="00654856">
            <w:pPr>
              <w:bidi/>
              <w:jc w:val="both"/>
              <w:rPr>
                <w:rFonts w:cs="Arial"/>
                <w:b/>
                <w:bCs/>
                <w:sz w:val="28"/>
                <w:szCs w:val="28"/>
              </w:rPr>
            </w:pPr>
          </w:p>
          <w:p w:rsidR="00654856" w:rsidRPr="00654856" w:rsidRDefault="00654856" w:rsidP="00654856">
            <w:pPr>
              <w:numPr>
                <w:ilvl w:val="0"/>
                <w:numId w:val="7"/>
              </w:numPr>
              <w:bidi/>
              <w:jc w:val="both"/>
              <w:rPr>
                <w:rFonts w:cs="Arial"/>
                <w:b/>
                <w:bCs/>
                <w:sz w:val="28"/>
                <w:szCs w:val="28"/>
              </w:rPr>
            </w:pP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احالة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المذكرة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على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شعبة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الموارد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البشرية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   </w:t>
            </w:r>
          </w:p>
          <w:p w:rsidR="00654856" w:rsidRPr="00654856" w:rsidRDefault="00654856" w:rsidP="00654856">
            <w:pPr>
              <w:numPr>
                <w:ilvl w:val="0"/>
                <w:numId w:val="7"/>
              </w:numPr>
              <w:bidi/>
              <w:jc w:val="both"/>
              <w:rPr>
                <w:rFonts w:cs="Arial"/>
                <w:b/>
                <w:bCs/>
                <w:sz w:val="28"/>
                <w:szCs w:val="28"/>
              </w:rPr>
            </w:pP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اصدار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امر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بتشكيل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 </w:t>
            </w:r>
            <w:r w:rsidRPr="00654856">
              <w:rPr>
                <w:rFonts w:cs="Arial" w:hint="eastAsia"/>
                <w:b/>
                <w:bCs/>
                <w:sz w:val="28"/>
                <w:szCs w:val="28"/>
                <w:rtl/>
              </w:rPr>
              <w:t>اللجنة</w:t>
            </w:r>
            <w:r w:rsidRPr="00654856">
              <w:rPr>
                <w:rFonts w:cs="Arial"/>
                <w:b/>
                <w:bCs/>
                <w:sz w:val="28"/>
                <w:szCs w:val="28"/>
                <w:rtl/>
              </w:rPr>
              <w:t xml:space="preserve">   </w:t>
            </w:r>
          </w:p>
          <w:p w:rsidR="00654856" w:rsidRPr="00B56D50" w:rsidRDefault="00654856" w:rsidP="0088048F">
            <w:pPr>
              <w:bidi/>
              <w:jc w:val="both"/>
              <w:rPr>
                <w:sz w:val="28"/>
                <w:szCs w:val="28"/>
              </w:rPr>
            </w:pPr>
          </w:p>
        </w:tc>
      </w:tr>
    </w:tbl>
    <w:p w:rsidR="001D534B" w:rsidRDefault="001D534B" w:rsidP="00654856">
      <w:pPr>
        <w:jc w:val="right"/>
        <w:rPr>
          <w:rFonts w:cs="Arial"/>
          <w:b/>
          <w:bCs/>
          <w:sz w:val="24"/>
          <w:szCs w:val="24"/>
          <w:u w:val="single"/>
          <w:lang w:bidi="ar-EG"/>
        </w:rPr>
      </w:pPr>
      <w:r w:rsidRPr="001D534B">
        <w:rPr>
          <w:rFonts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7AC1C0" wp14:editId="6767A25D">
                <wp:simplePos x="0" y="0"/>
                <wp:positionH relativeFrom="column">
                  <wp:posOffset>1724025</wp:posOffset>
                </wp:positionH>
                <wp:positionV relativeFrom="paragraph">
                  <wp:posOffset>261620</wp:posOffset>
                </wp:positionV>
                <wp:extent cx="2924175" cy="828675"/>
                <wp:effectExtent l="9525" t="13970" r="19050" b="3365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82867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D534B" w:rsidRPr="007D272E" w:rsidRDefault="001D534B" w:rsidP="001D534B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اعداد مذكرة لتسمية لجنة </w:t>
                            </w:r>
                            <w:r w:rsidRPr="007D272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1D534B" w:rsidRPr="007D272E" w:rsidRDefault="001D534B" w:rsidP="001D534B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البلديات / شعبة المشاريع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6" o:spid="_x0000_s1036" type="#_x0000_t116" style="position:absolute;left:0;text-align:left;margin-left:135.75pt;margin-top:20.6pt;width:230.25pt;height:6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1D534B" w:rsidRPr="007D272E" w:rsidRDefault="001D534B" w:rsidP="001D534B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اعداد مذكرة لتسمية لجنة </w:t>
                      </w:r>
                      <w:r w:rsidRPr="007D272E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1D534B" w:rsidRPr="007D272E" w:rsidRDefault="001D534B" w:rsidP="001D534B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البلديات / شعبة المشاريع</w:t>
                      </w:r>
                    </w:p>
                  </w:txbxContent>
                </v:textbox>
              </v:shape>
            </w:pict>
          </mc:Fallback>
        </mc:AlternateContent>
      </w:r>
    </w:p>
    <w:p w:rsidR="00654856" w:rsidRDefault="00654856" w:rsidP="00654856">
      <w:pPr>
        <w:jc w:val="right"/>
        <w:rPr>
          <w:rFonts w:cs="Arial"/>
          <w:b/>
          <w:bCs/>
          <w:sz w:val="24"/>
          <w:szCs w:val="24"/>
          <w:u w:val="single"/>
          <w:lang w:bidi="ar-EG"/>
        </w:rPr>
      </w:pPr>
    </w:p>
    <w:p w:rsidR="00654856" w:rsidRPr="001D534B" w:rsidRDefault="00654856" w:rsidP="00654856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  <w:r w:rsidRPr="001D534B">
        <w:rPr>
          <w:rFonts w:cs="Arial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4856E0" wp14:editId="41397DD5">
                <wp:simplePos x="0" y="0"/>
                <wp:positionH relativeFrom="column">
                  <wp:posOffset>428625</wp:posOffset>
                </wp:positionH>
                <wp:positionV relativeFrom="paragraph">
                  <wp:posOffset>60960</wp:posOffset>
                </wp:positionV>
                <wp:extent cx="1295400" cy="0"/>
                <wp:effectExtent l="0" t="95250" r="0" b="952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33.75pt;margin-top:4.8pt;width:102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" strokecolor="#f79646" strokeweight="2.5pt">
                <v:stroke endarrow="block"/>
                <v:shadow color="#868686"/>
              </v:shape>
            </w:pict>
          </mc:Fallback>
        </mc:AlternateContent>
      </w:r>
      <w:r w:rsidRPr="001D534B">
        <w:rPr>
          <w:rFonts w:cs="Arial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FDDB26" wp14:editId="49CD2B6D">
                <wp:simplePos x="0" y="0"/>
                <wp:positionH relativeFrom="column">
                  <wp:posOffset>428625</wp:posOffset>
                </wp:positionH>
                <wp:positionV relativeFrom="paragraph">
                  <wp:posOffset>60960</wp:posOffset>
                </wp:positionV>
                <wp:extent cx="0" cy="2686050"/>
                <wp:effectExtent l="57150" t="38100" r="57150" b="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860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33.75pt;margin-top:4.8pt;width:0;height:211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  <w:r w:rsidRPr="001D534B">
        <w:rPr>
          <w:rFonts w:cs="Arial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65B294" wp14:editId="5180B606">
                <wp:simplePos x="0" y="0"/>
                <wp:positionH relativeFrom="column">
                  <wp:posOffset>3219450</wp:posOffset>
                </wp:positionH>
                <wp:positionV relativeFrom="paragraph">
                  <wp:posOffset>56515</wp:posOffset>
                </wp:positionV>
                <wp:extent cx="0" cy="1447800"/>
                <wp:effectExtent l="95250" t="0" r="57150" b="3810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253.5pt;margin-top:4.45pt;width:0;height:11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</w:p>
    <w:p w:rsidR="00654856" w:rsidRDefault="00654856" w:rsidP="00654856">
      <w:pPr>
        <w:jc w:val="right"/>
        <w:rPr>
          <w:rFonts w:cs="Arial"/>
          <w:b/>
          <w:bCs/>
          <w:sz w:val="24"/>
          <w:szCs w:val="24"/>
          <w:u w:val="single"/>
          <w:lang w:bidi="ar-EG"/>
        </w:rPr>
      </w:pPr>
    </w:p>
    <w:p w:rsidR="00654856" w:rsidRDefault="00654856" w:rsidP="00654856">
      <w:pPr>
        <w:jc w:val="right"/>
        <w:rPr>
          <w:rFonts w:cs="Arial"/>
          <w:b/>
          <w:bCs/>
          <w:sz w:val="24"/>
          <w:szCs w:val="24"/>
          <w:u w:val="single"/>
          <w:lang w:bidi="ar-EG"/>
        </w:rPr>
      </w:pPr>
      <w:r w:rsidRPr="001D534B">
        <w:rPr>
          <w:rFonts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3D6B0C" wp14:editId="104085CD">
                <wp:simplePos x="0" y="0"/>
                <wp:positionH relativeFrom="column">
                  <wp:posOffset>1419225</wp:posOffset>
                </wp:positionH>
                <wp:positionV relativeFrom="paragraph">
                  <wp:posOffset>220980</wp:posOffset>
                </wp:positionV>
                <wp:extent cx="3609975" cy="1644650"/>
                <wp:effectExtent l="57150" t="19050" r="85725" b="88900"/>
                <wp:wrapNone/>
                <wp:docPr id="20" name="Flowchart: Decisio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164465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1D534B" w:rsidRDefault="001D534B" w:rsidP="001D534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>قرار بالموافقة على تشكيل اللجنة من عدمه</w:t>
                            </w:r>
                          </w:p>
                          <w:p w:rsidR="001D534B" w:rsidRPr="00C27E08" w:rsidRDefault="001D534B" w:rsidP="001D534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  <w:p w:rsidR="001D534B" w:rsidRPr="00C27E08" w:rsidRDefault="001D534B" w:rsidP="001D534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C27E0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0" o:spid="_x0000_s1032" type="#_x0000_t110" style="position:absolute;left:0;text-align:left;margin-left:111.75pt;margin-top:17.4pt;width:284.25pt;height:12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1D534B" w:rsidRDefault="001D534B" w:rsidP="001D534B">
                      <w:pPr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>قرار بالموافقة على تشكيل اللجنة من عدمه</w:t>
                      </w:r>
                    </w:p>
                    <w:p w:rsidR="001D534B" w:rsidRPr="00C27E08" w:rsidRDefault="001D534B" w:rsidP="001D534B">
                      <w:pPr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>المدير</w:t>
                      </w:r>
                    </w:p>
                    <w:p w:rsidR="001D534B" w:rsidRPr="00C27E08" w:rsidRDefault="001D534B" w:rsidP="001D534B">
                      <w:pPr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C27E0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1D534B" w:rsidRPr="001D534B" w:rsidRDefault="001D534B" w:rsidP="00654856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  <w:r w:rsidRPr="001D534B">
        <w:rPr>
          <w:rFonts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6A8597" wp14:editId="6A93AD45">
                <wp:simplePos x="0" y="0"/>
                <wp:positionH relativeFrom="column">
                  <wp:posOffset>428625</wp:posOffset>
                </wp:positionH>
                <wp:positionV relativeFrom="paragraph">
                  <wp:posOffset>93980</wp:posOffset>
                </wp:positionV>
                <wp:extent cx="904875" cy="1"/>
                <wp:effectExtent l="0" t="95250" r="0" b="9525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1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33.75pt;margin-top:7.4pt;width:71.25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" strokecolor="#f79646" strokeweight="2.5pt">
                <v:stroke endarrow="block"/>
                <v:shadow color="#868686"/>
              </v:shape>
            </w:pict>
          </mc:Fallback>
        </mc:AlternateContent>
      </w:r>
      <w:r w:rsidRPr="001D534B">
        <w:rPr>
          <w:rFonts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6B31D8" wp14:editId="3163F606">
                <wp:simplePos x="0" y="0"/>
                <wp:positionH relativeFrom="column">
                  <wp:posOffset>552450</wp:posOffset>
                </wp:positionH>
                <wp:positionV relativeFrom="paragraph">
                  <wp:posOffset>141605</wp:posOffset>
                </wp:positionV>
                <wp:extent cx="427355" cy="356235"/>
                <wp:effectExtent l="0" t="0" r="127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534B" w:rsidRPr="00A66405" w:rsidRDefault="001D534B" w:rsidP="001D53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9" type="#_x0000_t202" style="position:absolute;left:0;text-align:left;margin-left:43.5pt;margin-top:11.15pt;width:33.65pt;height:28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" stroked="f">
                <v:textbox>
                  <w:txbxContent>
                    <w:p w:rsidR="001D534B" w:rsidRPr="00A66405" w:rsidRDefault="001D534B" w:rsidP="001D534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</w:p>
    <w:bookmarkStart w:id="0" w:name="_GoBack"/>
    <w:bookmarkEnd w:id="0"/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  <w:r w:rsidRPr="001D534B">
        <w:rPr>
          <w:rFonts w:cs="Arial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E213C0" wp14:editId="161CA935">
                <wp:simplePos x="0" y="0"/>
                <wp:positionH relativeFrom="column">
                  <wp:posOffset>2145665</wp:posOffset>
                </wp:positionH>
                <wp:positionV relativeFrom="paragraph">
                  <wp:posOffset>89535</wp:posOffset>
                </wp:positionV>
                <wp:extent cx="427355" cy="356235"/>
                <wp:effectExtent l="127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534B" w:rsidRPr="00A66405" w:rsidRDefault="001D534B" w:rsidP="001D53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66405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0" type="#_x0000_t202" style="position:absolute;left:0;text-align:left;margin-left:168.95pt;margin-top:7.05pt;width:33.65pt;height:28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" stroked="f">
                <v:textbox>
                  <w:txbxContent>
                    <w:p w:rsidR="001D534B" w:rsidRPr="00A66405" w:rsidRDefault="001D534B" w:rsidP="001D534B">
                      <w:pPr>
                        <w:rPr>
                          <w:sz w:val="28"/>
                          <w:szCs w:val="28"/>
                        </w:rPr>
                      </w:pPr>
                      <w:r w:rsidRPr="00A66405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Pr="001D534B">
        <w:rPr>
          <w:rFonts w:cs="Arial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9424C7" wp14:editId="2253CDEC">
                <wp:simplePos x="0" y="0"/>
                <wp:positionH relativeFrom="column">
                  <wp:posOffset>3276600</wp:posOffset>
                </wp:positionH>
                <wp:positionV relativeFrom="paragraph">
                  <wp:posOffset>210820</wp:posOffset>
                </wp:positionV>
                <wp:extent cx="9525" cy="330200"/>
                <wp:effectExtent l="66675" t="23495" r="76200" b="2730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302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58pt;margin-top:16.6pt;width:.75pt;height:2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  <w:r w:rsidRPr="001D534B">
        <w:rPr>
          <w:rFonts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0F923B" wp14:editId="64699D73">
                <wp:simplePos x="0" y="0"/>
                <wp:positionH relativeFrom="column">
                  <wp:posOffset>2028825</wp:posOffset>
                </wp:positionH>
                <wp:positionV relativeFrom="paragraph">
                  <wp:posOffset>274320</wp:posOffset>
                </wp:positionV>
                <wp:extent cx="2619375" cy="644525"/>
                <wp:effectExtent l="38100" t="19050" r="85725" b="98425"/>
                <wp:wrapNone/>
                <wp:docPr id="29" name="Flowchart: Process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6445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1D534B" w:rsidRPr="00556CAC" w:rsidRDefault="001D534B" w:rsidP="001D534B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>احالة الموافقة الى شعبة الموارد البشرية</w:t>
                            </w:r>
                          </w:p>
                          <w:p w:rsidR="001D534B" w:rsidRPr="00556CAC" w:rsidRDefault="001D534B" w:rsidP="001D534B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9" o:spid="_x0000_s1036" type="#_x0000_t109" style="position:absolute;left:0;text-align:left;margin-left:159.75pt;margin-top:21.6pt;width:206.25pt;height:5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1D534B" w:rsidRPr="00556CAC" w:rsidRDefault="001D534B" w:rsidP="001D534B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>احالة الموافقة الى شعبة الموارد البشرية</w:t>
                      </w:r>
                    </w:p>
                    <w:p w:rsidR="001D534B" w:rsidRPr="00556CAC" w:rsidRDefault="001D534B" w:rsidP="001D534B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</w:p>
    <w:p w:rsidR="001D534B" w:rsidRPr="001D534B" w:rsidRDefault="00654856" w:rsidP="001D534B">
      <w:pPr>
        <w:jc w:val="right"/>
        <w:rPr>
          <w:rFonts w:cs="Arial"/>
          <w:b/>
          <w:bCs/>
          <w:sz w:val="24"/>
          <w:szCs w:val="24"/>
          <w:u w:val="single"/>
          <w:rtl/>
          <w:lang w:bidi="ar-EG"/>
        </w:rPr>
      </w:pPr>
      <w:r w:rsidRPr="001D534B">
        <w:rPr>
          <w:rFonts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7E7B76" wp14:editId="35533EFA">
                <wp:simplePos x="0" y="0"/>
                <wp:positionH relativeFrom="column">
                  <wp:posOffset>3324225</wp:posOffset>
                </wp:positionH>
                <wp:positionV relativeFrom="paragraph">
                  <wp:posOffset>-635</wp:posOffset>
                </wp:positionV>
                <wp:extent cx="0" cy="534035"/>
                <wp:effectExtent l="95250" t="0" r="57150" b="56515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40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261.75pt;margin-top:-.05pt;width:0;height:42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" strokecolor="#f79646" strokeweight="2.5pt">
                <v:stroke endarrow="block"/>
                <v:shadow color="#868686"/>
              </v:shape>
            </w:pict>
          </mc:Fallback>
        </mc:AlternateContent>
      </w:r>
      <w:r w:rsidR="001D534B" w:rsidRPr="001D534B">
        <w:rPr>
          <w:rFonts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99E344" wp14:editId="72B087FC">
                <wp:simplePos x="0" y="0"/>
                <wp:positionH relativeFrom="column">
                  <wp:posOffset>1914525</wp:posOffset>
                </wp:positionH>
                <wp:positionV relativeFrom="paragraph">
                  <wp:posOffset>594995</wp:posOffset>
                </wp:positionV>
                <wp:extent cx="2943225" cy="932815"/>
                <wp:effectExtent l="9525" t="6985" r="19050" b="31750"/>
                <wp:wrapNone/>
                <wp:docPr id="31" name="Flowchart: Termina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93281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D534B" w:rsidRPr="00BA13DD" w:rsidRDefault="001D534B" w:rsidP="001D534B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BA13D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إصدار امر إداري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بتشكيل اللجنة</w:t>
                            </w:r>
                          </w:p>
                          <w:p w:rsidR="001D534B" w:rsidRPr="00EA2AE1" w:rsidRDefault="001D534B" w:rsidP="001D534B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EA2AE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شعبة 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31" o:spid="_x0000_s1042" type="#_x0000_t116" style="position:absolute;left:0;text-align:left;margin-left:150.75pt;margin-top:46.85pt;width:231.75pt;height:7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1D534B" w:rsidRPr="00BA13DD" w:rsidRDefault="001D534B" w:rsidP="001D534B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BA13DD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إصدار امر إداري 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بتشكيل اللجنة</w:t>
                      </w:r>
                    </w:p>
                    <w:p w:rsidR="001D534B" w:rsidRPr="00EA2AE1" w:rsidRDefault="001D534B" w:rsidP="001D534B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EA2AE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شعبة الموارد البشرية</w:t>
                      </w:r>
                    </w:p>
                  </w:txbxContent>
                </v:textbox>
              </v:shape>
            </w:pict>
          </mc:Fallback>
        </mc:AlternateContent>
      </w: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</w:rPr>
      </w:pP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</w:rPr>
      </w:pPr>
    </w:p>
    <w:p w:rsidR="001D534B" w:rsidRPr="001D534B" w:rsidRDefault="001D534B" w:rsidP="001D534B">
      <w:pPr>
        <w:jc w:val="right"/>
        <w:rPr>
          <w:rFonts w:cs="Arial"/>
          <w:b/>
          <w:bCs/>
          <w:sz w:val="24"/>
          <w:szCs w:val="24"/>
          <w:u w:val="single"/>
          <w:rtl/>
        </w:rPr>
      </w:pPr>
    </w:p>
    <w:p w:rsidR="004E3C27" w:rsidRPr="00294C91" w:rsidRDefault="004E3C27" w:rsidP="00294C91">
      <w:pPr>
        <w:jc w:val="right"/>
        <w:rPr>
          <w:sz w:val="28"/>
          <w:szCs w:val="28"/>
          <w:rtl/>
          <w:lang w:bidi="ar-IQ"/>
        </w:rPr>
      </w:pPr>
    </w:p>
    <w:sectPr w:rsidR="004E3C27" w:rsidRPr="00294C91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C23" w:rsidRDefault="007C6C23" w:rsidP="00E97B4D">
      <w:pPr>
        <w:spacing w:after="0" w:line="240" w:lineRule="auto"/>
      </w:pPr>
      <w:r>
        <w:separator/>
      </w:r>
    </w:p>
  </w:endnote>
  <w:endnote w:type="continuationSeparator" w:id="0">
    <w:p w:rsidR="007C6C23" w:rsidRDefault="007C6C23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C23" w:rsidRDefault="007C6C23" w:rsidP="00E97B4D">
      <w:pPr>
        <w:spacing w:after="0" w:line="240" w:lineRule="auto"/>
      </w:pPr>
      <w:r>
        <w:separator/>
      </w:r>
    </w:p>
  </w:footnote>
  <w:footnote w:type="continuationSeparator" w:id="0">
    <w:p w:rsidR="007C6C23" w:rsidRDefault="007C6C23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6663FAC" wp14:editId="0BA5759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9DD07D" wp14:editId="72543E0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DD4F1E" wp14:editId="5930F60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65A88D6" wp14:editId="1A4058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A2437E" wp14:editId="3903F5F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6955"/>
    <w:multiLevelType w:val="hybridMultilevel"/>
    <w:tmpl w:val="1F6CD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C4D61"/>
    <w:multiLevelType w:val="hybridMultilevel"/>
    <w:tmpl w:val="1F6CD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C6B1E"/>
    <w:multiLevelType w:val="hybridMultilevel"/>
    <w:tmpl w:val="1F6CD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23C7"/>
    <w:rsid w:val="000C336E"/>
    <w:rsid w:val="000F4409"/>
    <w:rsid w:val="00105E45"/>
    <w:rsid w:val="001657B4"/>
    <w:rsid w:val="00190948"/>
    <w:rsid w:val="001D534B"/>
    <w:rsid w:val="001E2E50"/>
    <w:rsid w:val="00205CF0"/>
    <w:rsid w:val="00235CDC"/>
    <w:rsid w:val="00250BF7"/>
    <w:rsid w:val="00294C91"/>
    <w:rsid w:val="002E7255"/>
    <w:rsid w:val="00335DCD"/>
    <w:rsid w:val="003615B7"/>
    <w:rsid w:val="00385784"/>
    <w:rsid w:val="0039396D"/>
    <w:rsid w:val="003F7F49"/>
    <w:rsid w:val="00402581"/>
    <w:rsid w:val="004534DC"/>
    <w:rsid w:val="00474FDB"/>
    <w:rsid w:val="004969A5"/>
    <w:rsid w:val="004D7EB4"/>
    <w:rsid w:val="004E3C27"/>
    <w:rsid w:val="004F3A54"/>
    <w:rsid w:val="004F553F"/>
    <w:rsid w:val="004F56B6"/>
    <w:rsid w:val="004F60F3"/>
    <w:rsid w:val="00522375"/>
    <w:rsid w:val="00530C43"/>
    <w:rsid w:val="00573092"/>
    <w:rsid w:val="005A3621"/>
    <w:rsid w:val="005B1A70"/>
    <w:rsid w:val="005F5A11"/>
    <w:rsid w:val="00654856"/>
    <w:rsid w:val="00667968"/>
    <w:rsid w:val="00682D3A"/>
    <w:rsid w:val="006A519D"/>
    <w:rsid w:val="006C7889"/>
    <w:rsid w:val="0071017F"/>
    <w:rsid w:val="00742985"/>
    <w:rsid w:val="00750511"/>
    <w:rsid w:val="00782759"/>
    <w:rsid w:val="007C6C23"/>
    <w:rsid w:val="008148D6"/>
    <w:rsid w:val="0088048F"/>
    <w:rsid w:val="008C5C74"/>
    <w:rsid w:val="008E6641"/>
    <w:rsid w:val="008F7F96"/>
    <w:rsid w:val="00906AF5"/>
    <w:rsid w:val="0093191E"/>
    <w:rsid w:val="00961557"/>
    <w:rsid w:val="00972AFE"/>
    <w:rsid w:val="009F5393"/>
    <w:rsid w:val="00A81BC3"/>
    <w:rsid w:val="00AA740F"/>
    <w:rsid w:val="00AB29F9"/>
    <w:rsid w:val="00AB68EC"/>
    <w:rsid w:val="00B043CD"/>
    <w:rsid w:val="00B04B24"/>
    <w:rsid w:val="00B402D0"/>
    <w:rsid w:val="00BF1914"/>
    <w:rsid w:val="00C343F3"/>
    <w:rsid w:val="00C665A0"/>
    <w:rsid w:val="00C73B30"/>
    <w:rsid w:val="00C74611"/>
    <w:rsid w:val="00C77CCC"/>
    <w:rsid w:val="00C95E6E"/>
    <w:rsid w:val="00CA12E3"/>
    <w:rsid w:val="00CD1386"/>
    <w:rsid w:val="00CD6AF8"/>
    <w:rsid w:val="00D7301D"/>
    <w:rsid w:val="00D85761"/>
    <w:rsid w:val="00DF29B4"/>
    <w:rsid w:val="00E97B4D"/>
    <w:rsid w:val="00F23DE7"/>
    <w:rsid w:val="00F47FC7"/>
    <w:rsid w:val="00FD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987FC-5DB4-4C25-AA32-FA3EC6C1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2016-04-03T11:24:00Z</cp:lastPrinted>
  <dcterms:created xsi:type="dcterms:W3CDTF">2016-06-01T06:25:00Z</dcterms:created>
  <dcterms:modified xsi:type="dcterms:W3CDTF">2016-06-14T06:05:00Z</dcterms:modified>
</cp:coreProperties>
</file>