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AF8" w:rsidRPr="00A020B4" w:rsidRDefault="00A020B4" w:rsidP="00A020B4">
      <w:pPr>
        <w:jc w:val="center"/>
        <w:rPr>
          <w:sz w:val="32"/>
          <w:szCs w:val="32"/>
          <w:rtl/>
        </w:rPr>
      </w:pPr>
      <w:r w:rsidRPr="00A020B4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26645F" wp14:editId="3DE56A5A">
                <wp:simplePos x="0" y="0"/>
                <wp:positionH relativeFrom="column">
                  <wp:posOffset>-315310</wp:posOffset>
                </wp:positionH>
                <wp:positionV relativeFrom="paragraph">
                  <wp:posOffset>220717</wp:posOffset>
                </wp:positionV>
                <wp:extent cx="3310255" cy="335915"/>
                <wp:effectExtent l="76200" t="57150" r="80645" b="10223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0255" cy="33591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3037F4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DA42A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تقديم الماء الصالح للشرب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24.85pt;margin-top:17.4pt;width:260.65pt;height:26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3037F4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DA42A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تقديم الماء الصالح للشرب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A020B4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84959D" wp14:editId="726C91E8">
                <wp:simplePos x="0" y="0"/>
                <wp:positionH relativeFrom="column">
                  <wp:posOffset>3416300</wp:posOffset>
                </wp:positionH>
                <wp:positionV relativeFrom="paragraph">
                  <wp:posOffset>220345</wp:posOffset>
                </wp:positionV>
                <wp:extent cx="2941955" cy="335915"/>
                <wp:effectExtent l="76200" t="57150" r="67945" b="1022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955" cy="33591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3037F4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225B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ميسان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269pt;margin-top:17.35pt;width:231.65pt;height:26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3037F4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225B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ميسان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97B4D" w:rsidRPr="00A020B4">
        <w:rPr>
          <w:rFonts w:hint="cs"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755FA681" wp14:editId="71838F95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7B4D" w:rsidRPr="00A020B4">
        <w:rPr>
          <w:rFonts w:hint="cs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5F2841EF" wp14:editId="267662F0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7B4D" w:rsidRPr="00A020B4">
        <w:rPr>
          <w:rFonts w:hint="cs"/>
          <w:b/>
          <w:bCs/>
          <w:sz w:val="32"/>
          <w:szCs w:val="32"/>
          <w:rtl/>
        </w:rPr>
        <w:t>الاستمارة القياسية لتبس</w:t>
      </w:r>
      <w:r w:rsidR="00050051" w:rsidRPr="00A020B4">
        <w:rPr>
          <w:rFonts w:hint="cs"/>
          <w:b/>
          <w:bCs/>
          <w:sz w:val="32"/>
          <w:szCs w:val="32"/>
          <w:rtl/>
        </w:rPr>
        <w:t>ي</w:t>
      </w:r>
      <w:r w:rsidR="00E97B4D" w:rsidRPr="00A020B4">
        <w:rPr>
          <w:rFonts w:hint="cs"/>
          <w:b/>
          <w:bCs/>
          <w:sz w:val="32"/>
          <w:szCs w:val="32"/>
          <w:rtl/>
        </w:rPr>
        <w:t>ط الاجراءات</w:t>
      </w:r>
    </w:p>
    <w:p w:rsidR="00E97B4D" w:rsidRDefault="00A020B4" w:rsidP="00A020B4">
      <w:pPr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851F0A" wp14:editId="15049462">
                <wp:simplePos x="0" y="0"/>
                <wp:positionH relativeFrom="column">
                  <wp:posOffset>-315157</wp:posOffset>
                </wp:positionH>
                <wp:positionV relativeFrom="paragraph">
                  <wp:posOffset>217805</wp:posOffset>
                </wp:positionV>
                <wp:extent cx="3310255" cy="304800"/>
                <wp:effectExtent l="76200" t="57150" r="80645" b="952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025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3037F4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627B0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3037F4" w:rsidRP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معالجة نوعية الماء الصالح للشرب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8" style="position:absolute;margin-left:-24.8pt;margin-top:17.15pt;width:260.65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3037F4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627B0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3037F4" w:rsidRP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معالجة نوعية الماء الصالح للشرب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BEC690" wp14:editId="3CD431BE">
                <wp:simplePos x="0" y="0"/>
                <wp:positionH relativeFrom="column">
                  <wp:posOffset>3415862</wp:posOffset>
                </wp:positionH>
                <wp:positionV relativeFrom="paragraph">
                  <wp:posOffset>213995</wp:posOffset>
                </wp:positionV>
                <wp:extent cx="2941955" cy="304800"/>
                <wp:effectExtent l="76200" t="57150" r="67945" b="952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95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3037F4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627B0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الماء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9" style="position:absolute;margin-left:268.95pt;margin-top:16.85pt;width:231.6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3037F4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627B0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الماء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020B4" w:rsidRDefault="00A020B4" w:rsidP="00A020B4">
      <w:pPr>
        <w:rPr>
          <w:rtl/>
        </w:rPr>
      </w:pPr>
    </w:p>
    <w:tbl>
      <w:tblPr>
        <w:tblStyle w:val="TableGrid"/>
        <w:tblW w:w="11250" w:type="dxa"/>
        <w:tblInd w:w="-88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9900"/>
        <w:gridCol w:w="720"/>
      </w:tblGrid>
      <w:tr w:rsidR="00E97B4D" w:rsidTr="00A45974">
        <w:tc>
          <w:tcPr>
            <w:tcW w:w="630" w:type="dxa"/>
          </w:tcPr>
          <w:p w:rsidR="004F553F" w:rsidRDefault="00736CDA" w:rsidP="00A020B4">
            <w:pPr>
              <w:bidi/>
              <w:rPr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الوقت</w:t>
            </w:r>
          </w:p>
        </w:tc>
        <w:tc>
          <w:tcPr>
            <w:tcW w:w="9900" w:type="dxa"/>
          </w:tcPr>
          <w:p w:rsidR="00E97B4D" w:rsidRDefault="003C068A" w:rsidP="008B7C72">
            <w:pPr>
              <w:bidi/>
              <w:jc w:val="center"/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</w:t>
            </w:r>
            <w:r w:rsidR="004F553F" w:rsidRPr="004F553F">
              <w:rPr>
                <w:rFonts w:hint="cs"/>
                <w:b/>
                <w:bCs/>
                <w:sz w:val="28"/>
                <w:szCs w:val="28"/>
                <w:rtl/>
              </w:rPr>
              <w:t xml:space="preserve"> لتقديم الخدمة للمستفيد</w:t>
            </w:r>
          </w:p>
        </w:tc>
        <w:tc>
          <w:tcPr>
            <w:tcW w:w="720" w:type="dxa"/>
          </w:tcPr>
          <w:p w:rsidR="00E97B4D" w:rsidRPr="00A45974" w:rsidRDefault="00E97B4D" w:rsidP="008B7C72">
            <w:pPr>
              <w:bidi/>
              <w:jc w:val="center"/>
            </w:pPr>
          </w:p>
        </w:tc>
      </w:tr>
      <w:tr w:rsidR="00E97B4D" w:rsidTr="002554D5">
        <w:trPr>
          <w:trHeight w:val="945"/>
        </w:trPr>
        <w:tc>
          <w:tcPr>
            <w:tcW w:w="630" w:type="dxa"/>
          </w:tcPr>
          <w:p w:rsidR="00E97B4D" w:rsidRDefault="008A6574" w:rsidP="008B7C72">
            <w:pPr>
              <w:bidi/>
              <w:jc w:val="both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 س</w:t>
            </w: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8A6574" w:rsidP="008B7C72">
            <w:pPr>
              <w:bidi/>
              <w:jc w:val="both"/>
              <w:rPr>
                <w:rtl/>
              </w:rPr>
            </w:pPr>
            <w:r>
              <w:rPr>
                <w:rFonts w:hint="cs"/>
                <w:rtl/>
              </w:rPr>
              <w:t>15 د</w:t>
            </w: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8A6574" w:rsidP="008B7C72">
            <w:pPr>
              <w:bidi/>
              <w:jc w:val="both"/>
              <w:rPr>
                <w:rtl/>
              </w:rPr>
            </w:pPr>
            <w:r>
              <w:rPr>
                <w:rFonts w:hint="cs"/>
                <w:rtl/>
              </w:rPr>
              <w:t>1 ي</w:t>
            </w: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8A6574" w:rsidP="008B7C72">
            <w:pPr>
              <w:bidi/>
              <w:jc w:val="both"/>
              <w:rPr>
                <w:rtl/>
              </w:rPr>
            </w:pPr>
            <w:r>
              <w:rPr>
                <w:rFonts w:hint="cs"/>
                <w:rtl/>
              </w:rPr>
              <w:t>15 د</w:t>
            </w: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8A6574" w:rsidP="008B7C72">
            <w:pPr>
              <w:bidi/>
              <w:jc w:val="both"/>
              <w:rPr>
                <w:rtl/>
              </w:rPr>
            </w:pPr>
            <w:r>
              <w:rPr>
                <w:rFonts w:hint="cs"/>
                <w:rtl/>
              </w:rPr>
              <w:t>10 د</w:t>
            </w: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8A6574" w:rsidP="008B7C72">
            <w:pPr>
              <w:bidi/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15 د </w:t>
            </w: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166095" w:rsidRDefault="00166095" w:rsidP="00166095">
            <w:pPr>
              <w:bidi/>
              <w:jc w:val="both"/>
              <w:rPr>
                <w:rtl/>
              </w:rPr>
            </w:pPr>
          </w:p>
          <w:p w:rsidR="008A6574" w:rsidRDefault="008A6574" w:rsidP="007179CC">
            <w:pPr>
              <w:bidi/>
              <w:jc w:val="both"/>
            </w:pPr>
            <w:r>
              <w:rPr>
                <w:rFonts w:hint="cs"/>
                <w:rtl/>
              </w:rPr>
              <w:t>30 د</w:t>
            </w:r>
          </w:p>
          <w:p w:rsidR="008A6574" w:rsidRDefault="008A6574" w:rsidP="008A6574">
            <w:pPr>
              <w:bidi/>
            </w:pPr>
          </w:p>
          <w:p w:rsidR="008A6574" w:rsidRDefault="008A6574" w:rsidP="008A6574">
            <w:pPr>
              <w:bidi/>
            </w:pPr>
            <w:r>
              <w:rPr>
                <w:rFonts w:hint="cs"/>
                <w:rtl/>
              </w:rPr>
              <w:t>15 د</w:t>
            </w:r>
          </w:p>
          <w:p w:rsidR="008A6574" w:rsidRDefault="008A6574" w:rsidP="008A6574">
            <w:pPr>
              <w:bidi/>
            </w:pPr>
          </w:p>
          <w:p w:rsidR="008A6574" w:rsidRDefault="008A6574" w:rsidP="008A6574">
            <w:pPr>
              <w:bidi/>
            </w:pPr>
            <w:r>
              <w:rPr>
                <w:rFonts w:hint="cs"/>
                <w:rtl/>
              </w:rPr>
              <w:t>30 د</w:t>
            </w:r>
          </w:p>
          <w:p w:rsidR="008A6574" w:rsidRDefault="008A6574" w:rsidP="008A6574">
            <w:pPr>
              <w:bidi/>
            </w:pPr>
          </w:p>
          <w:p w:rsidR="008A6574" w:rsidRDefault="008A6574" w:rsidP="008A6574">
            <w:pPr>
              <w:bidi/>
            </w:pPr>
            <w:r>
              <w:rPr>
                <w:rFonts w:hint="cs"/>
                <w:rtl/>
              </w:rPr>
              <w:t>1 س</w:t>
            </w:r>
          </w:p>
          <w:p w:rsidR="008A6574" w:rsidRDefault="008A6574" w:rsidP="008A6574">
            <w:pPr>
              <w:bidi/>
            </w:pPr>
          </w:p>
          <w:p w:rsidR="008A6574" w:rsidRDefault="008A6574" w:rsidP="008A6574">
            <w:pPr>
              <w:bidi/>
            </w:pPr>
            <w:r>
              <w:rPr>
                <w:rFonts w:hint="cs"/>
                <w:rtl/>
              </w:rPr>
              <w:t>1 س</w:t>
            </w:r>
          </w:p>
          <w:p w:rsidR="008A6574" w:rsidRDefault="008A6574" w:rsidP="008A6574">
            <w:pPr>
              <w:bidi/>
            </w:pPr>
          </w:p>
          <w:p w:rsidR="008A6574" w:rsidRDefault="008A6574" w:rsidP="008A6574">
            <w:pPr>
              <w:bidi/>
            </w:pPr>
          </w:p>
          <w:p w:rsidR="008A6574" w:rsidRDefault="008A6574" w:rsidP="008A6574">
            <w:pPr>
              <w:bidi/>
            </w:pPr>
          </w:p>
          <w:p w:rsidR="007179CC" w:rsidRPr="008A6574" w:rsidRDefault="008A6574" w:rsidP="008A6574">
            <w:pPr>
              <w:bidi/>
            </w:pPr>
            <w:r>
              <w:rPr>
                <w:rFonts w:hint="cs"/>
                <w:rtl/>
              </w:rPr>
              <w:t>30 د</w:t>
            </w:r>
          </w:p>
        </w:tc>
        <w:tc>
          <w:tcPr>
            <w:tcW w:w="9900" w:type="dxa"/>
          </w:tcPr>
          <w:p w:rsidR="00090692" w:rsidRPr="00A45974" w:rsidRDefault="00293DE5" w:rsidP="00090692">
            <w:pPr>
              <w:bidi/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C3041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Pr="00A45974">
              <w:rPr>
                <w:rFonts w:hint="cs"/>
                <w:b/>
                <w:bCs/>
                <w:sz w:val="28"/>
                <w:szCs w:val="28"/>
                <w:rtl/>
              </w:rPr>
              <w:t xml:space="preserve">- </w:t>
            </w:r>
            <w:r w:rsidR="00090692" w:rsidRPr="00A45974">
              <w:rPr>
                <w:rFonts w:hint="cs"/>
                <w:b/>
                <w:bCs/>
                <w:sz w:val="28"/>
                <w:szCs w:val="28"/>
                <w:rtl/>
              </w:rPr>
              <w:t>تقديم طلب من المواطن , السيطرة النوعية , دائرة الصحة , الاعلام.</w:t>
            </w:r>
            <w:r w:rsidR="00A10B47" w:rsidRPr="00A45974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بيئة </w:t>
            </w:r>
          </w:p>
          <w:p w:rsidR="00090692" w:rsidRPr="00A45974" w:rsidRDefault="00090692" w:rsidP="00090692">
            <w:pPr>
              <w:bidi/>
              <w:jc w:val="both"/>
              <w:rPr>
                <w:b/>
                <w:bCs/>
                <w:sz w:val="28"/>
                <w:szCs w:val="28"/>
                <w:lang w:bidi="ar-IQ"/>
              </w:rPr>
            </w:pPr>
          </w:p>
          <w:p w:rsidR="00013107" w:rsidRPr="00A45974" w:rsidRDefault="00FA3E39" w:rsidP="00090692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A45974">
              <w:rPr>
                <w:rFonts w:hint="cs"/>
                <w:b/>
                <w:bCs/>
                <w:sz w:val="28"/>
                <w:szCs w:val="28"/>
                <w:rtl/>
              </w:rPr>
              <w:t xml:space="preserve">2 - </w:t>
            </w:r>
            <w:r w:rsidR="00A020B4" w:rsidRPr="00A45974">
              <w:rPr>
                <w:rFonts w:hint="cs"/>
                <w:b/>
                <w:bCs/>
                <w:sz w:val="28"/>
                <w:szCs w:val="28"/>
                <w:rtl/>
              </w:rPr>
              <w:t>احالة تقرير السيطرة النوعية الى شعبة التشغيل بعد اكتشاف وجود تلوث في الماء المنتج لمعرفة اسبابة / المدير</w:t>
            </w:r>
            <w:r w:rsidR="00013107" w:rsidRPr="00A45974">
              <w:rPr>
                <w:rFonts w:hint="cs"/>
                <w:b/>
                <w:bCs/>
                <w:sz w:val="28"/>
                <w:szCs w:val="28"/>
                <w:rtl/>
              </w:rPr>
              <w:t>.</w:t>
            </w:r>
          </w:p>
          <w:p w:rsidR="00C82428" w:rsidRPr="00A45974" w:rsidRDefault="00C82428" w:rsidP="00C82428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</w:p>
          <w:p w:rsidR="00013107" w:rsidRPr="00A45974" w:rsidRDefault="00FA3E39" w:rsidP="00A020B4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A45974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  <w:r w:rsidR="00013107" w:rsidRPr="00A45974">
              <w:rPr>
                <w:rFonts w:hint="cs"/>
                <w:b/>
                <w:bCs/>
                <w:sz w:val="28"/>
                <w:szCs w:val="28"/>
                <w:rtl/>
              </w:rPr>
              <w:t xml:space="preserve">- </w:t>
            </w:r>
            <w:r w:rsidR="00A020B4" w:rsidRPr="00A45974">
              <w:rPr>
                <w:rFonts w:hint="cs"/>
                <w:b/>
                <w:bCs/>
                <w:sz w:val="28"/>
                <w:szCs w:val="28"/>
                <w:rtl/>
              </w:rPr>
              <w:t xml:space="preserve">قيام لجنة </w:t>
            </w:r>
            <w:r w:rsidR="00B908FC" w:rsidRPr="00A45974">
              <w:rPr>
                <w:rFonts w:hint="cs"/>
                <w:b/>
                <w:bCs/>
                <w:sz w:val="28"/>
                <w:szCs w:val="28"/>
                <w:rtl/>
              </w:rPr>
              <w:t xml:space="preserve">من شعبة التشغيل والسيطرة النوعية بزيارة ميدانية الى المشروع لتحديد نوع التلوث وسببة وتقديم تقرير </w:t>
            </w:r>
            <w:r w:rsidR="00FE771B" w:rsidRPr="00A45974">
              <w:rPr>
                <w:rFonts w:hint="cs"/>
                <w:b/>
                <w:bCs/>
                <w:sz w:val="28"/>
                <w:szCs w:val="28"/>
                <w:rtl/>
              </w:rPr>
              <w:t>لمدير الدائرة بنوعية التلوث وكيفية معالجتة / شعبة التشغيل وشعبة السيطرة النوعية</w:t>
            </w:r>
            <w:r w:rsidR="00013107" w:rsidRPr="00A45974">
              <w:rPr>
                <w:rFonts w:hint="cs"/>
                <w:b/>
                <w:bCs/>
                <w:sz w:val="28"/>
                <w:szCs w:val="28"/>
                <w:rtl/>
              </w:rPr>
              <w:t>.</w:t>
            </w:r>
          </w:p>
          <w:p w:rsidR="00FE771B" w:rsidRPr="00A45974" w:rsidRDefault="00FA3E39" w:rsidP="00FE771B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A45974"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  <w:r w:rsidR="00013107" w:rsidRPr="00A45974">
              <w:rPr>
                <w:rFonts w:hint="cs"/>
                <w:b/>
                <w:bCs/>
                <w:sz w:val="28"/>
                <w:szCs w:val="28"/>
                <w:rtl/>
              </w:rPr>
              <w:t xml:space="preserve">- </w:t>
            </w:r>
            <w:r w:rsidR="00FE771B" w:rsidRPr="00A45974">
              <w:rPr>
                <w:rFonts w:hint="cs"/>
                <w:b/>
                <w:bCs/>
                <w:sz w:val="28"/>
                <w:szCs w:val="28"/>
                <w:rtl/>
              </w:rPr>
              <w:t xml:space="preserve">( خطوة متوازية ) </w:t>
            </w:r>
          </w:p>
          <w:p w:rsidR="000662C0" w:rsidRPr="00A45974" w:rsidRDefault="00FE771B" w:rsidP="00FE771B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A45974">
              <w:rPr>
                <w:rFonts w:hint="cs"/>
                <w:b/>
                <w:bCs/>
                <w:sz w:val="28"/>
                <w:szCs w:val="28"/>
                <w:rtl/>
              </w:rPr>
              <w:t xml:space="preserve">اما </w:t>
            </w:r>
            <w:r w:rsidR="000662C0" w:rsidRPr="00A45974">
              <w:rPr>
                <w:rFonts w:hint="cs"/>
                <w:b/>
                <w:bCs/>
                <w:sz w:val="28"/>
                <w:szCs w:val="28"/>
                <w:rtl/>
              </w:rPr>
              <w:t xml:space="preserve">وجودة عكورة زائدة في الماء </w:t>
            </w:r>
            <w:r w:rsidRPr="00A45974">
              <w:rPr>
                <w:rFonts w:hint="cs"/>
                <w:b/>
                <w:bCs/>
                <w:sz w:val="28"/>
                <w:szCs w:val="28"/>
                <w:rtl/>
              </w:rPr>
              <w:t xml:space="preserve"> / </w:t>
            </w:r>
            <w:r w:rsidR="000662C0" w:rsidRPr="00A45974">
              <w:rPr>
                <w:rFonts w:hint="cs"/>
                <w:b/>
                <w:bCs/>
                <w:sz w:val="28"/>
                <w:szCs w:val="28"/>
                <w:rtl/>
              </w:rPr>
              <w:t xml:space="preserve">شعبة التشغيل وشعبة السيطرة النوعية </w:t>
            </w:r>
          </w:p>
          <w:p w:rsidR="000662C0" w:rsidRPr="00A45974" w:rsidRDefault="00FE771B" w:rsidP="000662C0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A45974">
              <w:rPr>
                <w:rFonts w:hint="cs"/>
                <w:b/>
                <w:bCs/>
                <w:sz w:val="28"/>
                <w:szCs w:val="28"/>
                <w:rtl/>
              </w:rPr>
              <w:t xml:space="preserve">او </w:t>
            </w:r>
            <w:r w:rsidR="000662C0" w:rsidRPr="00A45974">
              <w:rPr>
                <w:rFonts w:hint="cs"/>
                <w:b/>
                <w:bCs/>
                <w:sz w:val="28"/>
                <w:szCs w:val="28"/>
                <w:rtl/>
              </w:rPr>
              <w:t xml:space="preserve">وجود تلوث بكترويولوجي في الماء/ شعبة التشغيل وشعبة السيطرة النوعية </w:t>
            </w:r>
          </w:p>
          <w:p w:rsidR="00013107" w:rsidRPr="00A45974" w:rsidRDefault="00FA3E39" w:rsidP="00A10B47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A45974"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  <w:r w:rsidR="00013107" w:rsidRPr="00A45974">
              <w:rPr>
                <w:rFonts w:hint="cs"/>
                <w:b/>
                <w:bCs/>
                <w:sz w:val="28"/>
                <w:szCs w:val="28"/>
                <w:rtl/>
              </w:rPr>
              <w:t xml:space="preserve">- </w:t>
            </w:r>
            <w:r w:rsidR="00A10B47" w:rsidRPr="00A45974">
              <w:rPr>
                <w:rFonts w:hint="cs"/>
                <w:b/>
                <w:bCs/>
                <w:sz w:val="28"/>
                <w:szCs w:val="28"/>
                <w:rtl/>
              </w:rPr>
              <w:t>الايعاز الى شعبة التشغيل او الاقضية والنواحي لمعالجة اسباب التلوث / مدير الدائرة</w:t>
            </w:r>
          </w:p>
          <w:p w:rsidR="00A10B47" w:rsidRPr="00A45974" w:rsidRDefault="00A10B47" w:rsidP="00A10B4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A3179C" w:rsidRPr="00A45974" w:rsidRDefault="00FA3E39" w:rsidP="00A10B47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A45974"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  <w:r w:rsidR="00013107" w:rsidRPr="00A45974">
              <w:rPr>
                <w:rFonts w:hint="cs"/>
                <w:b/>
                <w:bCs/>
                <w:sz w:val="28"/>
                <w:szCs w:val="28"/>
                <w:rtl/>
              </w:rPr>
              <w:t xml:space="preserve">- </w:t>
            </w:r>
            <w:r w:rsidR="00A3179C" w:rsidRPr="00A45974">
              <w:rPr>
                <w:rFonts w:hint="cs"/>
                <w:b/>
                <w:bCs/>
                <w:sz w:val="28"/>
                <w:szCs w:val="28"/>
                <w:rtl/>
              </w:rPr>
              <w:t xml:space="preserve">فحص نوعية الماء والتاييد بان النوعية مطابقة </w:t>
            </w:r>
            <w:r w:rsidR="00090692" w:rsidRPr="00A45974">
              <w:rPr>
                <w:rFonts w:hint="cs"/>
                <w:b/>
                <w:bCs/>
                <w:sz w:val="28"/>
                <w:szCs w:val="28"/>
                <w:rtl/>
              </w:rPr>
              <w:t>للمعايير المعتمدة</w:t>
            </w:r>
            <w:r w:rsidR="00A3179C" w:rsidRPr="00A45974">
              <w:rPr>
                <w:rFonts w:hint="cs"/>
                <w:b/>
                <w:bCs/>
                <w:sz w:val="28"/>
                <w:szCs w:val="28"/>
                <w:rtl/>
              </w:rPr>
              <w:t xml:space="preserve"> / شعبة السيطر النوعية</w:t>
            </w:r>
          </w:p>
          <w:p w:rsidR="00C82428" w:rsidRPr="00A45974" w:rsidRDefault="00C82428" w:rsidP="00C82428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</w:p>
          <w:p w:rsidR="00E97B4D" w:rsidRDefault="00A10B47" w:rsidP="00FA3E39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 w:rsidRPr="00A45974">
              <w:rPr>
                <w:rFonts w:hint="cs"/>
                <w:b/>
                <w:bCs/>
                <w:sz w:val="28"/>
                <w:szCs w:val="28"/>
                <w:rtl/>
              </w:rPr>
              <w:t>7</w:t>
            </w:r>
            <w:r w:rsidR="00A3179C" w:rsidRPr="00A45974">
              <w:rPr>
                <w:rFonts w:hint="cs"/>
                <w:b/>
                <w:bCs/>
                <w:sz w:val="28"/>
                <w:szCs w:val="28"/>
                <w:rtl/>
              </w:rPr>
              <w:t>-  قيام المشروع بضخ الماء للمواطنين بعد تعقيمة وتصفيته ومعالجة التلوث فية / مشروع الماء</w:t>
            </w:r>
            <w:r w:rsidR="00AF2813" w:rsidRPr="00A45974">
              <w:rPr>
                <w:rFonts w:hint="cs"/>
                <w:b/>
                <w:bCs/>
                <w:sz w:val="28"/>
                <w:szCs w:val="28"/>
                <w:rtl/>
              </w:rPr>
              <w:t>.</w:t>
            </w:r>
          </w:p>
          <w:p w:rsidR="002554D5" w:rsidRDefault="002554D5" w:rsidP="002554D5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</w:p>
          <w:p w:rsidR="002554D5" w:rsidRDefault="002554D5" w:rsidP="002554D5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</w:p>
          <w:p w:rsidR="002554D5" w:rsidRDefault="002554D5" w:rsidP="002554D5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</w:p>
          <w:p w:rsidR="002554D5" w:rsidRDefault="002554D5" w:rsidP="002554D5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</w:p>
          <w:p w:rsidR="002554D5" w:rsidRDefault="002554D5" w:rsidP="002554D5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</w:p>
          <w:p w:rsidR="002554D5" w:rsidRDefault="002554D5" w:rsidP="002554D5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</w:p>
          <w:p w:rsidR="002554D5" w:rsidRDefault="002554D5" w:rsidP="002554D5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</w:p>
          <w:p w:rsidR="002554D5" w:rsidRDefault="002554D5" w:rsidP="002554D5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</w:p>
          <w:p w:rsidR="002554D5" w:rsidRDefault="002554D5" w:rsidP="002554D5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</w:p>
          <w:p w:rsidR="002554D5" w:rsidRDefault="002554D5" w:rsidP="002554D5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</w:p>
          <w:p w:rsidR="002554D5" w:rsidRDefault="002554D5" w:rsidP="002554D5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</w:p>
          <w:p w:rsidR="002554D5" w:rsidRDefault="002554D5" w:rsidP="002554D5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</w:p>
          <w:p w:rsidR="002554D5" w:rsidRDefault="002554D5" w:rsidP="002554D5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</w:p>
          <w:p w:rsidR="002554D5" w:rsidRDefault="002554D5" w:rsidP="002554D5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</w:p>
          <w:p w:rsidR="002554D5" w:rsidRDefault="002554D5" w:rsidP="002554D5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</w:p>
          <w:p w:rsidR="002554D5" w:rsidRDefault="002554D5" w:rsidP="002554D5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</w:p>
          <w:p w:rsidR="002554D5" w:rsidRDefault="002554D5" w:rsidP="002554D5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</w:p>
          <w:p w:rsidR="00C258C8" w:rsidRDefault="00C258C8" w:rsidP="00C258C8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</w:p>
          <w:p w:rsidR="002554D5" w:rsidRPr="009C62D0" w:rsidRDefault="002554D5" w:rsidP="002554D5">
            <w:pPr>
              <w:bidi/>
              <w:jc w:val="both"/>
              <w:rPr>
                <w:sz w:val="28"/>
                <w:szCs w:val="28"/>
                <w:lang w:bidi="ar-IQ"/>
              </w:rPr>
            </w:pPr>
          </w:p>
        </w:tc>
        <w:tc>
          <w:tcPr>
            <w:tcW w:w="720" w:type="dxa"/>
          </w:tcPr>
          <w:p w:rsidR="008B23C3" w:rsidRDefault="008B23C3" w:rsidP="008B23C3">
            <w:pPr>
              <w:bidi/>
              <w:jc w:val="both"/>
            </w:pPr>
          </w:p>
        </w:tc>
      </w:tr>
    </w:tbl>
    <w:p w:rsidR="006749E8" w:rsidRDefault="005450F0" w:rsidP="00E63A6B">
      <w:pPr>
        <w:bidi/>
        <w:jc w:val="both"/>
        <w:rPr>
          <w:b/>
          <w:bCs/>
          <w:sz w:val="32"/>
          <w:szCs w:val="32"/>
          <w:u w:val="single"/>
          <w:rtl/>
        </w:rPr>
      </w:pPr>
      <w:r>
        <w:rPr>
          <w:rFonts w:ascii="Segoe UI" w:eastAsia="Times New Roman" w:hAnsi="Segoe UI" w:cs="Segoe UI" w:hint="cs"/>
          <w:b/>
          <w:bCs/>
          <w:noProof/>
          <w:sz w:val="24"/>
          <w:szCs w:val="24"/>
          <w:rtl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7F21697" wp14:editId="3D596883">
                <wp:simplePos x="0" y="0"/>
                <wp:positionH relativeFrom="column">
                  <wp:posOffset>241738</wp:posOffset>
                </wp:positionH>
                <wp:positionV relativeFrom="paragraph">
                  <wp:posOffset>-52552</wp:posOffset>
                </wp:positionV>
                <wp:extent cx="872249" cy="619760"/>
                <wp:effectExtent l="0" t="0" r="23495" b="2794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2249" cy="6197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50F0" w:rsidRDefault="005450F0" w:rsidP="005450F0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السيطرة النوعية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23" o:spid="_x0000_s1030" style="position:absolute;left:0;text-align:left;margin-left:19.05pt;margin-top:-4.15pt;width:68.7pt;height:48.8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" fillcolor="white [3201]" strokecolor="#f79646 [3209]" strokeweight="2pt">
                <v:textbox>
                  <w:txbxContent>
                    <w:p w:rsidR="005450F0" w:rsidRDefault="005450F0" w:rsidP="005450F0">
                      <w:pPr>
                        <w:jc w:val="center"/>
                        <w:rPr>
                          <w:rFonts w:hint="cs"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السيطرة النوعية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Segoe UI" w:eastAsia="Times New Roman" w:hAnsi="Segoe UI" w:cs="Segoe UI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CBE667E" wp14:editId="4F6EBDA0">
                <wp:simplePos x="0" y="0"/>
                <wp:positionH relativeFrom="column">
                  <wp:posOffset>1313180</wp:posOffset>
                </wp:positionH>
                <wp:positionV relativeFrom="paragraph">
                  <wp:posOffset>-63500</wp:posOffset>
                </wp:positionV>
                <wp:extent cx="924560" cy="619760"/>
                <wp:effectExtent l="0" t="0" r="27940" b="27940"/>
                <wp:wrapNone/>
                <wp:docPr id="34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4560" cy="6197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50F0" w:rsidRDefault="005450F0" w:rsidP="005450F0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مديرية البيئة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34" o:spid="_x0000_s1031" style="position:absolute;left:0;text-align:left;margin-left:103.4pt;margin-top:-5pt;width:72.8pt;height:48.8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" fillcolor="window" strokecolor="#f79646" strokeweight="2pt">
                <v:textbox>
                  <w:txbxContent>
                    <w:p w:rsidR="005450F0" w:rsidRDefault="005450F0" w:rsidP="005450F0">
                      <w:pPr>
                        <w:jc w:val="center"/>
                        <w:rPr>
                          <w:rFonts w:hint="cs"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مديرية البيئة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Segoe UI" w:eastAsia="Times New Roman" w:hAnsi="Segoe UI" w:cs="Segoe UI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66D7266" wp14:editId="0FCA93A4">
                <wp:simplePos x="0" y="0"/>
                <wp:positionH relativeFrom="column">
                  <wp:posOffset>2448560</wp:posOffset>
                </wp:positionH>
                <wp:positionV relativeFrom="paragraph">
                  <wp:posOffset>-94615</wp:posOffset>
                </wp:positionV>
                <wp:extent cx="788035" cy="619760"/>
                <wp:effectExtent l="0" t="0" r="12065" b="27940"/>
                <wp:wrapNone/>
                <wp:docPr id="51" name="Ova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8035" cy="6197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50F0" w:rsidRDefault="005450F0" w:rsidP="005450F0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دائرة الصحة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51" o:spid="_x0000_s1032" style="position:absolute;left:0;text-align:left;margin-left:192.8pt;margin-top:-7.45pt;width:62.05pt;height:48.8pt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" fillcolor="window" strokecolor="#f79646" strokeweight="2pt">
                <v:textbox>
                  <w:txbxContent>
                    <w:p w:rsidR="005450F0" w:rsidRDefault="005450F0" w:rsidP="005450F0">
                      <w:pPr>
                        <w:jc w:val="center"/>
                        <w:rPr>
                          <w:rFonts w:hint="cs"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دائرة الصحة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Segoe UI" w:eastAsia="Times New Roman" w:hAnsi="Segoe UI" w:cs="Segoe UI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98EB339" wp14:editId="227E77D6">
                <wp:simplePos x="0" y="0"/>
                <wp:positionH relativeFrom="column">
                  <wp:posOffset>3415665</wp:posOffset>
                </wp:positionH>
                <wp:positionV relativeFrom="paragraph">
                  <wp:posOffset>-105410</wp:posOffset>
                </wp:positionV>
                <wp:extent cx="777240" cy="619760"/>
                <wp:effectExtent l="0" t="0" r="22860" b="27940"/>
                <wp:wrapNone/>
                <wp:docPr id="52" name="Ova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6197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50F0" w:rsidRDefault="005450F0" w:rsidP="005450F0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الاعلام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52" o:spid="_x0000_s1033" style="position:absolute;left:0;text-align:left;margin-left:268.95pt;margin-top:-8.3pt;width:61.2pt;height:48.8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" fillcolor="window" strokecolor="#f79646" strokeweight="2pt">
                <v:textbox>
                  <w:txbxContent>
                    <w:p w:rsidR="005450F0" w:rsidRDefault="005450F0" w:rsidP="005450F0">
                      <w:pPr>
                        <w:jc w:val="center"/>
                        <w:rPr>
                          <w:rFonts w:hint="cs"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الاعلام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Segoe UI" w:eastAsia="Times New Roman" w:hAnsi="Segoe UI" w:cs="Segoe UI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8C81652" wp14:editId="5F0D2FDD">
                <wp:simplePos x="0" y="0"/>
                <wp:positionH relativeFrom="column">
                  <wp:posOffset>4372303</wp:posOffset>
                </wp:positionH>
                <wp:positionV relativeFrom="paragraph">
                  <wp:posOffset>-126124</wp:posOffset>
                </wp:positionV>
                <wp:extent cx="913875" cy="619760"/>
                <wp:effectExtent l="0" t="0" r="19685" b="27940"/>
                <wp:wrapNone/>
                <wp:docPr id="53" name="Oval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875" cy="6197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50F0" w:rsidRDefault="005450F0" w:rsidP="005450F0">
                            <w:pPr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المواطن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53" o:spid="_x0000_s1034" style="position:absolute;left:0;text-align:left;margin-left:344.3pt;margin-top:-9.95pt;width:71.95pt;height:48.8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" fillcolor="window" strokecolor="#f79646" strokeweight="2pt">
                <v:textbox>
                  <w:txbxContent>
                    <w:p w:rsidR="005450F0" w:rsidRDefault="005450F0" w:rsidP="005450F0">
                      <w:pPr>
                        <w:jc w:val="center"/>
                        <w:rPr>
                          <w:rFonts w:hint="cs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المواطن</w:t>
                      </w:r>
                    </w:p>
                  </w:txbxContent>
                </v:textbox>
              </v:oval>
            </w:pict>
          </mc:Fallback>
        </mc:AlternateContent>
      </w:r>
      <w:r w:rsidR="008A6574">
        <w:rPr>
          <w:rFonts w:ascii="Calibri" w:eastAsia="Times New Roman" w:hAnsi="Calibri" w:cs="Arial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DC79062" wp14:editId="7BFAD4DE">
                <wp:simplePos x="0" y="0"/>
                <wp:positionH relativeFrom="column">
                  <wp:posOffset>5360276</wp:posOffset>
                </wp:positionH>
                <wp:positionV relativeFrom="paragraph">
                  <wp:posOffset>52552</wp:posOffset>
                </wp:positionV>
                <wp:extent cx="1386117" cy="1008380"/>
                <wp:effectExtent l="0" t="0" r="5080" b="127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6117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3A6B" w:rsidRPr="008A6574" w:rsidRDefault="00E63A6B" w:rsidP="008A6574">
                            <w:pPr>
                              <w:pStyle w:val="Header"/>
                              <w:jc w:val="center"/>
                              <w:rPr>
                                <w:rFonts w:ascii="Segoe UI" w:hAnsi="Segoe UI" w:cs="Segoe UI"/>
                                <w:sz w:val="24"/>
                                <w:szCs w:val="24"/>
                                <w:lang w:bidi="ar-IQ"/>
                              </w:rPr>
                            </w:pPr>
                            <w:r w:rsidRPr="008A6574">
                              <w:rPr>
                                <w:rFonts w:ascii="Segoe UI" w:hAnsi="Segoe UI" w:cs="Segoe UI" w:hint="cs"/>
                                <w:sz w:val="24"/>
                                <w:szCs w:val="24"/>
                                <w:rtl/>
                                <w:lang w:bidi="ar-EG"/>
                              </w:rPr>
                              <w:t>اسم العملية /</w:t>
                            </w:r>
                            <w:r w:rsidR="001F61C8" w:rsidRPr="008A6574">
                              <w:rPr>
                                <w:rFonts w:ascii="Segoe UI" w:hAnsi="Segoe UI" w:cs="Segoe UI" w:hint="cs"/>
                                <w:sz w:val="24"/>
                                <w:szCs w:val="24"/>
                                <w:rtl/>
                                <w:lang w:bidi="ar-EG"/>
                              </w:rPr>
                              <w:t>معالجة نوعية المياه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35" type="#_x0000_t202" style="position:absolute;left:0;text-align:left;margin-left:422.05pt;margin-top:4.15pt;width:109.15pt;height:79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" stroked="f">
                <v:textbox>
                  <w:txbxContent>
                    <w:p w:rsidR="00E63A6B" w:rsidRPr="008A6574" w:rsidRDefault="00E63A6B" w:rsidP="008A6574">
                      <w:pPr>
                        <w:pStyle w:val="Header"/>
                        <w:jc w:val="center"/>
                        <w:rPr>
                          <w:rFonts w:ascii="Segoe UI" w:hAnsi="Segoe UI" w:cs="Segoe UI"/>
                          <w:sz w:val="24"/>
                          <w:szCs w:val="24"/>
                          <w:lang w:bidi="ar-IQ"/>
                        </w:rPr>
                      </w:pPr>
                      <w:r w:rsidRPr="008A6574">
                        <w:rPr>
                          <w:rFonts w:ascii="Segoe UI" w:hAnsi="Segoe UI" w:cs="Segoe UI" w:hint="cs"/>
                          <w:sz w:val="24"/>
                          <w:szCs w:val="24"/>
                          <w:rtl/>
                          <w:lang w:bidi="ar-EG"/>
                        </w:rPr>
                        <w:t>اسم العملية /</w:t>
                      </w:r>
                      <w:r w:rsidR="001F61C8" w:rsidRPr="008A6574">
                        <w:rPr>
                          <w:rFonts w:ascii="Segoe UI" w:hAnsi="Segoe UI" w:cs="Segoe UI" w:hint="cs"/>
                          <w:sz w:val="24"/>
                          <w:szCs w:val="24"/>
                          <w:rtl/>
                          <w:lang w:bidi="ar-EG"/>
                        </w:rPr>
                        <w:t>معالجة نوعية المياه</w:t>
                      </w:r>
                    </w:p>
                  </w:txbxContent>
                </v:textbox>
              </v:shape>
            </w:pict>
          </mc:Fallback>
        </mc:AlternateContent>
      </w:r>
    </w:p>
    <w:p w:rsidR="00E63A6B" w:rsidRPr="00E63A6B" w:rsidRDefault="005450F0" w:rsidP="00E63A6B">
      <w:pPr>
        <w:jc w:val="right"/>
        <w:rPr>
          <w:rFonts w:ascii="Segoe UI" w:eastAsia="Times New Roman" w:hAnsi="Segoe UI" w:cs="Segoe UI"/>
          <w:b/>
          <w:bCs/>
          <w:sz w:val="24"/>
          <w:szCs w:val="24"/>
          <w:rtl/>
          <w:lang w:bidi="ar-IQ"/>
        </w:rPr>
      </w:pPr>
      <w:r>
        <w:rPr>
          <w:rFonts w:ascii="Segoe UI" w:eastAsia="Times New Roman" w:hAnsi="Segoe UI" w:cs="Segoe UI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4463700</wp:posOffset>
                </wp:positionH>
                <wp:positionV relativeFrom="paragraph">
                  <wp:posOffset>118745</wp:posOffset>
                </wp:positionV>
                <wp:extent cx="252248" cy="357702"/>
                <wp:effectExtent l="38100" t="0" r="33655" b="61595"/>
                <wp:wrapNone/>
                <wp:docPr id="58" name="Straight Arrow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2248" cy="35770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8" o:spid="_x0000_s1026" type="#_x0000_t32" style="position:absolute;margin-left:351.45pt;margin-top:9.35pt;width:19.85pt;height:28.15pt;flip:x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" strokecolor="#4579b8 [3044]">
                <v:stroke endarrow="open"/>
              </v:shape>
            </w:pict>
          </mc:Fallback>
        </mc:AlternateContent>
      </w:r>
      <w:r>
        <w:rPr>
          <w:rFonts w:ascii="Segoe UI" w:eastAsia="Times New Roman" w:hAnsi="Segoe UI" w:cs="Segoe UI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3815255</wp:posOffset>
                </wp:positionH>
                <wp:positionV relativeFrom="paragraph">
                  <wp:posOffset>129562</wp:posOffset>
                </wp:positionV>
                <wp:extent cx="0" cy="242088"/>
                <wp:effectExtent l="95250" t="0" r="57150" b="62865"/>
                <wp:wrapNone/>
                <wp:docPr id="57" name="Straight Arrow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208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7" o:spid="_x0000_s1026" type="#_x0000_t32" style="position:absolute;margin-left:300.4pt;margin-top:10.2pt;width:0;height:19.0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" strokecolor="#4579b8 [3044]">
                <v:stroke endarrow="open"/>
              </v:shape>
            </w:pict>
          </mc:Fallback>
        </mc:AlternateContent>
      </w:r>
      <w:r>
        <w:rPr>
          <w:rFonts w:ascii="Segoe UI" w:eastAsia="Times New Roman" w:hAnsi="Segoe UI" w:cs="Segoe UI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2868733</wp:posOffset>
                </wp:positionH>
                <wp:positionV relativeFrom="paragraph">
                  <wp:posOffset>171954</wp:posOffset>
                </wp:positionV>
                <wp:extent cx="0" cy="199696"/>
                <wp:effectExtent l="95250" t="0" r="76200" b="48260"/>
                <wp:wrapNone/>
                <wp:docPr id="56" name="Straight Arrow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969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6" o:spid="_x0000_s1026" type="#_x0000_t32" style="position:absolute;margin-left:225.9pt;margin-top:13.55pt;width:0;height:15.7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" strokecolor="#4579b8 [3044]">
                <v:stroke endarrow="open"/>
              </v:shape>
            </w:pict>
          </mc:Fallback>
        </mc:AlternateContent>
      </w:r>
      <w:r>
        <w:rPr>
          <w:rFonts w:ascii="Segoe UI" w:eastAsia="Times New Roman" w:hAnsi="Segoe UI" w:cs="Segoe UI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1797269</wp:posOffset>
                </wp:positionH>
                <wp:positionV relativeFrom="paragraph">
                  <wp:posOffset>171954</wp:posOffset>
                </wp:positionV>
                <wp:extent cx="10510" cy="252248"/>
                <wp:effectExtent l="76200" t="0" r="66040" b="52705"/>
                <wp:wrapNone/>
                <wp:docPr id="55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10" cy="25224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5" o:spid="_x0000_s1026" type="#_x0000_t32" style="position:absolute;margin-left:141.5pt;margin-top:13.55pt;width:.85pt;height:19.8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" strokecolor="#4579b8 [3044]">
                <v:stroke endarrow="open"/>
              </v:shape>
            </w:pict>
          </mc:Fallback>
        </mc:AlternateContent>
      </w:r>
      <w:r>
        <w:rPr>
          <w:rFonts w:ascii="Segoe UI" w:eastAsia="Times New Roman" w:hAnsi="Segoe UI" w:cs="Segoe UI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809297</wp:posOffset>
                </wp:positionH>
                <wp:positionV relativeFrom="paragraph">
                  <wp:posOffset>171603</wp:posOffset>
                </wp:positionV>
                <wp:extent cx="304296" cy="305151"/>
                <wp:effectExtent l="0" t="0" r="76835" b="57150"/>
                <wp:wrapNone/>
                <wp:docPr id="54" name="Straight Arrow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296" cy="30515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4" o:spid="_x0000_s1026" type="#_x0000_t32" style="position:absolute;margin-left:63.7pt;margin-top:13.5pt;width:23.95pt;height:24.0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" strokecolor="#4579b8 [3044]">
                <v:stroke endarrow="open"/>
              </v:shape>
            </w:pict>
          </mc:Fallback>
        </mc:AlternateContent>
      </w:r>
    </w:p>
    <w:p w:rsidR="00E63A6B" w:rsidRPr="00E63A6B" w:rsidRDefault="005450F0" w:rsidP="00E63A6B">
      <w:pPr>
        <w:rPr>
          <w:rFonts w:ascii="Segoe UI" w:eastAsia="Times New Roman" w:hAnsi="Segoe UI" w:cs="Segoe UI"/>
          <w:b/>
          <w:bCs/>
          <w:sz w:val="24"/>
          <w:szCs w:val="24"/>
          <w:rtl/>
          <w:lang w:bidi="ar-IQ"/>
        </w:rPr>
      </w:pPr>
      <w:r>
        <w:rPr>
          <w:rFonts w:ascii="Segoe UI" w:eastAsia="Times New Roman" w:hAnsi="Segoe UI" w:cs="Segoe UI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0E5B2B" wp14:editId="05CC2B2F">
                <wp:simplePos x="0" y="0"/>
                <wp:positionH relativeFrom="column">
                  <wp:posOffset>651510</wp:posOffset>
                </wp:positionH>
                <wp:positionV relativeFrom="paragraph">
                  <wp:posOffset>7335</wp:posOffset>
                </wp:positionV>
                <wp:extent cx="4613275" cy="693420"/>
                <wp:effectExtent l="0" t="0" r="34925" b="49530"/>
                <wp:wrapNone/>
                <wp:docPr id="40" name="Oval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3275" cy="69342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63A6B" w:rsidRPr="00BC3368" w:rsidRDefault="00BC3368" w:rsidP="00DF358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BC3368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</w:rPr>
                              <w:t xml:space="preserve">احالة </w:t>
                            </w:r>
                            <w:r w:rsidR="00DF358A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</w:rPr>
                              <w:t>ال</w:t>
                            </w:r>
                            <w:r w:rsidRPr="00BC3368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</w:rPr>
                              <w:t xml:space="preserve">تقرير الى </w:t>
                            </w:r>
                            <w:r w:rsidR="00DF358A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</w:rPr>
                              <w:t xml:space="preserve">شعبة السيطرة النوعية </w:t>
                            </w:r>
                            <w:r w:rsidRPr="00BC3368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</w:rPr>
                              <w:t xml:space="preserve"> بعد اكتشاف وجود تلوث في الماء المنتج لمعرفة اسبابة / المدير</w:t>
                            </w:r>
                          </w:p>
                          <w:p w:rsidR="00E63A6B" w:rsidRPr="00952439" w:rsidRDefault="00E63A6B" w:rsidP="00E63A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0" o:spid="_x0000_s1036" style="position:absolute;margin-left:51.3pt;margin-top:.6pt;width:363.25pt;height:54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:rsidR="00E63A6B" w:rsidRPr="00BC3368" w:rsidRDefault="00BC3368" w:rsidP="00DF358A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BC3368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</w:rPr>
                        <w:t xml:space="preserve">احالة </w:t>
                      </w:r>
                      <w:r w:rsidR="00DF358A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</w:rPr>
                        <w:t>ال</w:t>
                      </w:r>
                      <w:r w:rsidRPr="00BC3368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</w:rPr>
                        <w:t xml:space="preserve">تقرير الى </w:t>
                      </w:r>
                      <w:r w:rsidR="00DF358A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</w:rPr>
                        <w:t xml:space="preserve">شعبة السيطرة النوعية </w:t>
                      </w:r>
                      <w:r w:rsidRPr="00BC3368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</w:rPr>
                        <w:t xml:space="preserve"> بعد اكتشاف وجود تلوث في الماء المنتج لمعرفة اسبابة / المدير</w:t>
                      </w:r>
                    </w:p>
                    <w:p w:rsidR="00E63A6B" w:rsidRPr="00952439" w:rsidRDefault="00E63A6B" w:rsidP="00E63A6B"/>
                  </w:txbxContent>
                </v:textbox>
              </v:oval>
            </w:pict>
          </mc:Fallback>
        </mc:AlternateContent>
      </w:r>
      <w:r w:rsidR="00E63A6B" w:rsidRPr="00E63A6B">
        <w:rPr>
          <w:rFonts w:ascii="Segoe UI" w:eastAsia="Times New Roman" w:hAnsi="Segoe UI" w:cs="Segoe UI" w:hint="cs"/>
          <w:b/>
          <w:bCs/>
          <w:sz w:val="24"/>
          <w:szCs w:val="24"/>
          <w:rtl/>
          <w:lang w:bidi="ar-EG"/>
        </w:rPr>
        <w:t xml:space="preserve">                                                                      </w:t>
      </w:r>
    </w:p>
    <w:p w:rsidR="00E63A6B" w:rsidRPr="00E63A6B" w:rsidRDefault="005450F0" w:rsidP="00E63A6B">
      <w:pPr>
        <w:tabs>
          <w:tab w:val="left" w:pos="5415"/>
        </w:tabs>
        <w:jc w:val="right"/>
        <w:rPr>
          <w:rFonts w:ascii="Segoe UI" w:eastAsia="Times New Roman" w:hAnsi="Segoe UI" w:cs="Segoe UI"/>
          <w:b/>
          <w:bCs/>
          <w:sz w:val="24"/>
          <w:szCs w:val="24"/>
          <w:rtl/>
          <w:lang w:bidi="ar-EG"/>
        </w:rPr>
      </w:pPr>
      <w:r>
        <w:rPr>
          <w:rFonts w:ascii="Segoe UI" w:eastAsia="Times New Roman" w:hAnsi="Segoe UI" w:cs="Segoe UI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AB66B3" wp14:editId="6E8FCA99">
                <wp:simplePos x="0" y="0"/>
                <wp:positionH relativeFrom="column">
                  <wp:posOffset>2963545</wp:posOffset>
                </wp:positionH>
                <wp:positionV relativeFrom="paragraph">
                  <wp:posOffset>341980</wp:posOffset>
                </wp:positionV>
                <wp:extent cx="0" cy="189230"/>
                <wp:effectExtent l="76200" t="0" r="57150" b="58420"/>
                <wp:wrapNone/>
                <wp:docPr id="2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9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233.35pt;margin-top:26.95pt;width:0;height:14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">
                <v:stroke endarrow="block"/>
              </v:shape>
            </w:pict>
          </mc:Fallback>
        </mc:AlternateContent>
      </w:r>
      <w:r w:rsidR="00E63A6B" w:rsidRPr="00E63A6B">
        <w:rPr>
          <w:rFonts w:ascii="Segoe UI" w:eastAsia="Times New Roman" w:hAnsi="Segoe UI" w:cs="Segoe UI"/>
          <w:b/>
          <w:bCs/>
          <w:sz w:val="24"/>
          <w:szCs w:val="24"/>
          <w:lang w:bidi="ar-EG"/>
        </w:rPr>
        <w:tab/>
      </w:r>
    </w:p>
    <w:p w:rsidR="00E63A6B" w:rsidRPr="00E63A6B" w:rsidRDefault="005450F0" w:rsidP="00E63A6B">
      <w:pPr>
        <w:tabs>
          <w:tab w:val="left" w:pos="2250"/>
          <w:tab w:val="left" w:pos="8205"/>
        </w:tabs>
        <w:jc w:val="right"/>
        <w:rPr>
          <w:rFonts w:ascii="Segoe UI" w:eastAsia="Times New Roman" w:hAnsi="Segoe UI" w:cs="Segoe UI"/>
          <w:b/>
          <w:bCs/>
          <w:sz w:val="24"/>
          <w:szCs w:val="24"/>
          <w:lang w:bidi="ar-IQ"/>
        </w:rPr>
      </w:pPr>
      <w:r>
        <w:rPr>
          <w:rFonts w:ascii="Segoe UI" w:eastAsia="Times New Roman" w:hAnsi="Segoe UI" w:cs="Segoe UI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8DD444" wp14:editId="061513A4">
                <wp:simplePos x="0" y="0"/>
                <wp:positionH relativeFrom="column">
                  <wp:posOffset>745490</wp:posOffset>
                </wp:positionH>
                <wp:positionV relativeFrom="paragraph">
                  <wp:posOffset>125445</wp:posOffset>
                </wp:positionV>
                <wp:extent cx="4399915" cy="636270"/>
                <wp:effectExtent l="0" t="0" r="38735" b="49530"/>
                <wp:wrapNone/>
                <wp:docPr id="38" name="Rounded 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9915" cy="6362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F61C8" w:rsidRPr="001F61C8" w:rsidRDefault="001F61C8" w:rsidP="00336EF7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1F61C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احالة تقرير السيطرة النوعية الى شعبة التشغيل</w:t>
                            </w:r>
                            <w:r w:rsidR="00336EF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او الاقضية والنواحي </w:t>
                            </w:r>
                            <w:r w:rsidRPr="001F61C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بعد اكتشاف وجود تلوث في الماء المنتج لمعرفة اسبابة / المدير</w:t>
                            </w:r>
                          </w:p>
                          <w:p w:rsidR="00E63A6B" w:rsidRPr="004A443D" w:rsidRDefault="00E63A6B" w:rsidP="00E63A6B">
                            <w:pPr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8" o:spid="_x0000_s1037" style="position:absolute;left:0;text-align:left;margin-left:58.7pt;margin-top:9.9pt;width:346.45pt;height:50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1F61C8" w:rsidRPr="001F61C8" w:rsidRDefault="001F61C8" w:rsidP="00336EF7">
                      <w:pPr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1F61C8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احالة تقرير السيطرة النوعية الى شعبة التشغيل</w:t>
                      </w:r>
                      <w:r w:rsidR="00336EF7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او الاقضية والنواحي </w:t>
                      </w:r>
                      <w:r w:rsidRPr="001F61C8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بعد اكتشاف وجود تلوث في الماء المنتج لمعرفة اسبابة / المدير</w:t>
                      </w:r>
                    </w:p>
                    <w:p w:rsidR="00E63A6B" w:rsidRPr="004A443D" w:rsidRDefault="00E63A6B" w:rsidP="00E63A6B">
                      <w:pPr>
                        <w:jc w:val="center"/>
                        <w:rPr>
                          <w:rtl/>
                          <w:lang w:bidi="ar-IQ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63A6B" w:rsidRPr="00E63A6B">
        <w:rPr>
          <w:rFonts w:ascii="Segoe UI" w:eastAsia="Times New Roman" w:hAnsi="Segoe UI" w:cs="Segoe UI"/>
          <w:b/>
          <w:bCs/>
          <w:sz w:val="24"/>
          <w:szCs w:val="24"/>
          <w:rtl/>
          <w:lang w:bidi="ar-EG"/>
        </w:rPr>
        <w:tab/>
      </w:r>
      <w:r w:rsidR="00E63A6B" w:rsidRPr="00E63A6B">
        <w:rPr>
          <w:rFonts w:ascii="Segoe UI" w:eastAsia="Times New Roman" w:hAnsi="Segoe UI" w:cs="Segoe UI"/>
          <w:b/>
          <w:bCs/>
          <w:sz w:val="24"/>
          <w:szCs w:val="24"/>
          <w:rtl/>
          <w:lang w:bidi="ar-IQ"/>
        </w:rPr>
        <w:tab/>
      </w:r>
    </w:p>
    <w:p w:rsidR="00E63A6B" w:rsidRPr="00E63A6B" w:rsidRDefault="00E63A6B" w:rsidP="007D07C8">
      <w:pPr>
        <w:tabs>
          <w:tab w:val="left" w:pos="2250"/>
        </w:tabs>
        <w:jc w:val="right"/>
        <w:rPr>
          <w:rFonts w:ascii="Segoe UI" w:eastAsia="Times New Roman" w:hAnsi="Segoe UI" w:cs="Segoe UI"/>
          <w:b/>
          <w:bCs/>
          <w:rtl/>
          <w:lang w:bidi="ar-EG"/>
        </w:rPr>
      </w:pPr>
    </w:p>
    <w:p w:rsidR="00E63A6B" w:rsidRPr="00E63A6B" w:rsidRDefault="005450F0" w:rsidP="00E63A6B">
      <w:pPr>
        <w:rPr>
          <w:rFonts w:ascii="Segoe UI" w:eastAsia="Times New Roman" w:hAnsi="Segoe UI" w:cs="Segoe UI"/>
          <w:b/>
          <w:bCs/>
          <w:rtl/>
          <w:lang w:bidi="ar-EG"/>
        </w:rPr>
      </w:pPr>
      <w:r>
        <w:rPr>
          <w:rFonts w:ascii="Segoe UI" w:eastAsia="Times New Roman" w:hAnsi="Segoe UI" w:cs="Segoe UI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34E27E8" wp14:editId="685DAFF1">
                <wp:simplePos x="0" y="0"/>
                <wp:positionH relativeFrom="column">
                  <wp:posOffset>2953385</wp:posOffset>
                </wp:positionH>
                <wp:positionV relativeFrom="paragraph">
                  <wp:posOffset>9240</wp:posOffset>
                </wp:positionV>
                <wp:extent cx="0" cy="314960"/>
                <wp:effectExtent l="76200" t="0" r="76200" b="66040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49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8" o:spid="_x0000_s1026" type="#_x0000_t32" style="position:absolute;margin-left:232.55pt;margin-top:.75pt;width:0;height:24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">
                <v:stroke endarrow="block"/>
              </v:shape>
            </w:pict>
          </mc:Fallback>
        </mc:AlternateContent>
      </w:r>
      <w:r w:rsidR="00CC3041">
        <w:rPr>
          <w:rFonts w:ascii="Segoe UI" w:eastAsia="Times New Roman" w:hAnsi="Segoe UI" w:cs="Segoe UI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68653A" wp14:editId="37003F35">
                <wp:simplePos x="0" y="0"/>
                <wp:positionH relativeFrom="column">
                  <wp:posOffset>805815</wp:posOffset>
                </wp:positionH>
                <wp:positionV relativeFrom="paragraph">
                  <wp:posOffset>268320</wp:posOffset>
                </wp:positionV>
                <wp:extent cx="4340225" cy="735330"/>
                <wp:effectExtent l="0" t="0" r="41275" b="64770"/>
                <wp:wrapNone/>
                <wp:docPr id="39" name="Rounded 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0225" cy="735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63A6B" w:rsidRPr="004A443D" w:rsidRDefault="007D07C8" w:rsidP="007D07C8">
                            <w:pPr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r w:rsidRPr="007D07C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قيام لجنة من شعبة التشغيل</w:t>
                            </w:r>
                            <w:r w:rsidR="00336EF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او شعبة الاقضية والنواحي </w:t>
                            </w:r>
                            <w:r w:rsidRPr="007D07C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والسيطرة النوعية</w:t>
                            </w:r>
                            <w:r w:rsidR="00336EF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7D07C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بزيارة ميدانية الى المشروع لتحديد نوع التلوث وسببة وتقديم تقرير لمدير الدائرة بنوعية التلوث وكيفية معالجتة / شعبة التشغيل</w:t>
                            </w:r>
                            <w:r w:rsidR="00336EF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او الاقضية والنواحي</w:t>
                            </w:r>
                            <w:r w:rsidRPr="007D07C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وشعبة السيطرة النوعية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9" o:spid="_x0000_s1038" style="position:absolute;margin-left:63.45pt;margin-top:21.15pt;width:341.75pt;height:57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E63A6B" w:rsidRPr="004A443D" w:rsidRDefault="007D07C8" w:rsidP="007D07C8">
                      <w:pPr>
                        <w:jc w:val="center"/>
                        <w:rPr>
                          <w:rtl/>
                          <w:lang w:bidi="ar-IQ"/>
                        </w:rPr>
                      </w:pPr>
                      <w:r w:rsidRPr="007D07C8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قيام </w:t>
                      </w:r>
                      <w:r w:rsidRPr="007D07C8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لجنة من شعبة التشغيل</w:t>
                      </w:r>
                      <w:r w:rsidR="00336EF7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او شعبة الاقضية والنواحي </w:t>
                      </w:r>
                      <w:r w:rsidRPr="007D07C8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والسيطرة النوعية</w:t>
                      </w:r>
                      <w:r w:rsidR="00336EF7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</w:t>
                      </w:r>
                      <w:r w:rsidRPr="007D07C8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بزيارة ميدانية الى المشروع لتحديد نوع التلوث وسببة وتقديم تقرير لمدير الدائرة بنوعية التلوث وكيفية معالجتة / شعبة التشغيل</w:t>
                      </w:r>
                      <w:r w:rsidR="00336EF7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او الاقضية والنواحي</w:t>
                      </w:r>
                      <w:r w:rsidRPr="007D07C8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وشعبة السيطرة النوعية</w:t>
                      </w:r>
                    </w:p>
                  </w:txbxContent>
                </v:textbox>
              </v:roundrect>
            </w:pict>
          </mc:Fallback>
        </mc:AlternateContent>
      </w:r>
      <w:r w:rsidR="00E63A6B">
        <w:rPr>
          <w:rFonts w:ascii="Segoe UI" w:eastAsia="Times New Roman" w:hAnsi="Segoe UI" w:cs="Segoe UI" w:hint="cs"/>
          <w:b/>
          <w:bCs/>
          <w:rtl/>
          <w:lang w:bidi="ar-EG"/>
        </w:rPr>
        <w:t xml:space="preserve">   </w:t>
      </w:r>
    </w:p>
    <w:p w:rsidR="00E63A6B" w:rsidRPr="00E63A6B" w:rsidRDefault="00E63A6B" w:rsidP="00E63A6B">
      <w:pPr>
        <w:jc w:val="right"/>
        <w:rPr>
          <w:rFonts w:ascii="Segoe UI" w:eastAsia="Times New Roman" w:hAnsi="Segoe UI" w:cs="Segoe UI"/>
          <w:b/>
          <w:bCs/>
          <w:lang w:bidi="ar-EG"/>
        </w:rPr>
      </w:pPr>
    </w:p>
    <w:p w:rsidR="00E63A6B" w:rsidRPr="00E63A6B" w:rsidRDefault="005450F0" w:rsidP="00E63A6B">
      <w:pPr>
        <w:jc w:val="right"/>
        <w:rPr>
          <w:rFonts w:ascii="Segoe UI" w:eastAsia="Times New Roman" w:hAnsi="Segoe UI" w:cs="Segoe UI"/>
          <w:b/>
          <w:bCs/>
          <w:lang w:bidi="ar-EG"/>
        </w:rPr>
      </w:pP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267F88" wp14:editId="36F75255">
                <wp:simplePos x="0" y="0"/>
                <wp:positionH relativeFrom="column">
                  <wp:posOffset>4465912</wp:posOffset>
                </wp:positionH>
                <wp:positionV relativeFrom="paragraph">
                  <wp:posOffset>326499</wp:posOffset>
                </wp:positionV>
                <wp:extent cx="634" cy="199697"/>
                <wp:effectExtent l="76200" t="0" r="76200" b="48260"/>
                <wp:wrapNone/>
                <wp:docPr id="32" name="Straight Arrow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4" cy="19969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2" o:spid="_x0000_s1026" type="#_x0000_t32" style="position:absolute;margin-left:351.65pt;margin-top:25.7pt;width:.05pt;height:15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">
                <v:stroke endarrow="block"/>
              </v:shape>
            </w:pict>
          </mc:Fallback>
        </mc:AlternateContent>
      </w:r>
      <w:r w:rsidR="00CC3041">
        <w:rPr>
          <w:rFonts w:ascii="Segoe UI" w:eastAsia="Times New Roman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2F05B90" wp14:editId="29F550B9">
                <wp:simplePos x="0" y="0"/>
                <wp:positionH relativeFrom="column">
                  <wp:posOffset>1629103</wp:posOffset>
                </wp:positionH>
                <wp:positionV relativeFrom="paragraph">
                  <wp:posOffset>326105</wp:posOffset>
                </wp:positionV>
                <wp:extent cx="0" cy="199763"/>
                <wp:effectExtent l="76200" t="0" r="76200" b="48260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976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7" o:spid="_x0000_s1026" type="#_x0000_t32" style="position:absolute;margin-left:128.3pt;margin-top:25.7pt;width:0;height:15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">
                <v:stroke endarrow="block"/>
              </v:shape>
            </w:pict>
          </mc:Fallback>
        </mc:AlternateContent>
      </w:r>
    </w:p>
    <w:p w:rsidR="00E63A6B" w:rsidRPr="00E63A6B" w:rsidRDefault="00CC3041" w:rsidP="007D07C8">
      <w:pPr>
        <w:tabs>
          <w:tab w:val="left" w:pos="7440"/>
        </w:tabs>
        <w:jc w:val="right"/>
        <w:rPr>
          <w:rFonts w:ascii="Segoe UI" w:eastAsia="Times New Roman" w:hAnsi="Segoe UI" w:cs="Segoe UI"/>
          <w:b/>
          <w:bCs/>
          <w:lang w:bidi="ar-EG"/>
        </w:rPr>
      </w:pP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9A3B89" wp14:editId="0FEAD3D5">
                <wp:simplePos x="0" y="0"/>
                <wp:positionH relativeFrom="column">
                  <wp:posOffset>-473075</wp:posOffset>
                </wp:positionH>
                <wp:positionV relativeFrom="paragraph">
                  <wp:posOffset>184785</wp:posOffset>
                </wp:positionV>
                <wp:extent cx="3425825" cy="472440"/>
                <wp:effectExtent l="0" t="0" r="41275" b="60960"/>
                <wp:wrapNone/>
                <wp:docPr id="31" name="Rounded 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5825" cy="4724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D07C8" w:rsidRPr="007D07C8" w:rsidRDefault="007D07C8" w:rsidP="007D07C8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</w:rPr>
                            </w:pPr>
                            <w:r w:rsidRPr="007D07C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وجود تلوث بكترويولوجي في الماء/ شعبة التشغيل</w:t>
                            </w:r>
                            <w:r w:rsidR="00336EF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او الاقضية والنواحي </w:t>
                            </w:r>
                            <w:r w:rsidRPr="007D07C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وشعبة السيطرة النوعية </w:t>
                            </w:r>
                          </w:p>
                          <w:p w:rsidR="00E63A6B" w:rsidRPr="00952439" w:rsidRDefault="00E63A6B" w:rsidP="00E63A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1" o:spid="_x0000_s1039" style="position:absolute;left:0;text-align:left;margin-left:-37.25pt;margin-top:14.55pt;width:269.75pt;height:37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:rsidR="007D07C8" w:rsidRPr="007D07C8" w:rsidRDefault="007D07C8" w:rsidP="007D07C8">
                      <w:pPr>
                        <w:jc w:val="center"/>
                        <w:rPr>
                          <w:b/>
                          <w:bCs/>
                          <w:u w:val="single"/>
                          <w:rtl/>
                        </w:rPr>
                      </w:pPr>
                      <w:r w:rsidRPr="007D07C8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وجود تلوث بكترويولوجي في الماء/ شعبة التشغيل</w:t>
                      </w:r>
                      <w:r w:rsidR="00336EF7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او الاقضية والنواحي </w:t>
                      </w:r>
                      <w:r w:rsidRPr="007D07C8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وشعبة السيطرة النوعية </w:t>
                      </w:r>
                    </w:p>
                    <w:p w:rsidR="00E63A6B" w:rsidRPr="00952439" w:rsidRDefault="00E63A6B" w:rsidP="00E63A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59CC353" wp14:editId="49FE373F">
                <wp:simplePos x="0" y="0"/>
                <wp:positionH relativeFrom="column">
                  <wp:posOffset>3237186</wp:posOffset>
                </wp:positionH>
                <wp:positionV relativeFrom="paragraph">
                  <wp:posOffset>174691</wp:posOffset>
                </wp:positionV>
                <wp:extent cx="3321050" cy="483476"/>
                <wp:effectExtent l="0" t="0" r="31750" b="50165"/>
                <wp:wrapNone/>
                <wp:docPr id="29" name="Rounded 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483476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D07C8" w:rsidRPr="00AB7F21" w:rsidRDefault="007D07C8" w:rsidP="00336EF7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AB7F2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وجود عكورة زائدة في الماء  / شعبة التشغيل </w:t>
                            </w:r>
                            <w:r w:rsidR="00336EF7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او الاقضية والنواحي </w:t>
                            </w:r>
                            <w:r w:rsidRPr="00AB7F2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وشعبة السيطرة النوعية</w:t>
                            </w:r>
                          </w:p>
                          <w:p w:rsidR="00E63A6B" w:rsidRDefault="00E63A6B" w:rsidP="00E63A6B">
                            <w:pPr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b/>
                                <w:bCs/>
                                <w:u w:val="single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9" o:spid="_x0000_s1040" style="position:absolute;left:0;text-align:left;margin-left:254.9pt;margin-top:13.75pt;width:261.5pt;height:38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:rsidR="007D07C8" w:rsidRPr="00AB7F21" w:rsidRDefault="007D07C8" w:rsidP="00336EF7">
                      <w:pPr>
                        <w:bidi/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AB7F21">
                        <w:rPr>
                          <w:rFonts w:hint="cs"/>
                          <w:b/>
                          <w:bCs/>
                          <w:rtl/>
                        </w:rPr>
                        <w:t xml:space="preserve">وجود عكورة زائدة في الماء  / شعبة التشغيل </w:t>
                      </w:r>
                      <w:r w:rsidR="00336EF7">
                        <w:rPr>
                          <w:rFonts w:hint="cs"/>
                          <w:b/>
                          <w:bCs/>
                          <w:rtl/>
                        </w:rPr>
                        <w:t xml:space="preserve">او الاقضية والنواحي </w:t>
                      </w:r>
                      <w:r w:rsidRPr="00AB7F21">
                        <w:rPr>
                          <w:rFonts w:hint="cs"/>
                          <w:b/>
                          <w:bCs/>
                          <w:rtl/>
                        </w:rPr>
                        <w:t>وشعبة السيطرة النوعية</w:t>
                      </w:r>
                    </w:p>
                    <w:p w:rsidR="00E63A6B" w:rsidRDefault="00E63A6B" w:rsidP="00E63A6B">
                      <w:pPr>
                        <w:numPr>
                          <w:ilvl w:val="0"/>
                          <w:numId w:val="1"/>
                        </w:numPr>
                        <w:bidi/>
                        <w:rPr>
                          <w:b/>
                          <w:bCs/>
                          <w:u w:val="single"/>
                          <w:lang w:bidi="ar-IQ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63A6B" w:rsidRPr="00E63A6B" w:rsidRDefault="00E63A6B" w:rsidP="00E63A6B">
      <w:pPr>
        <w:jc w:val="right"/>
        <w:rPr>
          <w:rFonts w:ascii="Segoe UI" w:eastAsia="Times New Roman" w:hAnsi="Segoe UI" w:cs="Segoe UI"/>
          <w:b/>
          <w:bCs/>
          <w:rtl/>
          <w:lang w:bidi="ar-EG"/>
        </w:rPr>
      </w:pPr>
    </w:p>
    <w:p w:rsidR="00E63A6B" w:rsidRPr="00E63A6B" w:rsidRDefault="00CC3041" w:rsidP="00E63A6B">
      <w:pPr>
        <w:jc w:val="right"/>
        <w:rPr>
          <w:rFonts w:ascii="Segoe UI" w:eastAsia="Times New Roman" w:hAnsi="Segoe UI" w:cs="Segoe UI"/>
          <w:b/>
          <w:bCs/>
          <w:rtl/>
          <w:lang w:bidi="ar-EG"/>
        </w:rPr>
      </w:pP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7DA1D3B" wp14:editId="55A02704">
                <wp:simplePos x="0" y="0"/>
                <wp:positionH relativeFrom="column">
                  <wp:posOffset>4455795</wp:posOffset>
                </wp:positionH>
                <wp:positionV relativeFrom="paragraph">
                  <wp:posOffset>29210</wp:posOffset>
                </wp:positionV>
                <wp:extent cx="10160" cy="325755"/>
                <wp:effectExtent l="76200" t="0" r="66040" b="55245"/>
                <wp:wrapNone/>
                <wp:docPr id="41" name="Straight Arrow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60" cy="325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1" o:spid="_x0000_s1026" type="#_x0000_t32" style="position:absolute;margin-left:350.85pt;margin-top:2.3pt;width:.8pt;height:25.6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">
                <v:stroke endarrow="block"/>
              </v:shape>
            </w:pict>
          </mc:Fallback>
        </mc:AlternateContent>
      </w:r>
      <w:r>
        <w:rPr>
          <w:rFonts w:ascii="Segoe UI" w:eastAsia="Times New Roman" w:hAnsi="Segoe UI" w:cs="Segoe UI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48C1E6" wp14:editId="2643888C">
                <wp:simplePos x="0" y="0"/>
                <wp:positionH relativeFrom="column">
                  <wp:posOffset>1629103</wp:posOffset>
                </wp:positionH>
                <wp:positionV relativeFrom="paragraph">
                  <wp:posOffset>29363</wp:posOffset>
                </wp:positionV>
                <wp:extent cx="0" cy="325821"/>
                <wp:effectExtent l="76200" t="0" r="76200" b="55245"/>
                <wp:wrapNone/>
                <wp:docPr id="37" name="Straight Arrow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82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7" o:spid="_x0000_s1026" type="#_x0000_t32" style="position:absolute;margin-left:128.3pt;margin-top:2.3pt;width:0;height:25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">
                <v:stroke endarrow="block"/>
              </v:shape>
            </w:pict>
          </mc:Fallback>
        </mc:AlternateContent>
      </w:r>
    </w:p>
    <w:p w:rsidR="00E63A6B" w:rsidRPr="00E63A6B" w:rsidRDefault="00CC3041" w:rsidP="00E63A6B">
      <w:pPr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  <w:r>
        <w:rPr>
          <w:rFonts w:ascii="Segoe UI" w:eastAsia="Times New Roman" w:hAnsi="Segoe UI" w:cs="Segoe UI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01C70E" wp14:editId="463E293F">
                <wp:simplePos x="0" y="0"/>
                <wp:positionH relativeFrom="column">
                  <wp:posOffset>546538</wp:posOffset>
                </wp:positionH>
                <wp:positionV relativeFrom="paragraph">
                  <wp:posOffset>14824</wp:posOffset>
                </wp:positionV>
                <wp:extent cx="4739640" cy="683172"/>
                <wp:effectExtent l="0" t="0" r="41910" b="60325"/>
                <wp:wrapNone/>
                <wp:docPr id="22" name="Rounded 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9640" cy="68317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63A6B" w:rsidRDefault="008C0B68" w:rsidP="00336EF7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</w:rPr>
                            </w:pPr>
                            <w:r w:rsidRPr="008C0B6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الايعاز </w:t>
                            </w:r>
                            <w:r w:rsidR="00336EF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الى شعبة التشغيل او الاقضية والنواحي لمعالجة اسباب التلوث </w:t>
                            </w:r>
                          </w:p>
                          <w:p w:rsidR="00336EF7" w:rsidRPr="00E82F00" w:rsidRDefault="00336EF7" w:rsidP="00336EF7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مدير الدائرة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2" o:spid="_x0000_s1041" style="position:absolute;margin-left:43.05pt;margin-top:1.15pt;width:373.2pt;height:53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:rsidR="00E63A6B" w:rsidRDefault="008C0B68" w:rsidP="00336EF7">
                      <w:pPr>
                        <w:jc w:val="center"/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</w:pPr>
                      <w:r w:rsidRPr="008C0B68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الايعاز </w:t>
                      </w:r>
                      <w:r w:rsidR="00336EF7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الى شعبة التشغيل او الاقضية والنواحي لمعالجة اسباب التلوث </w:t>
                      </w:r>
                    </w:p>
                    <w:p w:rsidR="00336EF7" w:rsidRPr="00E82F00" w:rsidRDefault="00336EF7" w:rsidP="00336EF7">
                      <w:pPr>
                        <w:jc w:val="center"/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مدير الدائرة </w:t>
                      </w:r>
                    </w:p>
                  </w:txbxContent>
                </v:textbox>
              </v:roundrect>
            </w:pict>
          </mc:Fallback>
        </mc:AlternateContent>
      </w:r>
    </w:p>
    <w:p w:rsidR="00E63A6B" w:rsidRPr="00E63A6B" w:rsidRDefault="00E63A6B" w:rsidP="00E63A6B">
      <w:pPr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</w:p>
    <w:p w:rsidR="00E63A6B" w:rsidRPr="00E63A6B" w:rsidRDefault="00563730" w:rsidP="00E63A6B">
      <w:pPr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  <w:r>
        <w:rPr>
          <w:rFonts w:ascii="Segoe UI" w:eastAsia="Times New Roman" w:hAnsi="Segoe UI" w:cs="Segoe UI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88FD750" wp14:editId="5144023C">
                <wp:simplePos x="0" y="0"/>
                <wp:positionH relativeFrom="column">
                  <wp:posOffset>511175</wp:posOffset>
                </wp:positionH>
                <wp:positionV relativeFrom="paragraph">
                  <wp:posOffset>334645</wp:posOffset>
                </wp:positionV>
                <wp:extent cx="4634230" cy="665480"/>
                <wp:effectExtent l="0" t="0" r="33020" b="58420"/>
                <wp:wrapNone/>
                <wp:docPr id="44" name="Rounded 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4230" cy="665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1386B" w:rsidRDefault="00E1386B" w:rsidP="00E1386B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</w:rPr>
                            </w:pPr>
                            <w:r w:rsidRPr="00E1386B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فحص نوعية الماء والتاييد بان النوعية مطابقة للمعايير المعتمدة /</w:t>
                            </w:r>
                          </w:p>
                          <w:p w:rsidR="007D07C8" w:rsidRPr="00E82F00" w:rsidRDefault="00E1386B" w:rsidP="00E1386B">
                            <w:pPr>
                              <w:jc w:val="center"/>
                            </w:pPr>
                            <w:r w:rsidRPr="00E1386B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شعبة السيطر النوعية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4" o:spid="_x0000_s1042" style="position:absolute;margin-left:40.25pt;margin-top:26.35pt;width:364.9pt;height:52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:rsidR="00E1386B" w:rsidRDefault="00E1386B" w:rsidP="00E1386B">
                      <w:pPr>
                        <w:jc w:val="center"/>
                        <w:rPr>
                          <w:b/>
                          <w:bCs/>
                          <w:u w:val="single"/>
                          <w:rtl/>
                        </w:rPr>
                      </w:pPr>
                      <w:r w:rsidRPr="00E1386B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فحص نوعية الماء والتاييد بان النوعية مطابقة للمعايير المعتمدة /</w:t>
                      </w:r>
                    </w:p>
                    <w:p w:rsidR="007D07C8" w:rsidRPr="00E82F00" w:rsidRDefault="00E1386B" w:rsidP="00E1386B">
                      <w:pPr>
                        <w:jc w:val="center"/>
                      </w:pPr>
                      <w:r w:rsidRPr="00E1386B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شعبة السيطر النوعية</w:t>
                      </w:r>
                    </w:p>
                  </w:txbxContent>
                </v:textbox>
              </v:roundrect>
            </w:pict>
          </mc:Fallback>
        </mc:AlternateContent>
      </w:r>
      <w:r w:rsidR="00336EF7">
        <w:rPr>
          <w:rFonts w:ascii="Segoe UI" w:eastAsia="Times New Roman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B928C37" wp14:editId="1019CB10">
                <wp:simplePos x="0" y="0"/>
                <wp:positionH relativeFrom="column">
                  <wp:posOffset>2937510</wp:posOffset>
                </wp:positionH>
                <wp:positionV relativeFrom="paragraph">
                  <wp:posOffset>54960</wp:posOffset>
                </wp:positionV>
                <wp:extent cx="0" cy="276225"/>
                <wp:effectExtent l="76200" t="0" r="76200" b="47625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231.3pt;margin-top:4.35pt;width:0;height:2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">
                <v:stroke endarrow="block"/>
              </v:shape>
            </w:pict>
          </mc:Fallback>
        </mc:AlternateContent>
      </w:r>
    </w:p>
    <w:p w:rsidR="00E63A6B" w:rsidRPr="00E63A6B" w:rsidRDefault="00E63A6B" w:rsidP="00E63A6B">
      <w:pPr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</w:p>
    <w:p w:rsidR="00E63A6B" w:rsidRPr="00E63A6B" w:rsidRDefault="00563730" w:rsidP="00E63A6B">
      <w:pPr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  <w:r>
        <w:rPr>
          <w:rFonts w:ascii="Segoe UI" w:eastAsia="Times New Roman" w:hAnsi="Segoe UI" w:cs="Segoe UI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46951BE" wp14:editId="27719B00">
                <wp:simplePos x="0" y="0"/>
                <wp:positionH relativeFrom="column">
                  <wp:posOffset>2962275</wp:posOffset>
                </wp:positionH>
                <wp:positionV relativeFrom="paragraph">
                  <wp:posOffset>319405</wp:posOffset>
                </wp:positionV>
                <wp:extent cx="0" cy="241300"/>
                <wp:effectExtent l="76200" t="0" r="57150" b="63500"/>
                <wp:wrapNone/>
                <wp:docPr id="17" name="Straight Arrow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233.25pt;margin-top:25.15pt;width:0;height:1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">
                <v:stroke endarrow="block"/>
              </v:shape>
            </w:pict>
          </mc:Fallback>
        </mc:AlternateContent>
      </w:r>
    </w:p>
    <w:p w:rsidR="00E63A6B" w:rsidRPr="00E63A6B" w:rsidRDefault="00563730" w:rsidP="00E63A6B">
      <w:pPr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  <w:r>
        <w:rPr>
          <w:rFonts w:ascii="Segoe UI" w:eastAsia="Times New Roman" w:hAnsi="Segoe UI" w:cs="Segoe UI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C88A1C" wp14:editId="49670AA5">
                <wp:simplePos x="0" y="0"/>
                <wp:positionH relativeFrom="column">
                  <wp:posOffset>808355</wp:posOffset>
                </wp:positionH>
                <wp:positionV relativeFrom="paragraph">
                  <wp:posOffset>276225</wp:posOffset>
                </wp:positionV>
                <wp:extent cx="4150995" cy="914400"/>
                <wp:effectExtent l="0" t="0" r="40005" b="57150"/>
                <wp:wrapNone/>
                <wp:docPr id="14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0995" cy="91440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63A6B" w:rsidRPr="00647254" w:rsidRDefault="00907853" w:rsidP="00907853">
                            <w:pPr>
                              <w:jc w:val="center"/>
                            </w:pPr>
                            <w:r w:rsidRPr="00907853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قيام المشروع بضخ الماء للمواطنين بعد تعقيمة وتصفيته ومعالجة التلوث فية / مشروع الماء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" o:spid="_x0000_s1043" style="position:absolute;margin-left:63.65pt;margin-top:21.75pt;width:326.85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:rsidR="00E63A6B" w:rsidRPr="00647254" w:rsidRDefault="00907853" w:rsidP="00907853">
                      <w:pPr>
                        <w:jc w:val="center"/>
                      </w:pPr>
                      <w:r w:rsidRPr="00907853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قيام المشروع بضخ الماء للمواطنين بعد تعقيمة وتصفيته ومعالجة التلوث فية / مشروع الماء</w:t>
                      </w:r>
                    </w:p>
                  </w:txbxContent>
                </v:textbox>
              </v:oval>
            </w:pict>
          </mc:Fallback>
        </mc:AlternateContent>
      </w:r>
    </w:p>
    <w:p w:rsidR="00E63A6B" w:rsidRPr="00E63A6B" w:rsidRDefault="00E63A6B" w:rsidP="00E63A6B">
      <w:pPr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</w:p>
    <w:p w:rsidR="00E63A6B" w:rsidRPr="00E63A6B" w:rsidRDefault="00E63A6B" w:rsidP="00E63A6B">
      <w:pPr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</w:p>
    <w:p w:rsidR="00E63A6B" w:rsidRPr="00E63A6B" w:rsidRDefault="00E63A6B" w:rsidP="00E63A6B">
      <w:pPr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</w:p>
    <w:p w:rsidR="00DE5FC4" w:rsidRPr="00DE5FC4" w:rsidRDefault="00DE5FC4" w:rsidP="00A9077B">
      <w:pPr>
        <w:bidi/>
        <w:rPr>
          <w:b/>
          <w:bCs/>
          <w:rtl/>
          <w:lang w:bidi="ar-IQ"/>
        </w:rPr>
      </w:pPr>
      <w:r w:rsidRPr="00DE5FC4">
        <w:rPr>
          <w:rFonts w:hint="cs"/>
          <w:b/>
          <w:bCs/>
          <w:rtl/>
          <w:lang w:bidi="ar-IQ"/>
        </w:rPr>
        <w:t xml:space="preserve">تعتبر هذه الاستمارة جزء اساسي من استمارة النظام المؤسسي الخاص بتلك العملية                                    </w:t>
      </w:r>
    </w:p>
    <w:p w:rsidR="00A9077B" w:rsidRDefault="00DE5FC4" w:rsidP="00A9077B">
      <w:pPr>
        <w:bidi/>
        <w:rPr>
          <w:b/>
          <w:bCs/>
          <w:rtl/>
          <w:lang w:bidi="ar-IQ"/>
        </w:rPr>
      </w:pPr>
      <w:r w:rsidRPr="00DE5FC4">
        <w:rPr>
          <w:rFonts w:hint="cs"/>
          <w:b/>
          <w:bCs/>
          <w:rtl/>
          <w:lang w:bidi="ar-IQ"/>
        </w:rPr>
        <w:t xml:space="preserve"> ( </w:t>
      </w:r>
      <w:r>
        <w:rPr>
          <w:rFonts w:hint="cs"/>
          <w:b/>
          <w:bCs/>
          <w:rtl/>
          <w:lang w:bidi="ar-IQ"/>
        </w:rPr>
        <w:t>معالجة نوعية المياه الصالحة للشرب)</w:t>
      </w:r>
      <w:r w:rsidRPr="00DE5FC4">
        <w:rPr>
          <w:rFonts w:hint="cs"/>
          <w:b/>
          <w:bCs/>
          <w:rtl/>
          <w:lang w:bidi="ar-IQ"/>
        </w:rPr>
        <w:t xml:space="preserve">     </w:t>
      </w:r>
    </w:p>
    <w:p w:rsidR="00DE5FC4" w:rsidRPr="00DE5FC4" w:rsidRDefault="00DE5FC4" w:rsidP="007D1EB5">
      <w:pPr>
        <w:bidi/>
        <w:rPr>
          <w:b/>
          <w:bCs/>
          <w:rtl/>
          <w:lang w:bidi="ar-IQ"/>
        </w:rPr>
      </w:pPr>
      <w:bookmarkStart w:id="0" w:name="_GoBack"/>
      <w:bookmarkEnd w:id="0"/>
      <w:r w:rsidRPr="00DE5FC4">
        <w:rPr>
          <w:rFonts w:hint="cs"/>
          <w:b/>
          <w:bCs/>
          <w:rtl/>
          <w:lang w:bidi="ar-IQ"/>
        </w:rPr>
        <w:t xml:space="preserve">                                                                                             </w:t>
      </w:r>
    </w:p>
    <w:p w:rsidR="008B23C3" w:rsidRDefault="008B23C3" w:rsidP="008B23C3">
      <w:pPr>
        <w:bidi/>
        <w:rPr>
          <w:rtl/>
          <w:lang w:bidi="ar-IQ"/>
        </w:rPr>
      </w:pPr>
    </w:p>
    <w:sectPr w:rsidR="008B23C3" w:rsidSect="00C258C8">
      <w:headerReference w:type="default" r:id="rId9"/>
      <w:pgSz w:w="12240" w:h="15840"/>
      <w:pgMar w:top="1440" w:right="72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4D3" w:rsidRDefault="001D54D3" w:rsidP="00E97B4D">
      <w:pPr>
        <w:spacing w:after="0" w:line="240" w:lineRule="auto"/>
      </w:pPr>
      <w:r>
        <w:separator/>
      </w:r>
    </w:p>
  </w:endnote>
  <w:endnote w:type="continuationSeparator" w:id="0">
    <w:p w:rsidR="001D54D3" w:rsidRDefault="001D54D3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4D3" w:rsidRDefault="001D54D3" w:rsidP="00E97B4D">
      <w:pPr>
        <w:spacing w:after="0" w:line="240" w:lineRule="auto"/>
      </w:pPr>
      <w:r>
        <w:separator/>
      </w:r>
    </w:p>
  </w:footnote>
  <w:footnote w:type="continuationSeparator" w:id="0">
    <w:p w:rsidR="001D54D3" w:rsidRDefault="001D54D3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02B19F4C" wp14:editId="7338CE65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6552E3D7" wp14:editId="37FB9622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49BB66D3" wp14:editId="356489A4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6D011C03" wp14:editId="5E9C8B36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369574A7" wp14:editId="1EA902F0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2A0303"/>
    <w:multiLevelType w:val="hybridMultilevel"/>
    <w:tmpl w:val="B73E6164"/>
    <w:lvl w:ilvl="0" w:tplc="2654DAC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axMDI0sDA3Nzc0MTJU0lEKTi0uzszPAykwNKkFACTzXlQtAAAA"/>
  </w:docVars>
  <w:rsids>
    <w:rsidRoot w:val="002E7255"/>
    <w:rsid w:val="00013107"/>
    <w:rsid w:val="00021F75"/>
    <w:rsid w:val="00024C82"/>
    <w:rsid w:val="00050051"/>
    <w:rsid w:val="00050ED1"/>
    <w:rsid w:val="00064EAC"/>
    <w:rsid w:val="000662C0"/>
    <w:rsid w:val="00090692"/>
    <w:rsid w:val="00097722"/>
    <w:rsid w:val="0012102A"/>
    <w:rsid w:val="00144820"/>
    <w:rsid w:val="00166095"/>
    <w:rsid w:val="001C301E"/>
    <w:rsid w:val="001D54D3"/>
    <w:rsid w:val="001F61C8"/>
    <w:rsid w:val="00225BBC"/>
    <w:rsid w:val="002554D5"/>
    <w:rsid w:val="002663C5"/>
    <w:rsid w:val="00293DE5"/>
    <w:rsid w:val="002B1387"/>
    <w:rsid w:val="002B751A"/>
    <w:rsid w:val="002E22A3"/>
    <w:rsid w:val="002E7255"/>
    <w:rsid w:val="003037F4"/>
    <w:rsid w:val="00310DBB"/>
    <w:rsid w:val="00336EF7"/>
    <w:rsid w:val="003A2874"/>
    <w:rsid w:val="003C068A"/>
    <w:rsid w:val="003C6894"/>
    <w:rsid w:val="003D6302"/>
    <w:rsid w:val="00402581"/>
    <w:rsid w:val="00434A8A"/>
    <w:rsid w:val="004F553F"/>
    <w:rsid w:val="005450F0"/>
    <w:rsid w:val="00563730"/>
    <w:rsid w:val="00627B0B"/>
    <w:rsid w:val="00633A67"/>
    <w:rsid w:val="006749E8"/>
    <w:rsid w:val="006837A4"/>
    <w:rsid w:val="006854C1"/>
    <w:rsid w:val="006A217C"/>
    <w:rsid w:val="006A3404"/>
    <w:rsid w:val="006A3CFE"/>
    <w:rsid w:val="006A519D"/>
    <w:rsid w:val="006A7816"/>
    <w:rsid w:val="006C097C"/>
    <w:rsid w:val="006F5022"/>
    <w:rsid w:val="007179CC"/>
    <w:rsid w:val="00726B0C"/>
    <w:rsid w:val="00735392"/>
    <w:rsid w:val="00736CDA"/>
    <w:rsid w:val="007D07C8"/>
    <w:rsid w:val="007D1EB5"/>
    <w:rsid w:val="00850932"/>
    <w:rsid w:val="00851EA0"/>
    <w:rsid w:val="00893A9D"/>
    <w:rsid w:val="008A6574"/>
    <w:rsid w:val="008A6F08"/>
    <w:rsid w:val="008B23C3"/>
    <w:rsid w:val="008B7C72"/>
    <w:rsid w:val="008C0B68"/>
    <w:rsid w:val="008D6790"/>
    <w:rsid w:val="008E2533"/>
    <w:rsid w:val="008E6279"/>
    <w:rsid w:val="008F6EF9"/>
    <w:rsid w:val="008F7F96"/>
    <w:rsid w:val="0090744E"/>
    <w:rsid w:val="00907853"/>
    <w:rsid w:val="00910D45"/>
    <w:rsid w:val="00915EFD"/>
    <w:rsid w:val="00953F39"/>
    <w:rsid w:val="009C62D0"/>
    <w:rsid w:val="009C6BBA"/>
    <w:rsid w:val="009D1855"/>
    <w:rsid w:val="009E41BE"/>
    <w:rsid w:val="009F27D5"/>
    <w:rsid w:val="00A020B4"/>
    <w:rsid w:val="00A10B47"/>
    <w:rsid w:val="00A3179C"/>
    <w:rsid w:val="00A33B36"/>
    <w:rsid w:val="00A37E7F"/>
    <w:rsid w:val="00A456A4"/>
    <w:rsid w:val="00A45974"/>
    <w:rsid w:val="00A52030"/>
    <w:rsid w:val="00A71D23"/>
    <w:rsid w:val="00A9077B"/>
    <w:rsid w:val="00AB7F21"/>
    <w:rsid w:val="00AC750C"/>
    <w:rsid w:val="00AF2813"/>
    <w:rsid w:val="00B04B24"/>
    <w:rsid w:val="00B158D1"/>
    <w:rsid w:val="00B226B8"/>
    <w:rsid w:val="00B410C9"/>
    <w:rsid w:val="00B908FC"/>
    <w:rsid w:val="00BC3368"/>
    <w:rsid w:val="00BC5E23"/>
    <w:rsid w:val="00C04274"/>
    <w:rsid w:val="00C258C8"/>
    <w:rsid w:val="00C565FF"/>
    <w:rsid w:val="00C649A3"/>
    <w:rsid w:val="00C64B47"/>
    <w:rsid w:val="00C74611"/>
    <w:rsid w:val="00C82428"/>
    <w:rsid w:val="00C8669E"/>
    <w:rsid w:val="00CC3041"/>
    <w:rsid w:val="00CD6AF8"/>
    <w:rsid w:val="00CE1984"/>
    <w:rsid w:val="00CE272D"/>
    <w:rsid w:val="00CF7909"/>
    <w:rsid w:val="00D51CC2"/>
    <w:rsid w:val="00D84A13"/>
    <w:rsid w:val="00DA42AD"/>
    <w:rsid w:val="00DE5FC4"/>
    <w:rsid w:val="00DF358A"/>
    <w:rsid w:val="00E1278D"/>
    <w:rsid w:val="00E1386B"/>
    <w:rsid w:val="00E63A6B"/>
    <w:rsid w:val="00E856FE"/>
    <w:rsid w:val="00E9155D"/>
    <w:rsid w:val="00E96A37"/>
    <w:rsid w:val="00E97B4D"/>
    <w:rsid w:val="00EA228A"/>
    <w:rsid w:val="00F30C71"/>
    <w:rsid w:val="00F67B9E"/>
    <w:rsid w:val="00FA3E39"/>
    <w:rsid w:val="00FA65A7"/>
    <w:rsid w:val="00FE771B"/>
    <w:rsid w:val="00FF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07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5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0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07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5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0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56</cp:revision>
  <cp:lastPrinted>2016-04-27T07:13:00Z</cp:lastPrinted>
  <dcterms:created xsi:type="dcterms:W3CDTF">2016-04-02T20:32:00Z</dcterms:created>
  <dcterms:modified xsi:type="dcterms:W3CDTF">2016-06-11T12:57:00Z</dcterms:modified>
</cp:coreProperties>
</file>