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16611E" w:rsidRDefault="00E97B4D" w:rsidP="00AB29F9">
                              <w:pPr>
                                <w:bidi/>
                                <w:rPr>
                                  <w:rFonts w:cs="Arial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>أسم المحافظة:</w:t>
                              </w:r>
                              <w:r w:rsidR="00C665A0"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023B88"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>بابل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16611E" w:rsidRDefault="00E97B4D" w:rsidP="00AB29F9">
                              <w:pPr>
                                <w:bidi/>
                                <w:rPr>
                                  <w:rFonts w:cs="Arial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>أسم القطاع:</w:t>
                              </w:r>
                              <w:r w:rsidR="0016611E"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 xml:space="preserve"> محافظة بابل</w:t>
                              </w:r>
                              <w:r w:rsidR="0016611E" w:rsidRPr="0016611E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   </w:t>
                              </w:r>
                              <w:r w:rsidR="001657B4"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4F3A54"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16611E" w:rsidRDefault="00E97B4D" w:rsidP="00AB29F9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>أسم الخدمة:</w:t>
                              </w:r>
                              <w:r w:rsidR="00C665A0" w:rsidRPr="0016611E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 </w:t>
                              </w:r>
                              <w:r w:rsidR="0016611E"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>استقبال و متابعة شكاوى المواطنيين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16611E" w:rsidRDefault="00E97B4D" w:rsidP="0016611E">
                              <w:pPr>
                                <w:bidi/>
                                <w:rPr>
                                  <w:rFonts w:cs="Arial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</w:rPr>
                              </w:pPr>
                              <w:r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>أسم العملية:</w:t>
                              </w:r>
                              <w:r w:rsidR="004F3A54"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16611E" w:rsidRPr="0016611E">
                                <w:rPr>
                                  <w:rFonts w:cs="Arial" w:hint="cs"/>
                                  <w:b/>
                                  <w:bCs/>
                                  <w:color w:val="C0504D" w:themeColor="accent2"/>
                                  <w:sz w:val="32"/>
                                  <w:szCs w:val="32"/>
                                  <w:rtl/>
                                </w:rPr>
                                <w:t>استقبال و متابعة شكاوى المواطنيين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16611E" w:rsidRDefault="00E97B4D" w:rsidP="00AB29F9">
                        <w:pPr>
                          <w:bidi/>
                          <w:rPr>
                            <w:rFonts w:cs="Arial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</w:pPr>
                        <w:r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>أسم المحافظة:</w:t>
                        </w:r>
                        <w:r w:rsidR="00C665A0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023B88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>بابل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16611E" w:rsidRDefault="00E97B4D" w:rsidP="00AB29F9">
                        <w:pPr>
                          <w:bidi/>
                          <w:rPr>
                            <w:rFonts w:cs="Arial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</w:pPr>
                        <w:r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>أسم القطاع:</w:t>
                        </w:r>
                        <w:r w:rsidR="0016611E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16611E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>محافظة بابل</w:t>
                        </w:r>
                        <w:r w:rsidR="0016611E" w:rsidRPr="0016611E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   </w:t>
                        </w:r>
                        <w:r w:rsidR="001657B4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4F3A54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16611E" w:rsidRDefault="00E97B4D" w:rsidP="00AB29F9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>أسم الخدمة:</w:t>
                        </w:r>
                        <w:r w:rsidR="00C665A0" w:rsidRPr="0016611E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="0016611E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>استقبال و متابعة شكاوى المواطنيين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16611E" w:rsidRDefault="00E97B4D" w:rsidP="0016611E">
                        <w:pPr>
                          <w:bidi/>
                          <w:rPr>
                            <w:rFonts w:cs="Arial"/>
                            <w:b/>
                            <w:bCs/>
                            <w:color w:val="C0504D" w:themeColor="accent2"/>
                            <w:sz w:val="32"/>
                            <w:szCs w:val="32"/>
                          </w:rPr>
                        </w:pPr>
                        <w:r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>أسم العملية:</w:t>
                        </w:r>
                        <w:r w:rsidR="004F3A54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16611E" w:rsidRPr="0016611E">
                          <w:rPr>
                            <w:rFonts w:cs="Arial" w:hint="cs"/>
                            <w:b/>
                            <w:bCs/>
                            <w:color w:val="C0504D" w:themeColor="accent2"/>
                            <w:sz w:val="32"/>
                            <w:szCs w:val="32"/>
                            <w:rtl/>
                          </w:rPr>
                          <w:t>استقبال و متابعة شكاوى المواطنيين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X="-162" w:tblpY="47"/>
        <w:tblW w:w="104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9000"/>
      </w:tblGrid>
      <w:tr w:rsidR="00C62809" w:rsidTr="00C62809">
        <w:trPr>
          <w:trHeight w:val="200"/>
        </w:trPr>
        <w:tc>
          <w:tcPr>
            <w:tcW w:w="1458" w:type="dxa"/>
          </w:tcPr>
          <w:p w:rsidR="00C62809" w:rsidRPr="004F553F" w:rsidRDefault="00C62809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000" w:type="dxa"/>
          </w:tcPr>
          <w:p w:rsidR="00C62809" w:rsidRPr="009F5393" w:rsidRDefault="00C62809" w:rsidP="004E3C2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C62809" w:rsidTr="00C62809">
        <w:trPr>
          <w:trHeight w:val="5361"/>
        </w:trPr>
        <w:tc>
          <w:tcPr>
            <w:tcW w:w="1458" w:type="dxa"/>
          </w:tcPr>
          <w:p w:rsidR="00C62809" w:rsidRPr="00205CF0" w:rsidRDefault="00C62809" w:rsidP="00023B88">
            <w:pPr>
              <w:bidi/>
              <w:ind w:left="720"/>
              <w:rPr>
                <w:rFonts w:ascii="Segoe UI" w:eastAsia="Times New Roman" w:hAnsi="Segoe UI" w:cs="Segoe UI"/>
                <w:b/>
                <w:bCs/>
                <w:lang w:bidi="ar-IQ"/>
              </w:rPr>
            </w:pPr>
          </w:p>
        </w:tc>
        <w:tc>
          <w:tcPr>
            <w:tcW w:w="9000" w:type="dxa"/>
          </w:tcPr>
          <w:p w:rsidR="00C62809" w:rsidRPr="00023B88" w:rsidRDefault="00C62809" w:rsidP="00023B88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023B88">
              <w:rPr>
                <w:rFonts w:hint="cs"/>
                <w:b/>
                <w:bCs/>
                <w:sz w:val="28"/>
                <w:szCs w:val="28"/>
                <w:rtl/>
              </w:rPr>
              <w:t>1- استلام الشكوى من قبل قسم شؤون المواطنيين.</w:t>
            </w:r>
          </w:p>
          <w:p w:rsidR="00C62809" w:rsidRPr="00023B88" w:rsidRDefault="00C62809" w:rsidP="00023B88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023B88">
              <w:rPr>
                <w:rFonts w:hint="cs"/>
                <w:b/>
                <w:bCs/>
                <w:sz w:val="28"/>
                <w:szCs w:val="28"/>
                <w:rtl/>
              </w:rPr>
              <w:t>2- يتم تصنييف الشكاوى ودراستها من قبل شؤون المواطنيين.</w:t>
            </w:r>
          </w:p>
          <w:p w:rsidR="00C62809" w:rsidRPr="00023B88" w:rsidRDefault="00C62809" w:rsidP="00023B88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023B88">
              <w:rPr>
                <w:rFonts w:hint="cs"/>
                <w:b/>
                <w:bCs/>
                <w:sz w:val="28"/>
                <w:szCs w:val="28"/>
                <w:rtl/>
              </w:rPr>
              <w:t>3- يتم ارسالها الى المحافظ لاتخاذ ما يلزم من اجراءات .</w:t>
            </w:r>
          </w:p>
          <w:p w:rsidR="00C62809" w:rsidRPr="00023B88" w:rsidRDefault="00C62809" w:rsidP="00023B88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023B88">
              <w:rPr>
                <w:rFonts w:hint="cs"/>
                <w:b/>
                <w:bCs/>
                <w:sz w:val="28"/>
                <w:szCs w:val="28"/>
                <w:rtl/>
              </w:rPr>
              <w:t>4- مفاتحة الجهة المعنية بالشكوى واستلام الرد .</w:t>
            </w:r>
          </w:p>
          <w:p w:rsidR="00C62809" w:rsidRPr="00023B88" w:rsidRDefault="00C62809" w:rsidP="00023B88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023B88">
              <w:rPr>
                <w:rFonts w:hint="cs"/>
                <w:b/>
                <w:bCs/>
                <w:sz w:val="28"/>
                <w:szCs w:val="28"/>
                <w:rtl/>
              </w:rPr>
              <w:t>5- انجاز الشكوى واعلام المواطن بالنتيجة.</w:t>
            </w:r>
          </w:p>
          <w:p w:rsidR="00C62809" w:rsidRPr="00205CF0" w:rsidRDefault="00C62809" w:rsidP="00023B88">
            <w:pPr>
              <w:bidi/>
              <w:ind w:left="720"/>
              <w:rPr>
                <w:rFonts w:ascii="Segoe UI" w:eastAsia="Times New Roman" w:hAnsi="Segoe UI" w:cs="Segoe UI"/>
                <w:b/>
                <w:bCs/>
              </w:rPr>
            </w:pPr>
          </w:p>
        </w:tc>
      </w:tr>
    </w:tbl>
    <w:p w:rsidR="00C62809" w:rsidRDefault="00C62809" w:rsidP="00C62809">
      <w:pPr>
        <w:rPr>
          <w:rFonts w:cs="Arial"/>
          <w:b/>
          <w:bCs/>
          <w:sz w:val="28"/>
          <w:szCs w:val="28"/>
          <w:u w:val="single"/>
          <w:rtl/>
        </w:rPr>
      </w:pPr>
    </w:p>
    <w:p w:rsidR="00C62809" w:rsidRDefault="00C62809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C62809" w:rsidRDefault="00C62809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C62809" w:rsidRDefault="00C62809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C62809" w:rsidRDefault="00C62809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C62809" w:rsidRDefault="00C62809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C62809" w:rsidRDefault="00C62809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D83C63" w:rsidRPr="00E11C55" w:rsidRDefault="00D83C63" w:rsidP="00E11C55">
      <w:pPr>
        <w:bidi/>
        <w:spacing w:after="160" w:line="259" w:lineRule="auto"/>
        <w:rPr>
          <w:rFonts w:ascii="Calibri" w:eastAsia="Calibri" w:hAnsi="Calibri" w:cs="Arial"/>
          <w:b/>
          <w:bCs/>
          <w:sz w:val="32"/>
          <w:szCs w:val="32"/>
          <w:u w:val="single"/>
        </w:rPr>
      </w:pPr>
      <w:r w:rsidRPr="00E11C55">
        <w:rPr>
          <w:rFonts w:ascii="Calibri" w:eastAsia="Calibri" w:hAnsi="Calibri" w:cs="Arial" w:hint="cs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784D15" wp14:editId="6131F6AB">
                <wp:simplePos x="0" y="0"/>
                <wp:positionH relativeFrom="margin">
                  <wp:posOffset>733425</wp:posOffset>
                </wp:positionH>
                <wp:positionV relativeFrom="paragraph">
                  <wp:posOffset>247650</wp:posOffset>
                </wp:positionV>
                <wp:extent cx="3219450" cy="895350"/>
                <wp:effectExtent l="0" t="0" r="19050" b="1905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8953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3C63" w:rsidRPr="0006208B" w:rsidRDefault="00D83C63" w:rsidP="00D83C6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06208B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أستلام</w:t>
                            </w:r>
                            <w:r w:rsidRPr="0006208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06208B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الشكوى</w:t>
                            </w:r>
                            <w:r w:rsidRPr="0006208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:rsidR="00D83C63" w:rsidRPr="0006208B" w:rsidRDefault="00D83C63" w:rsidP="00D83C6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6208B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</w:t>
                            </w:r>
                            <w:r w:rsidRPr="0006208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6208B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شؤون</w:t>
                            </w:r>
                            <w:r w:rsidRPr="0006208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6208B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المواطنين</w:t>
                            </w:r>
                            <w:r w:rsidRPr="0006208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/</w:t>
                            </w:r>
                            <w:r w:rsidRPr="0006208B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شعبة</w:t>
                            </w:r>
                            <w:r w:rsidRPr="0006208B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6208B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الشكاوى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" o:spid="_x0000_s1031" style="position:absolute;left:0;text-align:left;margin-left:57.75pt;margin-top:19.5pt;width:253.5pt;height:70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" fillcolor="#5b9bd5" strokecolor="#41719c" strokeweight="1pt">
                <v:stroke joinstyle="miter"/>
                <v:textbox>
                  <w:txbxContent>
                    <w:p w:rsidR="00D83C63" w:rsidRPr="0006208B" w:rsidRDefault="00D83C63" w:rsidP="00D83C6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06208B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أستلام</w:t>
                      </w:r>
                      <w:r w:rsidRPr="0006208B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06208B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الشكوى</w:t>
                      </w:r>
                      <w:r w:rsidRPr="0006208B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</w:p>
                    <w:p w:rsidR="00D83C63" w:rsidRPr="0006208B" w:rsidRDefault="00D83C63" w:rsidP="00D83C6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6208B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قسم</w:t>
                      </w:r>
                      <w:r w:rsidRPr="0006208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6208B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شؤون</w:t>
                      </w:r>
                      <w:r w:rsidRPr="0006208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6208B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المواطنين</w:t>
                      </w:r>
                      <w:r w:rsidRPr="0006208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/</w:t>
                      </w:r>
                      <w:r w:rsidRPr="0006208B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شعبة</w:t>
                      </w:r>
                      <w:r w:rsidRPr="0006208B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6208B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الشكاوى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11C55" w:rsidRPr="00E11C55">
        <w:rPr>
          <w:rFonts w:ascii="Calibri" w:eastAsia="Calibri" w:hAnsi="Calibri" w:cs="Arial" w:hint="cs"/>
          <w:b/>
          <w:bCs/>
          <w:sz w:val="32"/>
          <w:szCs w:val="32"/>
          <w:u w:val="single"/>
          <w:rtl/>
        </w:rPr>
        <w:t>خارطة العمليات المبسطة :-</w: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  <w:r w:rsidRPr="00123C21">
        <w:rPr>
          <w:rFonts w:ascii="Calibri" w:eastAsia="Calibri" w:hAnsi="Calibri" w:cs="Arial"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2029E8" wp14:editId="64F4A0A4">
                <wp:simplePos x="0" y="0"/>
                <wp:positionH relativeFrom="column">
                  <wp:posOffset>3940810</wp:posOffset>
                </wp:positionH>
                <wp:positionV relativeFrom="paragraph">
                  <wp:posOffset>73025</wp:posOffset>
                </wp:positionV>
                <wp:extent cx="967740" cy="0"/>
                <wp:effectExtent l="38100" t="76200" r="0" b="9525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77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310.3pt;margin-top:5.75pt;width:76.2pt;height:0;flip:x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 w:rsidRPr="00123C21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C39AFB" wp14:editId="461D5C23">
                <wp:simplePos x="0" y="0"/>
                <wp:positionH relativeFrom="column">
                  <wp:posOffset>4876800</wp:posOffset>
                </wp:positionH>
                <wp:positionV relativeFrom="paragraph">
                  <wp:posOffset>73288</wp:posOffset>
                </wp:positionV>
                <wp:extent cx="32385" cy="3666971"/>
                <wp:effectExtent l="38100" t="38100" r="62865" b="1016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" cy="366697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384pt;margin-top:5.75pt;width:2.55pt;height:288.7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</w:p>
    <w:bookmarkStart w:id="0" w:name="_GoBack"/>
    <w:bookmarkEnd w:id="0"/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  <w:r w:rsidRPr="00123C21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647318" wp14:editId="7BA04B63">
                <wp:simplePos x="0" y="0"/>
                <wp:positionH relativeFrom="column">
                  <wp:posOffset>2305050</wp:posOffset>
                </wp:positionH>
                <wp:positionV relativeFrom="paragraph">
                  <wp:posOffset>288290</wp:posOffset>
                </wp:positionV>
                <wp:extent cx="9525" cy="457200"/>
                <wp:effectExtent l="38100" t="0" r="66675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57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181.5pt;margin-top:22.7pt;width:.75pt;height:3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" strokecolor="#5b9bd5" strokeweight=".5pt">
                <v:stroke endarrow="block" joinstyle="miter"/>
              </v:shape>
            </w:pict>
          </mc:Fallback>
        </mc:AlternateConten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  <w:r w:rsidRPr="00123C21">
        <w:rPr>
          <w:rFonts w:ascii="Calibri" w:eastAsia="Calibri" w:hAnsi="Calibri" w:cs="Arial" w:hint="c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7915EA" wp14:editId="734AA312">
                <wp:simplePos x="0" y="0"/>
                <wp:positionH relativeFrom="margin">
                  <wp:posOffset>523875</wp:posOffset>
                </wp:positionH>
                <wp:positionV relativeFrom="paragraph">
                  <wp:posOffset>162560</wp:posOffset>
                </wp:positionV>
                <wp:extent cx="3429000" cy="952500"/>
                <wp:effectExtent l="0" t="0" r="19050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9525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3C63" w:rsidRPr="00AB2383" w:rsidRDefault="00D83C63" w:rsidP="00D83C6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لتحقق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من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الشكوى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وتصنيفها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وارسالها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الى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مكتب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محافظ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 </w:t>
                            </w:r>
                          </w:p>
                          <w:p w:rsidR="00D83C63" w:rsidRDefault="00D83C63" w:rsidP="00D83C63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شؤون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المواطنين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6" o:spid="_x0000_s1032" style="position:absolute;left:0;text-align:left;margin-left:41.25pt;margin-top:12.8pt;width:270pt;height:7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" fillcolor="#5b9bd5" strokecolor="#41719c" strokeweight="1pt">
                <v:textbox>
                  <w:txbxContent>
                    <w:p w:rsidR="00D83C63" w:rsidRPr="00AB2383" w:rsidRDefault="00D83C63" w:rsidP="00D83C6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لتحقق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من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الشكوى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وتصنيفها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وارسالها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الى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مكتب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محافظ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 </w:t>
                      </w:r>
                    </w:p>
                    <w:p w:rsidR="00D83C63" w:rsidRDefault="00D83C63" w:rsidP="00D83C63">
                      <w:pPr>
                        <w:jc w:val="center"/>
                        <w:rPr>
                          <w:rtl/>
                        </w:rPr>
                      </w:pP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قسم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شؤون</w:t>
                      </w:r>
                      <w:r w:rsidRPr="00AB238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المواطنين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  <w:r w:rsidRPr="00123C21">
        <w:rPr>
          <w:rFonts w:ascii="Calibri" w:eastAsia="Calibri" w:hAnsi="Calibri" w:cs="Arial" w:hint="c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5EED6B" wp14:editId="01C6C95D">
                <wp:simplePos x="0" y="0"/>
                <wp:positionH relativeFrom="column">
                  <wp:posOffset>2543175</wp:posOffset>
                </wp:positionH>
                <wp:positionV relativeFrom="paragraph">
                  <wp:posOffset>10160</wp:posOffset>
                </wp:positionV>
                <wp:extent cx="0" cy="733425"/>
                <wp:effectExtent l="76200" t="0" r="57150" b="4762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" o:spid="_x0000_s1026" type="#_x0000_t32" style="position:absolute;margin-left:200.25pt;margin-top:.8pt;width:0;height:57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" strokecolor="#5b9bd5" strokeweight=".5pt">
                <v:stroke endarrow="block" joinstyle="miter"/>
              </v:shape>
            </w:pict>
          </mc:Fallback>
        </mc:AlternateConten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  <w:r w:rsidRPr="00123C21">
        <w:rPr>
          <w:rFonts w:ascii="Calibri" w:eastAsia="Calibri" w:hAnsi="Calibri" w:cs="Arial" w:hint="c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279DB2" wp14:editId="04D99641">
                <wp:simplePos x="0" y="0"/>
                <wp:positionH relativeFrom="margin">
                  <wp:posOffset>1282262</wp:posOffset>
                </wp:positionH>
                <wp:positionV relativeFrom="paragraph">
                  <wp:posOffset>202193</wp:posOffset>
                </wp:positionV>
                <wp:extent cx="2524125" cy="1923393"/>
                <wp:effectExtent l="19050" t="19050" r="28575" b="39370"/>
                <wp:wrapNone/>
                <wp:docPr id="18" name="Diamon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1923393"/>
                        </a:xfrm>
                        <a:prstGeom prst="diamon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3C63" w:rsidRPr="00AB2383" w:rsidRDefault="00D83C63" w:rsidP="00D83C6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AB2383">
                              <w:rPr>
                                <w:rFonts w:cs="Arial" w:hint="cs"/>
                                <w:sz w:val="44"/>
                                <w:szCs w:val="44"/>
                                <w:rtl/>
                              </w:rPr>
                              <w:t>المحافظ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8" o:spid="_x0000_s1033" type="#_x0000_t4" style="position:absolute;left:0;text-align:left;margin-left:100.95pt;margin-top:15.9pt;width:198.75pt;height:151.4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" fillcolor="#5b9bd5" strokecolor="#41719c" strokeweight="1pt">
                <v:textbox>
                  <w:txbxContent>
                    <w:p w:rsidR="00D83C63" w:rsidRPr="00AB2383" w:rsidRDefault="00D83C63" w:rsidP="00D83C6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AB2383">
                        <w:rPr>
                          <w:rFonts w:cs="Arial" w:hint="cs"/>
                          <w:sz w:val="44"/>
                          <w:szCs w:val="44"/>
                          <w:rtl/>
                        </w:rPr>
                        <w:t>المحافظ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  <w:b/>
          <w:bCs/>
          <w:sz w:val="32"/>
          <w:szCs w:val="32"/>
        </w:rPr>
      </w:pPr>
      <w:r w:rsidRPr="00123C21">
        <w:rPr>
          <w:rFonts w:ascii="Calibri" w:eastAsia="Calibri" w:hAnsi="Calibri" w:cs="Arial" w:hint="cs"/>
          <w:rtl/>
        </w:rPr>
        <w:t xml:space="preserve">                </w:t>
      </w:r>
      <w:r w:rsidRPr="00123C21">
        <w:rPr>
          <w:rFonts w:ascii="Calibri" w:eastAsia="Calibri" w:hAnsi="Calibri" w:cs="Arial" w:hint="cs"/>
          <w:b/>
          <w:bCs/>
          <w:rtl/>
        </w:rPr>
        <w:t xml:space="preserve"> </w:t>
      </w:r>
      <w:r w:rsidRPr="00123C21">
        <w:rPr>
          <w:rFonts w:ascii="Calibri" w:eastAsia="Calibri" w:hAnsi="Calibri" w:cs="Arial" w:hint="cs"/>
          <w:b/>
          <w:bCs/>
          <w:color w:val="FF0000"/>
          <w:sz w:val="32"/>
          <w:szCs w:val="32"/>
          <w:rtl/>
        </w:rPr>
        <w:t>لا</w: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  <w:r w:rsidRPr="00123C21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65E4E7" wp14:editId="220B289E">
                <wp:simplePos x="0" y="0"/>
                <wp:positionH relativeFrom="column">
                  <wp:posOffset>3803015</wp:posOffset>
                </wp:positionH>
                <wp:positionV relativeFrom="paragraph">
                  <wp:posOffset>233045</wp:posOffset>
                </wp:positionV>
                <wp:extent cx="1066800" cy="9525"/>
                <wp:effectExtent l="0" t="76200" r="19050" b="857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299.45pt;margin-top:18.35pt;width:84pt;height:.7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" strokecolor="#5b9bd5" strokeweight=".5pt">
                <v:stroke endarrow="block" joinstyle="miter"/>
              </v:shape>
            </w:pict>
          </mc:Fallback>
        </mc:AlternateConten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 w:hint="cs"/>
          <w:rtl/>
        </w:rPr>
        <w:t xml:space="preserve">                                                                                        </w:t>
      </w:r>
      <w:r w:rsidRPr="00123C21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نعم </w:t>
      </w:r>
      <w:r w:rsidRPr="00123C21">
        <w:rPr>
          <w:rFonts w:ascii="Calibri" w:eastAsia="Calibri" w:hAnsi="Calibri" w:cs="Arial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21FFCE" wp14:editId="305F4379">
                <wp:simplePos x="0" y="0"/>
                <wp:positionH relativeFrom="column">
                  <wp:posOffset>2542540</wp:posOffset>
                </wp:positionH>
                <wp:positionV relativeFrom="paragraph">
                  <wp:posOffset>60325</wp:posOffset>
                </wp:positionV>
                <wp:extent cx="9525" cy="352425"/>
                <wp:effectExtent l="38100" t="0" r="66675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200.2pt;margin-top:4.75pt;width:.75pt;height:27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" strokecolor="#5b9bd5" strokeweight=".5pt">
                <v:stroke endarrow="block" joinstyle="miter"/>
              </v:shape>
            </w:pict>
          </mc:Fallback>
        </mc:AlternateConten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  <w:r w:rsidRPr="00123C21">
        <w:rPr>
          <w:rFonts w:ascii="Calibri" w:eastAsia="Calibri" w:hAnsi="Calibri" w:cs="Arial" w:hint="cs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E75DE8" wp14:editId="7A0A8085">
                <wp:simplePos x="0" y="0"/>
                <wp:positionH relativeFrom="margin">
                  <wp:posOffset>1064895</wp:posOffset>
                </wp:positionH>
                <wp:positionV relativeFrom="paragraph">
                  <wp:posOffset>129540</wp:posOffset>
                </wp:positionV>
                <wp:extent cx="3190875" cy="735330"/>
                <wp:effectExtent l="0" t="0" r="28575" b="2667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73533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3C63" w:rsidRPr="00AB2383" w:rsidRDefault="00D83C63" w:rsidP="00D83C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>مفاتحة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الجهة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المعنية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>بالشكوى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>واستلام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الرد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:rsidR="00D83C63" w:rsidRPr="00AB2383" w:rsidRDefault="00D83C63" w:rsidP="00D83C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قسم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شؤون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المواطنين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34" style="position:absolute;left:0;text-align:left;margin-left:83.85pt;margin-top:10.2pt;width:251.25pt;height:57.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" fillcolor="#5b9bd5" strokecolor="#41719c" strokeweight="1pt">
                <v:textbox>
                  <w:txbxContent>
                    <w:p w:rsidR="00D83C63" w:rsidRPr="00AB2383" w:rsidRDefault="00D83C63" w:rsidP="00D83C6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>مفاتحة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>الجهة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>المعنية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>بالشكوى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>واستلام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>الرد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</w:p>
                    <w:p w:rsidR="00D83C63" w:rsidRPr="00AB2383" w:rsidRDefault="00D83C63" w:rsidP="00D83C6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>قسم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>شؤون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>المواطنين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83C63" w:rsidRPr="00123C21" w:rsidRDefault="00D83C63" w:rsidP="00D83C63">
      <w:pPr>
        <w:bidi/>
        <w:spacing w:after="160" w:line="259" w:lineRule="auto"/>
        <w:rPr>
          <w:rFonts w:ascii="Calibri" w:eastAsia="Calibri" w:hAnsi="Calibri" w:cs="Arial"/>
        </w:rPr>
      </w:pPr>
      <w:r w:rsidRPr="00123C21">
        <w:rPr>
          <w:rFonts w:ascii="Calibri" w:eastAsia="Calibri" w:hAnsi="Calibri" w:cs="Arial" w:hint="cs"/>
          <w:rtl/>
        </w:rPr>
        <w:t xml:space="preserve">                                                                              </w:t>
      </w:r>
      <w:r w:rsidRPr="00123C21">
        <w:rPr>
          <w:rFonts w:ascii="Calibri" w:eastAsia="Calibri" w:hAnsi="Calibri" w:cs="Arial" w:hint="cs"/>
          <w:color w:val="00B050"/>
          <w:sz w:val="36"/>
          <w:szCs w:val="36"/>
          <w:rtl/>
        </w:rPr>
        <w:t xml:space="preserve"> </w:t>
      </w:r>
    </w:p>
    <w:p w:rsidR="00D83C63" w:rsidRPr="00C62809" w:rsidRDefault="00C62809" w:rsidP="00C62809">
      <w:pPr>
        <w:bidi/>
        <w:spacing w:after="160" w:line="259" w:lineRule="auto"/>
        <w:rPr>
          <w:rFonts w:ascii="Calibri" w:eastAsia="Calibri" w:hAnsi="Calibri" w:cs="Arial"/>
          <w:rtl/>
        </w:rPr>
      </w:pPr>
      <w:r w:rsidRPr="00123C21">
        <w:rPr>
          <w:rFonts w:ascii="Calibri" w:eastAsia="Calibri" w:hAnsi="Calibri" w:cs="Arial" w:hint="c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AF3223" wp14:editId="65233D3B">
                <wp:simplePos x="0" y="0"/>
                <wp:positionH relativeFrom="margin">
                  <wp:posOffset>1281430</wp:posOffset>
                </wp:positionH>
                <wp:positionV relativeFrom="paragraph">
                  <wp:posOffset>572135</wp:posOffset>
                </wp:positionV>
                <wp:extent cx="2647950" cy="895350"/>
                <wp:effectExtent l="0" t="0" r="19050" b="1905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8953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3C63" w:rsidRPr="00AB2383" w:rsidRDefault="00D83C63" w:rsidP="00D83C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انجاز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الشكوى</w:t>
                            </w:r>
                            <w:r w:rsidRPr="00AB2383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واعلام الموطن بالنتيجة </w:t>
                            </w:r>
                          </w:p>
                          <w:p w:rsidR="00D83C63" w:rsidRPr="00AB2383" w:rsidRDefault="00D83C63" w:rsidP="00D83C6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قسم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شؤون</w:t>
                            </w:r>
                            <w:r w:rsidRPr="00AB2383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2383">
                              <w:rPr>
                                <w:rFonts w:cs="Arial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المواطنين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" o:spid="_x0000_s1035" style="position:absolute;left:0;text-align:left;margin-left:100.9pt;margin-top:45.05pt;width:208.5pt;height:70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" fillcolor="#5b9bd5" strokecolor="#41719c" strokeweight="1pt">
                <v:stroke joinstyle="miter"/>
                <v:textbox>
                  <w:txbxContent>
                    <w:p w:rsidR="00D83C63" w:rsidRPr="00AB2383" w:rsidRDefault="00D83C63" w:rsidP="00D83C6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>انجاز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>الشكوى</w:t>
                      </w:r>
                      <w:r w:rsidRPr="00AB2383">
                        <w:rPr>
                          <w:rFonts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  <w:rtl/>
                        </w:rPr>
                        <w:t xml:space="preserve"> واعلام الموطن بالنتيجة </w:t>
                      </w:r>
                    </w:p>
                    <w:p w:rsidR="00D83C63" w:rsidRPr="00AB2383" w:rsidRDefault="00D83C63" w:rsidP="00D83C6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>قسم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>شؤون</w:t>
                      </w:r>
                      <w:r w:rsidRPr="00AB2383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2383">
                        <w:rPr>
                          <w:rFonts w:cs="Arial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>المواطنين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123C21">
        <w:rPr>
          <w:rFonts w:ascii="Calibri" w:eastAsia="Calibri" w:hAnsi="Calibri" w:cs="Arial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2A4B76" wp14:editId="229DE036">
                <wp:simplePos x="0" y="0"/>
                <wp:positionH relativeFrom="column">
                  <wp:posOffset>2594610</wp:posOffset>
                </wp:positionH>
                <wp:positionV relativeFrom="paragraph">
                  <wp:posOffset>312420</wp:posOffset>
                </wp:positionV>
                <wp:extent cx="9525" cy="257810"/>
                <wp:effectExtent l="57150" t="0" r="66675" b="6604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78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204.3pt;margin-top:24.6pt;width:.75pt;height:20.3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 w:rsidR="00D83C63" w:rsidRPr="00123C21">
        <w:rPr>
          <w:rFonts w:ascii="Calibri" w:eastAsia="Calibri" w:hAnsi="Calibri" w:cs="Arial" w:hint="cs"/>
          <w:rtl/>
        </w:rPr>
        <w:t xml:space="preserve">                                           </w:t>
      </w:r>
      <w:r>
        <w:rPr>
          <w:rFonts w:ascii="Calibri" w:eastAsia="Calibri" w:hAnsi="Calibri" w:cs="Arial" w:hint="cs"/>
          <w:rtl/>
        </w:rPr>
        <w:t xml:space="preserve">                           </w:t>
      </w:r>
      <w:r w:rsidR="00D83C63" w:rsidRPr="00123C21">
        <w:rPr>
          <w:rFonts w:ascii="Calibri" w:eastAsia="Calibri" w:hAnsi="Calibri" w:cs="Arial" w:hint="c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FFD806" wp14:editId="7D0F2476">
                <wp:simplePos x="0" y="0"/>
                <wp:positionH relativeFrom="column">
                  <wp:posOffset>2573436</wp:posOffset>
                </wp:positionH>
                <wp:positionV relativeFrom="paragraph">
                  <wp:posOffset>13204</wp:posOffset>
                </wp:positionV>
                <wp:extent cx="10707" cy="305041"/>
                <wp:effectExtent l="76200" t="0" r="66040" b="571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07" cy="30504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02.65pt;margin-top:1.05pt;width:.85pt;height:24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</w:p>
    <w:sectPr w:rsidR="00D83C63" w:rsidRPr="00C62809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6E" w:rsidRDefault="00D06D6E" w:rsidP="00E97B4D">
      <w:pPr>
        <w:spacing w:after="0" w:line="240" w:lineRule="auto"/>
      </w:pPr>
      <w:r>
        <w:separator/>
      </w:r>
    </w:p>
  </w:endnote>
  <w:endnote w:type="continuationSeparator" w:id="0">
    <w:p w:rsidR="00D06D6E" w:rsidRDefault="00D06D6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6E" w:rsidRDefault="00D06D6E" w:rsidP="00E97B4D">
      <w:pPr>
        <w:spacing w:after="0" w:line="240" w:lineRule="auto"/>
      </w:pPr>
      <w:r>
        <w:separator/>
      </w:r>
    </w:p>
  </w:footnote>
  <w:footnote w:type="continuationSeparator" w:id="0">
    <w:p w:rsidR="00D06D6E" w:rsidRDefault="00D06D6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276C8"/>
    <w:multiLevelType w:val="hybridMultilevel"/>
    <w:tmpl w:val="10EC74A6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12E00"/>
    <w:rsid w:val="00023B88"/>
    <w:rsid w:val="00050051"/>
    <w:rsid w:val="00084B5C"/>
    <w:rsid w:val="000B5DA3"/>
    <w:rsid w:val="000C336E"/>
    <w:rsid w:val="00105E45"/>
    <w:rsid w:val="001657B4"/>
    <w:rsid w:val="0016611E"/>
    <w:rsid w:val="00190948"/>
    <w:rsid w:val="001E2E50"/>
    <w:rsid w:val="00205CF0"/>
    <w:rsid w:val="00250BF7"/>
    <w:rsid w:val="002E7255"/>
    <w:rsid w:val="003615B7"/>
    <w:rsid w:val="00385784"/>
    <w:rsid w:val="0039396D"/>
    <w:rsid w:val="003A5A78"/>
    <w:rsid w:val="00402581"/>
    <w:rsid w:val="00474FDB"/>
    <w:rsid w:val="004969A5"/>
    <w:rsid w:val="004D7EB4"/>
    <w:rsid w:val="004E3C27"/>
    <w:rsid w:val="004F3A54"/>
    <w:rsid w:val="004F553F"/>
    <w:rsid w:val="004F56B6"/>
    <w:rsid w:val="00530C43"/>
    <w:rsid w:val="00573092"/>
    <w:rsid w:val="005A3621"/>
    <w:rsid w:val="00667968"/>
    <w:rsid w:val="00682D3A"/>
    <w:rsid w:val="006A519D"/>
    <w:rsid w:val="006C7889"/>
    <w:rsid w:val="0071017F"/>
    <w:rsid w:val="00750511"/>
    <w:rsid w:val="008148D6"/>
    <w:rsid w:val="008C5C74"/>
    <w:rsid w:val="008D2B43"/>
    <w:rsid w:val="008E6641"/>
    <w:rsid w:val="008F7F96"/>
    <w:rsid w:val="00906AF5"/>
    <w:rsid w:val="0093191E"/>
    <w:rsid w:val="00961557"/>
    <w:rsid w:val="00972AFE"/>
    <w:rsid w:val="009F5393"/>
    <w:rsid w:val="00AA740F"/>
    <w:rsid w:val="00AB29F9"/>
    <w:rsid w:val="00B043CD"/>
    <w:rsid w:val="00B04B24"/>
    <w:rsid w:val="00BE2857"/>
    <w:rsid w:val="00C62809"/>
    <w:rsid w:val="00C665A0"/>
    <w:rsid w:val="00C73B30"/>
    <w:rsid w:val="00C74611"/>
    <w:rsid w:val="00C77CCC"/>
    <w:rsid w:val="00C87591"/>
    <w:rsid w:val="00C95E6E"/>
    <w:rsid w:val="00CC6AB9"/>
    <w:rsid w:val="00CD1386"/>
    <w:rsid w:val="00CD6AF8"/>
    <w:rsid w:val="00D06D6E"/>
    <w:rsid w:val="00D83C63"/>
    <w:rsid w:val="00D85761"/>
    <w:rsid w:val="00DF29B4"/>
    <w:rsid w:val="00E11C55"/>
    <w:rsid w:val="00E97B4D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F36DF-1619-4C54-AD8F-AC4414E9E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3</cp:revision>
  <cp:lastPrinted>2016-04-03T11:24:00Z</cp:lastPrinted>
  <dcterms:created xsi:type="dcterms:W3CDTF">2016-06-13T14:56:00Z</dcterms:created>
  <dcterms:modified xsi:type="dcterms:W3CDTF">2016-06-16T09:15:00Z</dcterms:modified>
</cp:coreProperties>
</file>