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0627F3">
      <w:pPr>
        <w:bidi/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7CCF5F" wp14:editId="602C57E3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0B5DA3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C665A0" w:rsidRPr="00C665A0"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="000B5DA3" w:rsidRPr="0007054E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نصب المولدات في المناطق الريفية</w:t>
                            </w:r>
                            <w:r w:rsidR="000B5DA3">
                              <w:rPr>
                                <w:rFonts w:cs="Arial" w:hint="cs"/>
                                <w:b/>
                                <w:bCs/>
                                <w:color w:val="C0504D" w:themeColor="accent2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0B5DA3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C665A0" w:rsidRPr="00C665A0">
                        <w:rPr>
                          <w:rFonts w:hint="cs"/>
                          <w:rtl/>
                        </w:rPr>
                        <w:t xml:space="preserve"> </w:t>
                      </w:r>
                      <w:r w:rsidR="000B5DA3" w:rsidRPr="0007054E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نصب المولدات في المناطق الريفية</w:t>
                      </w:r>
                      <w:r w:rsidR="000B5DA3">
                        <w:rPr>
                          <w:rFonts w:cs="Arial" w:hint="cs"/>
                          <w:b/>
                          <w:bCs/>
                          <w:color w:val="C0504D" w:themeColor="accent2"/>
                          <w:sz w:val="32"/>
                          <w:szCs w:val="32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347A48" wp14:editId="1843D554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C665A0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C665A0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بابل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C665A0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C665A0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بابل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7D5BC1B1" wp14:editId="44229CC2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7EE4A93F" wp14:editId="253DCFD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E97B4D">
      <w:pPr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250BF7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88D6C3" wp14:editId="12A3F22D">
                <wp:simplePos x="0" y="0"/>
                <wp:positionH relativeFrom="column">
                  <wp:posOffset>-252730</wp:posOffset>
                </wp:positionH>
                <wp:positionV relativeFrom="paragraph">
                  <wp:posOffset>2540</wp:posOffset>
                </wp:positionV>
                <wp:extent cx="4272915" cy="577850"/>
                <wp:effectExtent l="76200" t="57150" r="70485" b="8890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7785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0B5DA3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D85761"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0B5DA3" w:rsidRPr="000B5DA3">
                              <w:rPr>
                                <w:rFonts w:cs="Arial"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نصب</w:t>
                            </w:r>
                            <w:r w:rsidR="000B5DA3" w:rsidRPr="000B5DA3">
                              <w:rPr>
                                <w:rFonts w:cs="Arial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0B5DA3" w:rsidRPr="000B5DA3">
                              <w:rPr>
                                <w:rFonts w:cs="Arial"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المولدات</w:t>
                            </w:r>
                            <w:r w:rsidR="000B5DA3" w:rsidRPr="000B5DA3">
                              <w:rPr>
                                <w:rFonts w:cs="Arial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0B5DA3" w:rsidRPr="000B5DA3">
                              <w:rPr>
                                <w:rFonts w:cs="Arial"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في</w:t>
                            </w:r>
                            <w:r w:rsidR="000B5DA3" w:rsidRPr="000B5DA3">
                              <w:rPr>
                                <w:rFonts w:cs="Arial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0B5DA3" w:rsidRPr="000B5DA3">
                              <w:rPr>
                                <w:rFonts w:cs="Arial"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المناطق</w:t>
                            </w:r>
                            <w:r w:rsidR="000B5DA3" w:rsidRPr="000B5DA3">
                              <w:rPr>
                                <w:rFonts w:cs="Arial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0B5DA3" w:rsidRPr="000B5DA3">
                              <w:rPr>
                                <w:rFonts w:cs="Arial"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الريفية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8" style="position:absolute;margin-left:-19.9pt;margin-top:.2pt;width:336.45pt;height:4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0B5DA3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D85761"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0B5DA3" w:rsidRPr="000B5DA3">
                        <w:rPr>
                          <w:rFonts w:cs="Arial"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نصب</w:t>
                      </w:r>
                      <w:r w:rsidR="000B5DA3" w:rsidRPr="000B5DA3">
                        <w:rPr>
                          <w:rFonts w:cs="Arial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0B5DA3" w:rsidRPr="000B5DA3">
                        <w:rPr>
                          <w:rFonts w:cs="Arial"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المولدات</w:t>
                      </w:r>
                      <w:r w:rsidR="000B5DA3" w:rsidRPr="000B5DA3">
                        <w:rPr>
                          <w:rFonts w:cs="Arial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0B5DA3" w:rsidRPr="000B5DA3">
                        <w:rPr>
                          <w:rFonts w:cs="Arial"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في</w:t>
                      </w:r>
                      <w:r w:rsidR="000B5DA3" w:rsidRPr="000B5DA3">
                        <w:rPr>
                          <w:rFonts w:cs="Arial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0B5DA3" w:rsidRPr="000B5DA3">
                        <w:rPr>
                          <w:rFonts w:cs="Arial"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المناطق</w:t>
                      </w:r>
                      <w:r w:rsidR="000B5DA3" w:rsidRPr="000B5DA3">
                        <w:rPr>
                          <w:rFonts w:cs="Arial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0B5DA3" w:rsidRPr="000B5DA3">
                        <w:rPr>
                          <w:rFonts w:cs="Arial"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الريفية</w:t>
                      </w:r>
                    </w:p>
                  </w:txbxContent>
                </v:textbox>
              </v:rect>
            </w:pict>
          </mc:Fallback>
        </mc:AlternateContent>
      </w:r>
      <w:r w:rsidR="00E97B4D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7CD855" wp14:editId="1D8410E5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0B5DA3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1657B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953058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مجلس </w:t>
                            </w:r>
                            <w:r w:rsidR="00953058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</w:t>
                            </w:r>
                            <w:bookmarkStart w:id="0" w:name="_GoBack"/>
                            <w:bookmarkEnd w:id="0"/>
                            <w:r w:rsidR="00953058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محافظة</w:t>
                            </w:r>
                            <w:r w:rsidR="000B5DA3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0C336E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4D7EB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5A3621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9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GQIZg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0B5DA3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1657B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953058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مجلس </w:t>
                      </w:r>
                      <w:r w:rsidR="00953058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</w:t>
                      </w:r>
                      <w:bookmarkStart w:id="1" w:name="_GoBack"/>
                      <w:bookmarkEnd w:id="1"/>
                      <w:r w:rsidR="00953058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محافظة</w:t>
                      </w:r>
                      <w:r w:rsidR="000B5DA3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0C336E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4D7EB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5A3621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TableGrid"/>
        <w:tblW w:w="1044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160"/>
        <w:gridCol w:w="8280"/>
      </w:tblGrid>
      <w:tr w:rsidR="0007054E" w:rsidTr="0007054E">
        <w:tc>
          <w:tcPr>
            <w:tcW w:w="2160" w:type="dxa"/>
          </w:tcPr>
          <w:p w:rsidR="0007054E" w:rsidRPr="004F553F" w:rsidRDefault="0007054E" w:rsidP="0007054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07054E" w:rsidRDefault="0007054E" w:rsidP="0007054E">
            <w:pPr>
              <w:bidi/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8280" w:type="dxa"/>
          </w:tcPr>
          <w:p w:rsidR="0007054E" w:rsidRDefault="0007054E" w:rsidP="0007054E">
            <w:pPr>
              <w:bidi/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</w:p>
        </w:tc>
      </w:tr>
      <w:tr w:rsidR="0007054E" w:rsidTr="0007054E">
        <w:tc>
          <w:tcPr>
            <w:tcW w:w="2160" w:type="dxa"/>
          </w:tcPr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  <w:rPr>
                <w:rtl/>
              </w:rPr>
            </w:pPr>
          </w:p>
          <w:p w:rsidR="0007054E" w:rsidRDefault="0007054E" w:rsidP="00E97B4D">
            <w:pPr>
              <w:jc w:val="right"/>
            </w:pPr>
          </w:p>
        </w:tc>
        <w:tc>
          <w:tcPr>
            <w:tcW w:w="8280" w:type="dxa"/>
          </w:tcPr>
          <w:p w:rsidR="0007054E" w:rsidRPr="0007054E" w:rsidRDefault="0007054E" w:rsidP="00576DE7">
            <w:pPr>
              <w:numPr>
                <w:ilvl w:val="0"/>
                <w:numId w:val="3"/>
              </w:numPr>
              <w:bidi/>
              <w:spacing w:after="200" w:line="276" w:lineRule="auto"/>
              <w:rPr>
                <w:rFonts w:ascii="Segoe UI" w:eastAsia="Times New Roman" w:hAnsi="Segoe UI" w:cs="Segoe UI"/>
                <w:b/>
                <w:bCs/>
                <w:sz w:val="28"/>
                <w:szCs w:val="28"/>
                <w:lang w:bidi="ar-IQ"/>
              </w:rPr>
            </w:pPr>
            <w:r w:rsidRPr="0007054E">
              <w:rPr>
                <w:rFonts w:ascii="Segoe UI" w:eastAsia="Times New Roman" w:hAnsi="Segoe UI" w:cs="Segoe UI" w:hint="cs"/>
                <w:b/>
                <w:bCs/>
                <w:sz w:val="28"/>
                <w:szCs w:val="28"/>
                <w:rtl/>
                <w:lang w:bidi="ar-IQ"/>
              </w:rPr>
              <w:t>يتم تقديم طلب من قبل المواطن الى المجلس المحلي .</w:t>
            </w:r>
          </w:p>
          <w:p w:rsidR="0007054E" w:rsidRPr="0007054E" w:rsidRDefault="0007054E" w:rsidP="00576DE7">
            <w:pPr>
              <w:numPr>
                <w:ilvl w:val="0"/>
                <w:numId w:val="3"/>
              </w:numPr>
              <w:bidi/>
              <w:spacing w:after="200" w:line="276" w:lineRule="auto"/>
              <w:rPr>
                <w:rFonts w:ascii="Segoe UI" w:eastAsia="Times New Roman" w:hAnsi="Segoe UI" w:cs="Segoe UI"/>
                <w:b/>
                <w:bCs/>
                <w:sz w:val="28"/>
                <w:szCs w:val="28"/>
                <w:lang w:bidi="ar-IQ"/>
              </w:rPr>
            </w:pPr>
            <w:r w:rsidRPr="0007054E">
              <w:rPr>
                <w:rFonts w:ascii="Segoe UI" w:eastAsia="Times New Roman" w:hAnsi="Segoe UI" w:cs="Segoe UI" w:hint="cs"/>
                <w:b/>
                <w:bCs/>
                <w:sz w:val="28"/>
                <w:szCs w:val="28"/>
                <w:rtl/>
                <w:lang w:bidi="ar-IQ"/>
              </w:rPr>
              <w:t>تقوم  لجنة المولدات في المجلس المحلي باجراء الكشف للموقع .</w:t>
            </w:r>
          </w:p>
          <w:p w:rsidR="0007054E" w:rsidRPr="0007054E" w:rsidRDefault="0007054E" w:rsidP="00576DE7">
            <w:pPr>
              <w:numPr>
                <w:ilvl w:val="0"/>
                <w:numId w:val="3"/>
              </w:numPr>
              <w:bidi/>
              <w:spacing w:after="200" w:line="276" w:lineRule="auto"/>
              <w:rPr>
                <w:rFonts w:ascii="Segoe UI" w:eastAsia="Times New Roman" w:hAnsi="Segoe UI" w:cs="Segoe UI"/>
                <w:b/>
                <w:bCs/>
                <w:sz w:val="28"/>
                <w:szCs w:val="28"/>
                <w:lang w:bidi="ar-IQ"/>
              </w:rPr>
            </w:pPr>
            <w:r w:rsidRPr="0007054E">
              <w:rPr>
                <w:rFonts w:ascii="Segoe UI" w:eastAsia="Times New Roman" w:hAnsi="Segoe UI" w:cs="Segoe UI" w:hint="cs"/>
                <w:b/>
                <w:bCs/>
                <w:sz w:val="28"/>
                <w:szCs w:val="28"/>
                <w:rtl/>
                <w:lang w:bidi="ar-IQ"/>
              </w:rPr>
              <w:t>يقوم المجلس البلدي بتحويل الطلب الى مجلس المحافظة \لجنة المولدات</w:t>
            </w:r>
            <w:r>
              <w:rPr>
                <w:rFonts w:ascii="Segoe UI" w:eastAsia="Times New Roman" w:hAnsi="Segoe UI" w:cs="Segoe UI" w:hint="cs"/>
                <w:b/>
                <w:bCs/>
                <w:sz w:val="28"/>
                <w:szCs w:val="28"/>
                <w:rtl/>
                <w:lang w:bidi="ar-IQ"/>
              </w:rPr>
              <w:t>-الطاقة</w:t>
            </w:r>
            <w:r w:rsidRPr="0007054E">
              <w:rPr>
                <w:rFonts w:ascii="Segoe UI" w:eastAsia="Times New Roman" w:hAnsi="Segoe UI" w:cs="Segoe UI" w:hint="cs"/>
                <w:b/>
                <w:bCs/>
                <w:sz w:val="28"/>
                <w:szCs w:val="28"/>
                <w:rtl/>
                <w:lang w:bidi="ar-IQ"/>
              </w:rPr>
              <w:t xml:space="preserve"> .</w:t>
            </w:r>
          </w:p>
          <w:p w:rsidR="0007054E" w:rsidRPr="0007054E" w:rsidRDefault="0007054E" w:rsidP="00576DE7">
            <w:pPr>
              <w:numPr>
                <w:ilvl w:val="0"/>
                <w:numId w:val="3"/>
              </w:numPr>
              <w:bidi/>
              <w:spacing w:after="200" w:line="276" w:lineRule="auto"/>
              <w:rPr>
                <w:rFonts w:ascii="Segoe UI" w:eastAsia="Times New Roman" w:hAnsi="Segoe UI" w:cs="Segoe UI"/>
                <w:b/>
                <w:bCs/>
                <w:sz w:val="28"/>
                <w:szCs w:val="28"/>
                <w:lang w:bidi="ar-IQ"/>
              </w:rPr>
            </w:pPr>
            <w:r w:rsidRPr="0007054E">
              <w:rPr>
                <w:rFonts w:ascii="Segoe UI" w:eastAsia="Times New Roman" w:hAnsi="Segoe UI" w:cs="Segoe UI" w:hint="cs"/>
                <w:b/>
                <w:bCs/>
                <w:sz w:val="28"/>
                <w:szCs w:val="28"/>
                <w:rtl/>
                <w:lang w:bidi="ar-IQ"/>
              </w:rPr>
              <w:t>تقوم اللجنة باكمال المتطلبات وفق المعايير الموضوعة.</w:t>
            </w:r>
          </w:p>
          <w:p w:rsidR="0007054E" w:rsidRPr="0007054E" w:rsidRDefault="0007054E" w:rsidP="00576DE7">
            <w:pPr>
              <w:numPr>
                <w:ilvl w:val="0"/>
                <w:numId w:val="3"/>
              </w:numPr>
              <w:bidi/>
              <w:spacing w:after="200" w:line="276" w:lineRule="auto"/>
              <w:rPr>
                <w:rFonts w:ascii="Segoe UI" w:eastAsia="Times New Roman" w:hAnsi="Segoe UI" w:cs="Segoe UI"/>
                <w:b/>
                <w:bCs/>
                <w:sz w:val="28"/>
                <w:szCs w:val="28"/>
                <w:lang w:bidi="ar-IQ"/>
              </w:rPr>
            </w:pPr>
            <w:r w:rsidRPr="0007054E">
              <w:rPr>
                <w:rFonts w:ascii="Segoe UI" w:eastAsia="Times New Roman" w:hAnsi="Segoe UI" w:cs="Segoe UI" w:hint="cs"/>
                <w:b/>
                <w:bCs/>
                <w:sz w:val="28"/>
                <w:szCs w:val="28"/>
                <w:rtl/>
                <w:lang w:bidi="ar-IQ"/>
              </w:rPr>
              <w:t>يرفع الطلب بعد اكمال الاجراءات الى رئيس المجلس للمصادقة و الايعاز بمخاطبة الدائرة ذات العلاقة.</w:t>
            </w:r>
          </w:p>
          <w:p w:rsidR="0007054E" w:rsidRPr="0007054E" w:rsidRDefault="0007054E" w:rsidP="00576DE7">
            <w:pPr>
              <w:numPr>
                <w:ilvl w:val="0"/>
                <w:numId w:val="3"/>
              </w:numPr>
              <w:bidi/>
              <w:spacing w:after="200" w:line="276" w:lineRule="auto"/>
              <w:rPr>
                <w:rFonts w:ascii="Segoe UI" w:eastAsia="Times New Roman" w:hAnsi="Segoe UI" w:cs="Segoe UI"/>
                <w:b/>
                <w:bCs/>
                <w:sz w:val="28"/>
                <w:szCs w:val="28"/>
                <w:lang w:bidi="ar-IQ"/>
              </w:rPr>
            </w:pPr>
            <w:r w:rsidRPr="0007054E">
              <w:rPr>
                <w:rFonts w:ascii="Segoe UI" w:eastAsia="Times New Roman" w:hAnsi="Segoe UI" w:cs="Segoe UI" w:hint="cs"/>
                <w:b/>
                <w:bCs/>
                <w:sz w:val="28"/>
                <w:szCs w:val="28"/>
                <w:rtl/>
                <w:lang w:bidi="ar-IQ"/>
              </w:rPr>
              <w:t>يتم مخاطبة الدائرة ذات العلاقة.</w:t>
            </w:r>
          </w:p>
          <w:p w:rsidR="0007054E" w:rsidRPr="00576DE7" w:rsidRDefault="0007054E" w:rsidP="00576DE7">
            <w:pPr>
              <w:pStyle w:val="ListParagraph"/>
              <w:bidi/>
              <w:spacing w:after="240"/>
            </w:pPr>
            <w:r>
              <w:rPr>
                <w:rFonts w:hint="cs"/>
                <w:rtl/>
              </w:rPr>
              <w:t xml:space="preserve"> </w:t>
            </w:r>
          </w:p>
        </w:tc>
      </w:tr>
    </w:tbl>
    <w:p w:rsidR="00E97B4D" w:rsidRDefault="000627F3" w:rsidP="000627F3">
      <w:pPr>
        <w:bidi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lastRenderedPageBreak/>
        <w:t xml:space="preserve"> </w:t>
      </w:r>
    </w:p>
    <w:p w:rsidR="000627F3" w:rsidRPr="0007054E" w:rsidRDefault="0007054E" w:rsidP="0007054E">
      <w:pPr>
        <w:bidi/>
        <w:jc w:val="center"/>
        <w:rPr>
          <w:b/>
          <w:bCs/>
          <w:sz w:val="32"/>
          <w:szCs w:val="32"/>
          <w:rtl/>
          <w:lang w:bidi="ar-IQ"/>
        </w:rPr>
      </w:pPr>
      <w:r>
        <w:object w:dxaOrig="7155" w:dyaOrig="119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7.5pt;height:571.85pt" o:ole="">
            <v:imagedata r:id="rId10" o:title=""/>
          </v:shape>
          <o:OLEObject Type="Embed" ProgID="Visio.Drawing.15" ShapeID="_x0000_i1025" DrawAspect="Content" ObjectID="_1527231532" r:id="rId11"/>
        </w:object>
      </w:r>
    </w:p>
    <w:p w:rsidR="006A519D" w:rsidRPr="007F521C" w:rsidRDefault="00050051" w:rsidP="007F521C">
      <w:pPr>
        <w:jc w:val="right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rtl/>
          <w:lang w:bidi="ar-IQ"/>
        </w:rPr>
        <w:tab/>
      </w:r>
    </w:p>
    <w:sectPr w:rsidR="006A519D" w:rsidRPr="007F521C" w:rsidSect="008F7F96">
      <w:headerReference w:type="default" r:id="rId12"/>
      <w:footerReference w:type="default" r:id="rId13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389" w:rsidRDefault="00AE7389" w:rsidP="00E97B4D">
      <w:pPr>
        <w:spacing w:after="0" w:line="240" w:lineRule="auto"/>
      </w:pPr>
      <w:r>
        <w:separator/>
      </w:r>
    </w:p>
  </w:endnote>
  <w:endnote w:type="continuationSeparator" w:id="0">
    <w:p w:rsidR="00AE7389" w:rsidRDefault="00AE7389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FDB" w:rsidRPr="00474FDB" w:rsidRDefault="00474FDB" w:rsidP="008C5C74">
    <w:pPr>
      <w:pStyle w:val="Footer"/>
      <w:jc w:val="center"/>
      <w:rPr>
        <w:b/>
        <w:bCs/>
        <w:sz w:val="24"/>
        <w:szCs w:val="24"/>
      </w:rPr>
    </w:pPr>
    <w:r w:rsidRPr="00474FDB">
      <w:rPr>
        <w:rFonts w:cs="Arial" w:hint="cs"/>
        <w:b/>
        <w:bCs/>
        <w:sz w:val="24"/>
        <w:szCs w:val="24"/>
        <w:rtl/>
      </w:rPr>
      <w:t>تعتبر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جزء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اساسي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من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النظام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المؤسسي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الخاص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بتلك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العملية</w:t>
    </w:r>
  </w:p>
  <w:p w:rsidR="00474FDB" w:rsidRDefault="00474F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389" w:rsidRDefault="00AE7389" w:rsidP="00E97B4D">
      <w:pPr>
        <w:spacing w:after="0" w:line="240" w:lineRule="auto"/>
      </w:pPr>
      <w:r>
        <w:separator/>
      </w:r>
    </w:p>
  </w:footnote>
  <w:footnote w:type="continuationSeparator" w:id="0">
    <w:p w:rsidR="00AE7389" w:rsidRDefault="00AE7389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3FDA90FA" wp14:editId="3EF88DDA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6066C587" wp14:editId="61B4A402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6A04C401" wp14:editId="53E04E0D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5F1F33F2" wp14:editId="4B18A1FB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0B0AF693" wp14:editId="3EA21774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F4ACF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042A1"/>
    <w:multiLevelType w:val="hybridMultilevel"/>
    <w:tmpl w:val="D07E1A42"/>
    <w:lvl w:ilvl="0" w:tplc="EAE6198E">
      <w:start w:val="1"/>
      <w:numFmt w:val="decimal"/>
      <w:lvlText w:val="%1-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EE03EC1"/>
    <w:multiLevelType w:val="hybridMultilevel"/>
    <w:tmpl w:val="56765600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FD03B2"/>
    <w:multiLevelType w:val="hybridMultilevel"/>
    <w:tmpl w:val="EB0CBD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29504E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8276C8"/>
    <w:multiLevelType w:val="hybridMultilevel"/>
    <w:tmpl w:val="535A3736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C0sDA3Njc2NLA0NbJU0lEKTi0uzszPAykwrAUAuRY+vywAAAA="/>
  </w:docVars>
  <w:rsids>
    <w:rsidRoot w:val="002E7255"/>
    <w:rsid w:val="00050051"/>
    <w:rsid w:val="000627F3"/>
    <w:rsid w:val="0007054E"/>
    <w:rsid w:val="000B5DA3"/>
    <w:rsid w:val="000C336E"/>
    <w:rsid w:val="00105E45"/>
    <w:rsid w:val="001657B4"/>
    <w:rsid w:val="00250BF7"/>
    <w:rsid w:val="002E7255"/>
    <w:rsid w:val="0039396D"/>
    <w:rsid w:val="00402581"/>
    <w:rsid w:val="00474FDB"/>
    <w:rsid w:val="004969A5"/>
    <w:rsid w:val="004D7EB4"/>
    <w:rsid w:val="004F553F"/>
    <w:rsid w:val="004F56B6"/>
    <w:rsid w:val="00576DE7"/>
    <w:rsid w:val="005A3621"/>
    <w:rsid w:val="006001A6"/>
    <w:rsid w:val="006A519D"/>
    <w:rsid w:val="00732D93"/>
    <w:rsid w:val="00750511"/>
    <w:rsid w:val="007F521C"/>
    <w:rsid w:val="008C5C74"/>
    <w:rsid w:val="008F7F96"/>
    <w:rsid w:val="00953058"/>
    <w:rsid w:val="00972AFE"/>
    <w:rsid w:val="009D4A4A"/>
    <w:rsid w:val="00AE7389"/>
    <w:rsid w:val="00B043CD"/>
    <w:rsid w:val="00B04B24"/>
    <w:rsid w:val="00C665A0"/>
    <w:rsid w:val="00C73B30"/>
    <w:rsid w:val="00C74611"/>
    <w:rsid w:val="00CD6AF8"/>
    <w:rsid w:val="00D81686"/>
    <w:rsid w:val="00D85761"/>
    <w:rsid w:val="00DC061C"/>
    <w:rsid w:val="00DF29B4"/>
    <w:rsid w:val="00E97B4D"/>
    <w:rsid w:val="00F23DE7"/>
    <w:rsid w:val="00F6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D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D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package" Target="embeddings/Microsoft_Visio_Drawing1.vsdx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6A826-F444-4AF5-9E4F-878D52FFA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2016-04-03T11:24:00Z</cp:lastPrinted>
  <dcterms:created xsi:type="dcterms:W3CDTF">2016-04-06T05:41:00Z</dcterms:created>
  <dcterms:modified xsi:type="dcterms:W3CDTF">2016-06-12T07:12:00Z</dcterms:modified>
</cp:coreProperties>
</file>