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51D8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تقديم خدمة الصرف الصحي</w:t>
                            </w:r>
                          </w:p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1D84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51D8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تقديم خدمة الصرف الصحي</w:t>
                      </w:r>
                    </w:p>
                    <w:p w:rsidR="00E97B4D" w:rsidRPr="00E97B4D" w:rsidRDefault="00E97B4D" w:rsidP="00B51D84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51D8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بغداد</w:t>
                            </w:r>
                          </w:p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1D84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51D8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بغداد</w:t>
                      </w:r>
                    </w:p>
                    <w:p w:rsidR="00E97B4D" w:rsidRPr="00E97B4D" w:rsidRDefault="00E97B4D" w:rsidP="00B51D84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B73F94" w:rsidRDefault="00B73F94" w:rsidP="00B73F94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B51D8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1D84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B51D8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B51D84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51D8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تغليف منهول نتيجة تبليط شارع</w:t>
                            </w:r>
                          </w:p>
                          <w:p w:rsidR="00E97B4D" w:rsidRPr="00E97B4D" w:rsidRDefault="00E97B4D" w:rsidP="00B51D84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51D84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51D8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تغليف منهول نتيجة تبليط شارع</w:t>
                      </w:r>
                    </w:p>
                    <w:p w:rsidR="00E97B4D" w:rsidRPr="00E97B4D" w:rsidRDefault="00E97B4D" w:rsidP="00B51D84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420"/>
      </w:tblGrid>
      <w:tr w:rsidR="00D504F2" w:rsidTr="00943814">
        <w:tc>
          <w:tcPr>
            <w:tcW w:w="1110" w:type="dxa"/>
            <w:shd w:val="clear" w:color="auto" w:fill="C6D9F1" w:themeFill="text2" w:themeFillTint="33"/>
          </w:tcPr>
          <w:p w:rsidR="00D504F2" w:rsidRPr="004F553F" w:rsidRDefault="00D504F2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D504F2" w:rsidRDefault="00D504F2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20" w:type="dxa"/>
            <w:shd w:val="clear" w:color="auto" w:fill="C6D9F1" w:themeFill="text2" w:themeFillTint="33"/>
          </w:tcPr>
          <w:p w:rsidR="00D504F2" w:rsidRDefault="00D504F2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D504F2" w:rsidTr="003E1804">
        <w:tc>
          <w:tcPr>
            <w:tcW w:w="1110" w:type="dxa"/>
          </w:tcPr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2319E8">
            <w:pPr>
              <w:rPr>
                <w:rtl/>
              </w:rPr>
            </w:pPr>
          </w:p>
          <w:p w:rsidR="00D504F2" w:rsidRDefault="00D504F2" w:rsidP="00E97B4D">
            <w:pPr>
              <w:jc w:val="right"/>
              <w:rPr>
                <w:rtl/>
              </w:rPr>
            </w:pPr>
          </w:p>
          <w:p w:rsidR="00D504F2" w:rsidRDefault="00D504F2" w:rsidP="00E97B4D">
            <w:pPr>
              <w:jc w:val="right"/>
            </w:pPr>
          </w:p>
        </w:tc>
        <w:tc>
          <w:tcPr>
            <w:tcW w:w="9420" w:type="dxa"/>
          </w:tcPr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تقديم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طلب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قبل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مدير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المركز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الى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مدير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مديرية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المجاري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تحويل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الطلب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الى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قسم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التخطيط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لغرض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تشكيل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لجنة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الكشف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اصدار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امر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اداري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بلجنة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الكشف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/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قسم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51D84">
              <w:rPr>
                <w:rFonts w:cs="Arial" w:hint="cs"/>
                <w:b/>
                <w:bCs/>
                <w:sz w:val="24"/>
                <w:szCs w:val="24"/>
                <w:rtl/>
              </w:rPr>
              <w:t>التخطيط</w:t>
            </w:r>
            <w:r w:rsidRPr="00B51D84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>اجراء الكشف ودراسته / اللجنة الفنية.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>بيان توفر الاعتماد المالي / الحسابات.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>اصدار امر اداري بتنفيذ العمل.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 xml:space="preserve">اصدار امر اداري باستلام العمل وانجازه </w:t>
            </w:r>
          </w:p>
          <w:p w:rsidR="00D504F2" w:rsidRPr="00B51D84" w:rsidRDefault="00D504F2" w:rsidP="00B51D84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>تنفيذ العمل.</w:t>
            </w:r>
          </w:p>
          <w:p w:rsidR="00D504F2" w:rsidRPr="00DA3F9F" w:rsidRDefault="00D504F2" w:rsidP="00B51D84">
            <w:pPr>
              <w:pStyle w:val="ListParagraph"/>
              <w:numPr>
                <w:ilvl w:val="0"/>
                <w:numId w:val="1"/>
              </w:numPr>
              <w:bidi/>
            </w:pPr>
            <w:r w:rsidRPr="00B51D84">
              <w:rPr>
                <w:rFonts w:hint="cs"/>
                <w:b/>
                <w:bCs/>
                <w:sz w:val="24"/>
                <w:szCs w:val="24"/>
                <w:rtl/>
              </w:rPr>
              <w:t>تسويه السلفة وغلقها / الحسابات.</w:t>
            </w:r>
          </w:p>
          <w:p w:rsidR="00D504F2" w:rsidRDefault="00D504F2" w:rsidP="00DA3F9F">
            <w:pPr>
              <w:bidi/>
              <w:rPr>
                <w:rtl/>
              </w:rPr>
            </w:pPr>
          </w:p>
          <w:p w:rsidR="00D504F2" w:rsidRDefault="00D504F2" w:rsidP="00DA3F9F">
            <w:pPr>
              <w:bidi/>
              <w:rPr>
                <w:rtl/>
              </w:rPr>
            </w:pPr>
          </w:p>
          <w:p w:rsidR="00D504F2" w:rsidRDefault="00D504F2" w:rsidP="00D504F2">
            <w:pPr>
              <w:pStyle w:val="ListParagraph"/>
              <w:bidi/>
            </w:pPr>
            <w:r>
              <w:rPr>
                <w:rFonts w:hint="cs"/>
                <w:rtl/>
              </w:rPr>
              <w:t>ملاحظة: مفاتحة الجهة التي تسببت بالضرر  (الجهة المستفيدة) لتحميلها تكاليف الصيانة حسب القوانين النافذة.</w:t>
            </w:r>
          </w:p>
        </w:tc>
      </w:tr>
    </w:tbl>
    <w:p w:rsidR="003B640C" w:rsidRPr="00450F6E" w:rsidRDefault="003B640C" w:rsidP="00450F6E">
      <w:pPr>
        <w:rPr>
          <w:sz w:val="28"/>
          <w:szCs w:val="28"/>
          <w:rtl/>
          <w:lang w:bidi="ar-IQ"/>
        </w:rPr>
      </w:pPr>
    </w:p>
    <w:p w:rsidR="00E97B4D" w:rsidRDefault="004F553F" w:rsidP="003B640C">
      <w:pPr>
        <w:bidi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3B640C" w:rsidRDefault="003B640C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B51D84" w:rsidP="00B51D84">
      <w:pPr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 wp14:anchorId="07E6C15D" wp14:editId="3A94B1E0">
            <wp:extent cx="3638550" cy="6600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غليف منهول نتيجة تبليط شار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F6E" w:rsidRPr="00050051" w:rsidRDefault="00450F6E" w:rsidP="002319E8">
      <w:pPr>
        <w:rPr>
          <w:b/>
          <w:bCs/>
          <w:sz w:val="32"/>
          <w:szCs w:val="32"/>
          <w:rtl/>
          <w:lang w:bidi="ar-IQ"/>
        </w:rPr>
      </w:pPr>
    </w:p>
    <w:sectPr w:rsidR="00450F6E" w:rsidRPr="00050051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EB" w:rsidRDefault="00AC22EB" w:rsidP="00E97B4D">
      <w:pPr>
        <w:spacing w:after="0" w:line="240" w:lineRule="auto"/>
      </w:pPr>
      <w:r>
        <w:separator/>
      </w:r>
    </w:p>
  </w:endnote>
  <w:endnote w:type="continuationSeparator" w:id="0">
    <w:p w:rsidR="00AC22EB" w:rsidRDefault="00AC22E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E8" w:rsidRDefault="002319E8" w:rsidP="002319E8">
    <w:pPr>
      <w:jc w:val="right"/>
      <w:rPr>
        <w:b/>
        <w:bCs/>
        <w:sz w:val="32"/>
        <w:szCs w:val="32"/>
        <w:rtl/>
        <w:lang w:bidi="ar-IQ"/>
      </w:rPr>
    </w:pP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بهذه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</w:p>
  <w:p w:rsidR="002319E8" w:rsidRDefault="002319E8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EB" w:rsidRDefault="00AC22EB" w:rsidP="00E97B4D">
      <w:pPr>
        <w:spacing w:after="0" w:line="240" w:lineRule="auto"/>
      </w:pPr>
      <w:r>
        <w:separator/>
      </w:r>
    </w:p>
  </w:footnote>
  <w:footnote w:type="continuationSeparator" w:id="0">
    <w:p w:rsidR="00AC22EB" w:rsidRDefault="00AC22E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45C50"/>
    <w:multiLevelType w:val="hybridMultilevel"/>
    <w:tmpl w:val="59E2B838"/>
    <w:lvl w:ilvl="0" w:tplc="775470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E4F00"/>
    <w:multiLevelType w:val="hybridMultilevel"/>
    <w:tmpl w:val="82709F08"/>
    <w:lvl w:ilvl="0" w:tplc="775470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A11AD"/>
    <w:rsid w:val="000C1FCF"/>
    <w:rsid w:val="001636B5"/>
    <w:rsid w:val="002319E8"/>
    <w:rsid w:val="002E7255"/>
    <w:rsid w:val="003B640C"/>
    <w:rsid w:val="00402581"/>
    <w:rsid w:val="00450F6E"/>
    <w:rsid w:val="00467326"/>
    <w:rsid w:val="004F553F"/>
    <w:rsid w:val="00630F2B"/>
    <w:rsid w:val="006A519D"/>
    <w:rsid w:val="007D1858"/>
    <w:rsid w:val="008F7F96"/>
    <w:rsid w:val="00AC22EB"/>
    <w:rsid w:val="00B04B24"/>
    <w:rsid w:val="00B51D84"/>
    <w:rsid w:val="00B73F94"/>
    <w:rsid w:val="00C74611"/>
    <w:rsid w:val="00CD6AF8"/>
    <w:rsid w:val="00D504F2"/>
    <w:rsid w:val="00D700B5"/>
    <w:rsid w:val="00DA3F9F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D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D8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B6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D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D8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B6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1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2016-05-02T16:39:00Z</dcterms:created>
  <dcterms:modified xsi:type="dcterms:W3CDTF">2016-06-07T06:29:00Z</dcterms:modified>
</cp:coreProperties>
</file>