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F25349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F2534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شكاوى المواطنين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F25349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F2534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B305C5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B142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493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الديوانية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A5Zw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B305C5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B142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493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الديوانية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B142A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مجلس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B142A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مجلس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8A39A7" w:rsidRPr="008A39A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شكاوى المواطنين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dTTaQIAACYFAAAOAAAAZHJzL2Uyb0RvYy54bWysVN9P2zAQfp+0/8Hy+0hT2kErUlSBmCYh&#10;QMDEs+vYbSTb553dJt1fv7OTFsR42bSXxOf7/d13vrjsrGE7haEBV/HyZMSZchLqxq0r/uP55ss5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S0HU02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8A39A7" w:rsidRPr="008A39A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شكاوى المواطنين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070"/>
        <w:gridCol w:w="8370"/>
      </w:tblGrid>
      <w:tr w:rsidR="008A39A7" w:rsidTr="008A39A7">
        <w:tc>
          <w:tcPr>
            <w:tcW w:w="2070" w:type="dxa"/>
          </w:tcPr>
          <w:p w:rsidR="008A39A7" w:rsidRPr="004F553F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8A39A7" w:rsidRDefault="008A39A7" w:rsidP="008A39A7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70" w:type="dxa"/>
          </w:tcPr>
          <w:p w:rsidR="008A39A7" w:rsidRDefault="008A39A7" w:rsidP="008A39A7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8A39A7" w:rsidTr="008A39A7">
        <w:tc>
          <w:tcPr>
            <w:tcW w:w="2070" w:type="dxa"/>
          </w:tcPr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 دقيقة</w:t>
            </w: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 يوم</w:t>
            </w: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8A39A7" w:rsidRPr="00065345" w:rsidRDefault="008A39A7" w:rsidP="008A39A7">
            <w:pPr>
              <w:bidi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65345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 ايام</w:t>
            </w:r>
          </w:p>
          <w:p w:rsidR="008A39A7" w:rsidRDefault="008A39A7" w:rsidP="00065345">
            <w:pPr>
              <w:bidi/>
              <w:rPr>
                <w:rtl/>
                <w:lang w:bidi="ar-IQ"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  <w:rPr>
                <w:rtl/>
              </w:rPr>
            </w:pPr>
          </w:p>
          <w:p w:rsidR="008A39A7" w:rsidRDefault="008A39A7" w:rsidP="005B6F5E">
            <w:pPr>
              <w:bidi/>
            </w:pPr>
          </w:p>
        </w:tc>
        <w:tc>
          <w:tcPr>
            <w:tcW w:w="8370" w:type="dxa"/>
          </w:tcPr>
          <w:p w:rsidR="008A39A7" w:rsidRPr="008A39A7" w:rsidRDefault="008A39A7" w:rsidP="005B6F5E">
            <w:pPr>
              <w:bidi/>
              <w:rPr>
                <w:b/>
                <w:bCs/>
                <w:sz w:val="44"/>
                <w:szCs w:val="44"/>
                <w:rtl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>1. الشكوى او الطلب بموجب استمارة خاصة / المواطن</w:t>
            </w:r>
          </w:p>
          <w:p w:rsidR="008A39A7" w:rsidRPr="008A39A7" w:rsidRDefault="008A39A7" w:rsidP="00BE4954">
            <w:pPr>
              <w:bidi/>
              <w:rPr>
                <w:b/>
                <w:bCs/>
                <w:sz w:val="44"/>
                <w:szCs w:val="44"/>
                <w:rtl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 xml:space="preserve">2. </w:t>
            </w:r>
            <w:r w:rsidR="00D610D9">
              <w:rPr>
                <w:rFonts w:hint="cs"/>
                <w:b/>
                <w:bCs/>
                <w:sz w:val="44"/>
                <w:szCs w:val="44"/>
                <w:rtl/>
              </w:rPr>
              <w:t>استلام وتوريد الطلب / قسم</w:t>
            </w:r>
            <w:bookmarkStart w:id="0" w:name="_GoBack"/>
            <w:bookmarkEnd w:id="0"/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 xml:space="preserve"> شؤون المواطنين.</w:t>
            </w:r>
          </w:p>
          <w:p w:rsidR="008A39A7" w:rsidRPr="008A39A7" w:rsidRDefault="008A39A7" w:rsidP="00A64FA1">
            <w:pPr>
              <w:bidi/>
              <w:rPr>
                <w:b/>
                <w:bCs/>
                <w:sz w:val="44"/>
                <w:szCs w:val="44"/>
                <w:rtl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 xml:space="preserve">3.يحال الطلب من قسم شؤون المواطنين الى/ رئيس المجلس </w:t>
            </w:r>
          </w:p>
          <w:p w:rsidR="008A39A7" w:rsidRPr="008A39A7" w:rsidRDefault="008A39A7" w:rsidP="00BE4954">
            <w:pPr>
              <w:bidi/>
              <w:rPr>
                <w:b/>
                <w:bCs/>
                <w:sz w:val="44"/>
                <w:szCs w:val="44"/>
                <w:rtl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>4. ابداء الراي بالشكوى / اللجنة المختصة</w:t>
            </w:r>
          </w:p>
          <w:p w:rsidR="008A39A7" w:rsidRPr="008A39A7" w:rsidRDefault="008A39A7" w:rsidP="00BE4954">
            <w:pPr>
              <w:bidi/>
              <w:rPr>
                <w:b/>
                <w:bCs/>
                <w:sz w:val="44"/>
                <w:szCs w:val="44"/>
                <w:rtl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>5. مصادقة رئيس المجلس</w:t>
            </w:r>
          </w:p>
          <w:p w:rsidR="008A39A7" w:rsidRPr="00BE4954" w:rsidRDefault="008A39A7" w:rsidP="00BE4954">
            <w:pPr>
              <w:bidi/>
              <w:rPr>
                <w:b/>
                <w:bCs/>
                <w:sz w:val="28"/>
                <w:szCs w:val="28"/>
              </w:rPr>
            </w:pPr>
            <w:r w:rsidRPr="008A39A7">
              <w:rPr>
                <w:rFonts w:hint="cs"/>
                <w:b/>
                <w:bCs/>
                <w:sz w:val="44"/>
                <w:szCs w:val="44"/>
                <w:rtl/>
              </w:rPr>
              <w:t xml:space="preserve">6. مخاطبة الدائرة المعنية </w:t>
            </w:r>
          </w:p>
        </w:tc>
      </w:tr>
    </w:tbl>
    <w:p w:rsidR="00125ECC" w:rsidRDefault="00396A4C" w:rsidP="00A64FA1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eastAsiaTheme="minorEastAsia"/>
          <w:noProof/>
          <w:rtl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62.2pt;margin-top:26.25pt;width:173.3pt;height:535.45pt;z-index:251672576;mso-position-horizontal-relative:text;mso-position-vertical-relative:text">
            <v:imagedata r:id="rId8" o:title=""/>
          </v:shape>
          <o:OLEObject Type="Embed" ProgID="Visio.Drawing.11" ShapeID="_x0000_s1028" DrawAspect="Content" ObjectID="_1527232227" r:id="rId9"/>
        </w:pic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8A39A7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/ </w:t>
      </w:r>
      <w:r w:rsidR="008A39A7" w:rsidRPr="008A39A7">
        <w:rPr>
          <w:rFonts w:cs="Arial" w:hint="cs"/>
          <w:b/>
          <w:bCs/>
          <w:sz w:val="32"/>
          <w:szCs w:val="32"/>
          <w:u w:val="single"/>
          <w:rtl/>
          <w:lang w:bidi="ar-IQ"/>
        </w:rPr>
        <w:t>شكاوى</w:t>
      </w:r>
      <w:r w:rsidR="008A39A7" w:rsidRPr="008A39A7">
        <w:rPr>
          <w:rFonts w:cs="Arial"/>
          <w:b/>
          <w:bCs/>
          <w:sz w:val="32"/>
          <w:szCs w:val="32"/>
          <w:u w:val="single"/>
          <w:rtl/>
          <w:lang w:bidi="ar-IQ"/>
        </w:rPr>
        <w:t xml:space="preserve"> </w:t>
      </w:r>
      <w:r w:rsidR="008A39A7" w:rsidRPr="008A39A7">
        <w:rPr>
          <w:rFonts w:cs="Arial" w:hint="cs"/>
          <w:b/>
          <w:bCs/>
          <w:sz w:val="32"/>
          <w:szCs w:val="32"/>
          <w:u w:val="single"/>
          <w:rtl/>
          <w:lang w:bidi="ar-IQ"/>
        </w:rPr>
        <w:t>المواطنين</w: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125ECC" w:rsidRPr="00125ECC" w:rsidRDefault="00125ECC" w:rsidP="00125ECC">
      <w:pPr>
        <w:bidi/>
        <w:rPr>
          <w:b/>
          <w:bCs/>
          <w:sz w:val="24"/>
          <w:szCs w:val="24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EB20B4" w:rsidRDefault="00EB20B4" w:rsidP="005B6F5E">
      <w:pPr>
        <w:bidi/>
        <w:rPr>
          <w:b/>
          <w:bCs/>
          <w:sz w:val="32"/>
          <w:szCs w:val="32"/>
          <w:rtl/>
          <w:lang w:bidi="ar-IQ"/>
        </w:rPr>
      </w:pPr>
    </w:p>
    <w:p w:rsidR="00050051" w:rsidRDefault="00A64FA1" w:rsidP="00EB20B4">
      <w:pPr>
        <w:bidi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</w:p>
    <w:p w:rsidR="00EC4316" w:rsidRDefault="00EC4316" w:rsidP="00EC4316">
      <w:pPr>
        <w:bidi/>
        <w:rPr>
          <w:b/>
          <w:bCs/>
          <w:sz w:val="32"/>
          <w:szCs w:val="32"/>
          <w:rtl/>
          <w:lang w:bidi="ar-IQ"/>
        </w:rPr>
      </w:pPr>
    </w:p>
    <w:p w:rsidR="00EC4316" w:rsidRDefault="00EC4316" w:rsidP="00EC4316">
      <w:pPr>
        <w:bidi/>
        <w:rPr>
          <w:b/>
          <w:bCs/>
          <w:sz w:val="32"/>
          <w:szCs w:val="32"/>
          <w:lang w:bidi="ar-IQ"/>
        </w:rPr>
      </w:pPr>
    </w:p>
    <w:sectPr w:rsidR="00EC4316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4C" w:rsidRDefault="00396A4C" w:rsidP="00E97B4D">
      <w:pPr>
        <w:spacing w:after="0" w:line="240" w:lineRule="auto"/>
      </w:pPr>
      <w:r>
        <w:separator/>
      </w:r>
    </w:p>
  </w:endnote>
  <w:endnote w:type="continuationSeparator" w:id="0">
    <w:p w:rsidR="00396A4C" w:rsidRDefault="00396A4C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4C" w:rsidRDefault="00396A4C" w:rsidP="00E97B4D">
      <w:pPr>
        <w:spacing w:after="0" w:line="240" w:lineRule="auto"/>
      </w:pPr>
      <w:r>
        <w:separator/>
      </w:r>
    </w:p>
  </w:footnote>
  <w:footnote w:type="continuationSeparator" w:id="0">
    <w:p w:rsidR="00396A4C" w:rsidRDefault="00396A4C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09F4868" wp14:editId="69A97CB8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26228EDD" wp14:editId="16CF7CF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30F9F0EA" wp14:editId="7F9C0B09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206043CB" wp14:editId="28158F6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E2B0EED" wp14:editId="34E86FE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DQ3M7AwNTK2MLVU0lEKTi0uzszPAykwrAUAeTK18SwAAAA="/>
  </w:docVars>
  <w:rsids>
    <w:rsidRoot w:val="002E7255"/>
    <w:rsid w:val="00050051"/>
    <w:rsid w:val="00065345"/>
    <w:rsid w:val="001257EA"/>
    <w:rsid w:val="00125ECC"/>
    <w:rsid w:val="00186B24"/>
    <w:rsid w:val="001E2782"/>
    <w:rsid w:val="0020662B"/>
    <w:rsid w:val="00232129"/>
    <w:rsid w:val="00285823"/>
    <w:rsid w:val="002E7255"/>
    <w:rsid w:val="002F17D1"/>
    <w:rsid w:val="0030493B"/>
    <w:rsid w:val="00396A4C"/>
    <w:rsid w:val="00402581"/>
    <w:rsid w:val="00420656"/>
    <w:rsid w:val="004F553F"/>
    <w:rsid w:val="005B6F5E"/>
    <w:rsid w:val="006A519D"/>
    <w:rsid w:val="00777035"/>
    <w:rsid w:val="007A4E50"/>
    <w:rsid w:val="008A39A7"/>
    <w:rsid w:val="008C5DED"/>
    <w:rsid w:val="008F7F96"/>
    <w:rsid w:val="00904701"/>
    <w:rsid w:val="00A64FA1"/>
    <w:rsid w:val="00B04B24"/>
    <w:rsid w:val="00B142A0"/>
    <w:rsid w:val="00B305C5"/>
    <w:rsid w:val="00BE4954"/>
    <w:rsid w:val="00C64B6E"/>
    <w:rsid w:val="00C74611"/>
    <w:rsid w:val="00CD6AF8"/>
    <w:rsid w:val="00D610D9"/>
    <w:rsid w:val="00E97B4D"/>
    <w:rsid w:val="00EB20B4"/>
    <w:rsid w:val="00EC4316"/>
    <w:rsid w:val="00F2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14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Microsoft_Visio_2003-2010_Drawing1.vsd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2016-06-01T08:01:00Z</cp:lastPrinted>
  <dcterms:created xsi:type="dcterms:W3CDTF">2016-06-01T03:03:00Z</dcterms:created>
  <dcterms:modified xsi:type="dcterms:W3CDTF">2016-06-12T07:24:00Z</dcterms:modified>
</cp:coreProperties>
</file>