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F0C9FE" wp14:editId="4481CF9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D6917" w:rsidRPr="002D6917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2D6917" w:rsidRPr="002D6917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خدمات</w:t>
                            </w:r>
                            <w:r w:rsidR="002D6917" w:rsidRPr="002D6917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D6917" w:rsidRPr="002D6917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الصرف</w:t>
                            </w:r>
                            <w:r w:rsidR="002D6917" w:rsidRPr="002D6917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D6917" w:rsidRPr="002D6917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الصحي</w:t>
                            </w:r>
                            <w:r w:rsidR="002D6917" w:rsidRPr="002D6917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D6917" w:rsidRPr="002D6917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وتصريفها</w:t>
                            </w:r>
                            <w:r w:rsidR="002D6917" w:rsidRPr="002D6917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D6917" w:rsidRPr="002D6917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في</w:t>
                            </w:r>
                            <w:r w:rsidR="002D6917" w:rsidRPr="002D6917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D6917" w:rsidRPr="002D6917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D6917" w:rsidRPr="002D6917">
                        <w:rPr>
                          <w:rFonts w:hint="cs"/>
                          <w:rtl/>
                        </w:rPr>
                        <w:t xml:space="preserve"> </w:t>
                      </w:r>
                      <w:r w:rsidR="002D6917" w:rsidRPr="002D6917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خدمات</w:t>
                      </w:r>
                      <w:r w:rsidR="002D6917" w:rsidRPr="002D6917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D6917" w:rsidRPr="002D6917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الصرف</w:t>
                      </w:r>
                      <w:r w:rsidR="002D6917" w:rsidRPr="002D6917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D6917" w:rsidRPr="002D6917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الصحي</w:t>
                      </w:r>
                      <w:r w:rsidR="002D6917" w:rsidRPr="002D6917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D6917" w:rsidRPr="002D6917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وتصريفها</w:t>
                      </w:r>
                      <w:r w:rsidR="002D6917" w:rsidRPr="002D6917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D6917" w:rsidRPr="002D6917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في</w:t>
                      </w:r>
                      <w:r w:rsidR="002D6917" w:rsidRPr="002D6917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D6917" w:rsidRPr="002D6917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04D3A7" wp14:editId="2B388FAD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7D6A1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ديالى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7D6A1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ديالى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3ECA9CE" wp14:editId="193B0207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7C9973F" wp14:editId="5BBBF1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320A73" w:rsidRDefault="00320A73" w:rsidP="00320A73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Pr="00320A73" w:rsidRDefault="00E97B4D" w:rsidP="005B6F5E">
      <w:pPr>
        <w:bidi/>
        <w:rPr>
          <w:b/>
          <w:bCs/>
        </w:rPr>
      </w:pP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7D6A1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B142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7D6A1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مجاري ديالى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7D6A1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B142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7D6A1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مجاري ديالى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4A0AA1" w:rsidRDefault="00E97B4D" w:rsidP="004A0AA1">
                            <w:pPr>
                              <w:pStyle w:val="Heading3"/>
                              <w:bidi/>
                              <w:rPr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أسم العملية:</w:t>
                            </w:r>
                            <w:r w:rsidR="002D6917"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2D6917"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خدمات</w:t>
                            </w:r>
                            <w:r w:rsidR="002D6917" w:rsidRPr="004A0AA1">
                              <w:rPr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2D6917"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الصرف</w:t>
                            </w:r>
                            <w:r w:rsidR="002D6917" w:rsidRPr="004A0AA1">
                              <w:rPr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2D6917"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الصحي</w:t>
                            </w:r>
                            <w:r w:rsidR="002D6917" w:rsidRPr="004A0AA1">
                              <w:rPr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2D6917"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وتصريفها</w:t>
                            </w:r>
                            <w:r w:rsidR="002D6917" w:rsidRPr="004A0AA1">
                              <w:rPr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2D6917"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في</w:t>
                            </w:r>
                            <w:r w:rsidR="002D6917" w:rsidRPr="004A0AA1">
                              <w:rPr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2D6917" w:rsidRPr="004A0AA1">
                              <w:rPr>
                                <w:rFonts w:hint="cs"/>
                                <w:color w:val="C0000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4A0AA1" w:rsidRDefault="00E97B4D" w:rsidP="004A0AA1">
                      <w:pPr>
                        <w:pStyle w:val="Heading3"/>
                        <w:bidi/>
                        <w:rPr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>أسم العملية:</w:t>
                      </w:r>
                      <w:r w:rsidR="002D6917"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2D6917"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>خدمات</w:t>
                      </w:r>
                      <w:r w:rsidR="002D6917" w:rsidRPr="004A0AA1">
                        <w:rPr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 xml:space="preserve"> </w:t>
                      </w:r>
                      <w:r w:rsidR="002D6917"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>الصرف</w:t>
                      </w:r>
                      <w:r w:rsidR="002D6917" w:rsidRPr="004A0AA1">
                        <w:rPr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 xml:space="preserve"> </w:t>
                      </w:r>
                      <w:r w:rsidR="002D6917"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>الصحي</w:t>
                      </w:r>
                      <w:r w:rsidR="002D6917" w:rsidRPr="004A0AA1">
                        <w:rPr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 xml:space="preserve"> </w:t>
                      </w:r>
                      <w:r w:rsidR="002D6917"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>وتصريفها</w:t>
                      </w:r>
                      <w:r w:rsidR="002D6917" w:rsidRPr="004A0AA1">
                        <w:rPr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 xml:space="preserve"> </w:t>
                      </w:r>
                      <w:r w:rsidR="002D6917"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>في</w:t>
                      </w:r>
                      <w:r w:rsidR="002D6917" w:rsidRPr="004A0AA1">
                        <w:rPr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 xml:space="preserve"> </w:t>
                      </w:r>
                      <w:r w:rsidR="002D6917" w:rsidRPr="004A0AA1">
                        <w:rPr>
                          <w:rFonts w:hint="cs"/>
                          <w:color w:val="C00000"/>
                          <w:sz w:val="32"/>
                          <w:szCs w:val="32"/>
                          <w:rtl/>
                          <w:lang w:bidi="ar-IQ"/>
                        </w:rPr>
                        <w:t>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4406E0" w:rsidTr="00355680">
        <w:tc>
          <w:tcPr>
            <w:tcW w:w="1110" w:type="dxa"/>
          </w:tcPr>
          <w:p w:rsidR="004406E0" w:rsidRPr="004F553F" w:rsidRDefault="004406E0" w:rsidP="005B6F5E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406E0" w:rsidRDefault="004406E0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4406E0" w:rsidRPr="004406E0" w:rsidRDefault="004406E0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4406E0" w:rsidTr="00A965C2">
        <w:tc>
          <w:tcPr>
            <w:tcW w:w="1110" w:type="dxa"/>
          </w:tcPr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  <w:lang w:bidi="ar-IQ"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Pr="00C714C1" w:rsidRDefault="004406E0" w:rsidP="00C714C1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C714C1">
              <w:rPr>
                <w:rFonts w:hint="cs"/>
                <w:b/>
                <w:bCs/>
                <w:sz w:val="24"/>
                <w:szCs w:val="24"/>
                <w:rtl/>
              </w:rPr>
              <w:t>الاجراءات الاداريية تستغرق 10 ايام لكن التنفيذ يعتمد على نوع العمل</w:t>
            </w: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761E07">
            <w:pPr>
              <w:bidi/>
              <w:rPr>
                <w:rtl/>
              </w:rPr>
            </w:pPr>
          </w:p>
          <w:p w:rsidR="004406E0" w:rsidRDefault="004406E0" w:rsidP="00761E07">
            <w:pPr>
              <w:bidi/>
              <w:rPr>
                <w:rtl/>
              </w:rPr>
            </w:pPr>
          </w:p>
          <w:p w:rsidR="004406E0" w:rsidRDefault="004406E0" w:rsidP="00C714C1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  <w:rPr>
                <w:rtl/>
              </w:rPr>
            </w:pPr>
          </w:p>
          <w:p w:rsidR="004406E0" w:rsidRDefault="004406E0" w:rsidP="005B6F5E">
            <w:pPr>
              <w:bidi/>
            </w:pPr>
          </w:p>
        </w:tc>
        <w:tc>
          <w:tcPr>
            <w:tcW w:w="9420" w:type="dxa"/>
          </w:tcPr>
          <w:p w:rsidR="004406E0" w:rsidRDefault="004406E0" w:rsidP="008E59CC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تقديم طلب من المواطن الى المدير . </w:t>
            </w:r>
          </w:p>
          <w:p w:rsidR="004406E0" w:rsidRDefault="004406E0" w:rsidP="008E59CC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تحويل الطلب الى قسم التشغيل من قبل المدير </w:t>
            </w:r>
          </w:p>
          <w:p w:rsidR="004406E0" w:rsidRDefault="004406E0" w:rsidP="008E59CC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اجراء كشف موقعي وتحويله الى المدير من قبل قسم التشغيل  .</w:t>
            </w:r>
          </w:p>
          <w:p w:rsidR="004406E0" w:rsidRDefault="004406E0" w:rsidP="00244BC0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اعداد الكشف من قبل لجنة اعداد الكشوفات وتقديمه الى المدير </w:t>
            </w:r>
          </w:p>
          <w:p w:rsidR="004406E0" w:rsidRPr="00E23158" w:rsidRDefault="004406E0" w:rsidP="00E23158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تحويله الى الحسابات لبيان توفر اعتماد مالي / المدير </w:t>
            </w:r>
            <w:r w:rsidRPr="00E23158">
              <w:rPr>
                <w:rFonts w:hint="cs"/>
                <w:b/>
                <w:bCs/>
                <w:sz w:val="28"/>
                <w:szCs w:val="28"/>
                <w:rtl/>
              </w:rPr>
              <w:t xml:space="preserve">في حال عدم توفر الاعتماد المالي ترجع الى قسم التشغيل </w:t>
            </w:r>
          </w:p>
          <w:p w:rsidR="004406E0" w:rsidRDefault="004406E0" w:rsidP="004D529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في حال توفر الاعتماد المالي يوجه المدير بتشكيل لجنة تنفيذ واستلام. </w:t>
            </w:r>
          </w:p>
          <w:p w:rsidR="004406E0" w:rsidRDefault="004406E0" w:rsidP="005F247B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المباشرة بالعمل من قبل لجنة التنفيذ. </w:t>
            </w:r>
          </w:p>
          <w:p w:rsidR="004406E0" w:rsidRDefault="004406E0" w:rsidP="005F247B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انجاز العمل من قبل لجنة التنفيذ .</w:t>
            </w:r>
          </w:p>
          <w:p w:rsidR="004406E0" w:rsidRDefault="004406E0" w:rsidP="00053C4E">
            <w:pPr>
              <w:pStyle w:val="ListParagraph"/>
              <w:numPr>
                <w:ilvl w:val="0"/>
                <w:numId w:val="1"/>
              </w:numPr>
              <w:bidi/>
              <w:ind w:left="936" w:hanging="576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تسوية السلفة مع الحسابات من قبل </w:t>
            </w:r>
            <w:r w:rsidRPr="0028285C">
              <w:rPr>
                <w:rFonts w:hint="cs"/>
                <w:b/>
                <w:bCs/>
                <w:sz w:val="28"/>
                <w:szCs w:val="28"/>
                <w:rtl/>
              </w:rPr>
              <w:t xml:space="preserve">لجنة التنفيذ . </w:t>
            </w:r>
          </w:p>
          <w:p w:rsidR="004406E0" w:rsidRPr="00B142A0" w:rsidRDefault="004406E0" w:rsidP="00E96F54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53C4E">
              <w:rPr>
                <w:rFonts w:hint="cs"/>
                <w:b/>
                <w:bCs/>
                <w:sz w:val="28"/>
                <w:szCs w:val="28"/>
                <w:rtl/>
              </w:rPr>
              <w:t xml:space="preserve">تثبيت التمديد على </w:t>
            </w:r>
            <w:r w:rsidRPr="00053C4E">
              <w:rPr>
                <w:b/>
                <w:bCs/>
                <w:sz w:val="28"/>
                <w:szCs w:val="28"/>
              </w:rPr>
              <w:t xml:space="preserve">GIS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في الدائرة.</w:t>
            </w:r>
          </w:p>
        </w:tc>
      </w:tr>
    </w:tbl>
    <w:p w:rsidR="00C24C53" w:rsidRDefault="00C24C53" w:rsidP="00C24C53">
      <w:pPr>
        <w:bidi/>
        <w:rPr>
          <w:b/>
          <w:bCs/>
          <w:sz w:val="32"/>
          <w:szCs w:val="32"/>
          <w:u w:val="single"/>
          <w:rtl/>
        </w:rPr>
      </w:pPr>
    </w:p>
    <w:p w:rsidR="000A63CD" w:rsidRPr="008B4BDE" w:rsidRDefault="007931F9" w:rsidP="009C5FB6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EE27E6B" wp14:editId="42189D8C">
                <wp:simplePos x="0" y="0"/>
                <wp:positionH relativeFrom="column">
                  <wp:posOffset>1629103</wp:posOffset>
                </wp:positionH>
                <wp:positionV relativeFrom="paragraph">
                  <wp:posOffset>136634</wp:posOffset>
                </wp:positionV>
                <wp:extent cx="2890345" cy="914400"/>
                <wp:effectExtent l="0" t="0" r="43815" b="57150"/>
                <wp:wrapNone/>
                <wp:docPr id="239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345" cy="9144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7931F9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 w:rsidRPr="007931F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تقديم طلب من المواطن</w:t>
                            </w:r>
                          </w:p>
                          <w:p w:rsidR="000A63CD" w:rsidRPr="007931F9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7931F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مدير الدائرة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39" o:spid="_x0000_s1035" style="position:absolute;left:0;text-align:left;margin-left:128.3pt;margin-top:10.75pt;width:227.6pt;height:1in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0A63CD" w:rsidRPr="007931F9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 w:rsidRPr="007931F9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تقديم طلب من المواطن</w:t>
                      </w:r>
                    </w:p>
                    <w:p w:rsidR="000A63CD" w:rsidRPr="007931F9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7931F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مدير الدائرة</w:t>
                      </w:r>
                    </w:p>
                  </w:txbxContent>
                </v:textbox>
              </v:oval>
            </w:pict>
          </mc:Fallback>
        </mc:AlternateConten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0A63CD" w:rsidRDefault="000A63CD" w:rsidP="000A63CD">
      <w:pPr>
        <w:bidi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bidi="ar-EG"/>
        </w:rPr>
      </w:pPr>
    </w:p>
    <w:p w:rsidR="000A63CD" w:rsidRDefault="000A63CD" w:rsidP="000A63CD">
      <w:pPr>
        <w:bidi/>
        <w:rPr>
          <w:rFonts w:ascii="Arial" w:hAnsi="Arial" w:cs="Arial"/>
          <w:b/>
          <w:bCs/>
          <w:rtl/>
          <w:lang w:bidi="ar-IQ"/>
        </w:rPr>
      </w:pPr>
    </w:p>
    <w:p w:rsidR="000A63CD" w:rsidRDefault="000A63CD" w:rsidP="000A63CD">
      <w:pPr>
        <w:rPr>
          <w:rFonts w:ascii="Arial" w:hAnsi="Arial"/>
          <w:b/>
          <w:bCs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299" distR="114299" simplePos="0" relativeHeight="251748352" behindDoc="0" locked="0" layoutInCell="1" allowOverlap="1" wp14:anchorId="2D0979D0" wp14:editId="5F92E4D2">
                <wp:simplePos x="0" y="0"/>
                <wp:positionH relativeFrom="column">
                  <wp:posOffset>3142593</wp:posOffset>
                </wp:positionH>
                <wp:positionV relativeFrom="paragraph">
                  <wp:posOffset>65777</wp:posOffset>
                </wp:positionV>
                <wp:extent cx="8255" cy="283780"/>
                <wp:effectExtent l="38100" t="0" r="67945" b="59690"/>
                <wp:wrapNone/>
                <wp:docPr id="232" name="Straight Arrow Connector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283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2" o:spid="_x0000_s1026" type="#_x0000_t32" style="position:absolute;margin-left:247.45pt;margin-top:5.2pt;width:.65pt;height:22.35pt;z-index:251748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613856" wp14:editId="29BB123C">
                <wp:simplePos x="0" y="0"/>
                <wp:positionH relativeFrom="column">
                  <wp:posOffset>1279525</wp:posOffset>
                </wp:positionH>
                <wp:positionV relativeFrom="paragraph">
                  <wp:posOffset>1101090</wp:posOffset>
                </wp:positionV>
                <wp:extent cx="3729990" cy="484505"/>
                <wp:effectExtent l="12700" t="15240" r="19685" b="33655"/>
                <wp:wrapNone/>
                <wp:docPr id="237" name="Rounded 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9990" cy="484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C963CA" w:rsidRDefault="000A63CD" w:rsidP="000A63C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اجراء كشف موقعي وتحويله الى المدير</w:t>
                            </w:r>
                          </w:p>
                          <w:p w:rsidR="000A63CD" w:rsidRPr="00C963CA" w:rsidRDefault="000A63CD" w:rsidP="000A63C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قسم التشغيل</w:t>
                            </w:r>
                          </w:p>
                          <w:p w:rsidR="000A63CD" w:rsidRPr="00C963CA" w:rsidRDefault="000A63CD" w:rsidP="000A63C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37" o:spid="_x0000_s1036" style="position:absolute;margin-left:100.75pt;margin-top:86.7pt;width:293.7pt;height:38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0A63CD" w:rsidRPr="00C963CA" w:rsidRDefault="000A63CD" w:rsidP="000A63CD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اجراء كشف موقعي وتحويله الى المدير</w:t>
                      </w:r>
                    </w:p>
                    <w:p w:rsidR="000A63CD" w:rsidRPr="00C963CA" w:rsidRDefault="000A63CD" w:rsidP="000A63CD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قسم التشغيل</w:t>
                      </w:r>
                    </w:p>
                    <w:p w:rsidR="000A63CD" w:rsidRPr="00C963CA" w:rsidRDefault="000A63CD" w:rsidP="000A63CD">
                      <w:pP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9B2420" wp14:editId="53C5B365">
                <wp:simplePos x="0" y="0"/>
                <wp:positionH relativeFrom="column">
                  <wp:posOffset>1314450</wp:posOffset>
                </wp:positionH>
                <wp:positionV relativeFrom="paragraph">
                  <wp:posOffset>1753870</wp:posOffset>
                </wp:positionV>
                <wp:extent cx="3695065" cy="528320"/>
                <wp:effectExtent l="9525" t="10795" r="19685" b="32385"/>
                <wp:wrapNone/>
                <wp:docPr id="235" name="Rounded Rectang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065" cy="528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C963CA" w:rsidRDefault="000A63CD" w:rsidP="000A63C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اعداد الكشف من لجنة اعدا الكشوفات وتقديمه الى المدير</w:t>
                            </w:r>
                          </w:p>
                          <w:p w:rsidR="000A63CD" w:rsidRPr="00C963CA" w:rsidRDefault="000A63CD" w:rsidP="000A63C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35" o:spid="_x0000_s1037" style="position:absolute;margin-left:103.5pt;margin-top:138.1pt;width:290.95pt;height:41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0A63CD" w:rsidRPr="00C963CA" w:rsidRDefault="000A63CD" w:rsidP="000A63CD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اعداد الكشف من لجنة اعدا الكشوفات وتقديمه الى المدير</w:t>
                      </w:r>
                    </w:p>
                    <w:p w:rsidR="000A63CD" w:rsidRPr="00C963CA" w:rsidRDefault="000A63CD" w:rsidP="000A63CD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299" distR="114299" simplePos="0" relativeHeight="251737088" behindDoc="0" locked="0" layoutInCell="1" allowOverlap="1" wp14:anchorId="62800660" wp14:editId="64818529">
                <wp:simplePos x="0" y="0"/>
                <wp:positionH relativeFrom="column">
                  <wp:posOffset>3149599</wp:posOffset>
                </wp:positionH>
                <wp:positionV relativeFrom="paragraph">
                  <wp:posOffset>912495</wp:posOffset>
                </wp:positionV>
                <wp:extent cx="0" cy="186055"/>
                <wp:effectExtent l="76200" t="0" r="57150" b="61595"/>
                <wp:wrapNone/>
                <wp:docPr id="234" name="Straight Arrow Connector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4" o:spid="_x0000_s1026" type="#_x0000_t32" style="position:absolute;margin-left:248pt;margin-top:71.85pt;width:0;height:14.65pt;z-index:25173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299" distR="114299" simplePos="0" relativeHeight="251741184" behindDoc="0" locked="0" layoutInCell="1" allowOverlap="1" wp14:anchorId="57DE7280" wp14:editId="0BDB74F7">
                <wp:simplePos x="0" y="0"/>
                <wp:positionH relativeFrom="column">
                  <wp:posOffset>3120389</wp:posOffset>
                </wp:positionH>
                <wp:positionV relativeFrom="paragraph">
                  <wp:posOffset>1567815</wp:posOffset>
                </wp:positionV>
                <wp:extent cx="0" cy="186055"/>
                <wp:effectExtent l="76200" t="0" r="57150" b="61595"/>
                <wp:wrapNone/>
                <wp:docPr id="233" name="Straight Arrow Connector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3" o:spid="_x0000_s1026" type="#_x0000_t32" style="position:absolute;margin-left:245.7pt;margin-top:123.45pt;width:0;height:14.65pt;z-index:25174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D22E0BF" wp14:editId="3E15085B">
                <wp:simplePos x="0" y="0"/>
                <wp:positionH relativeFrom="column">
                  <wp:posOffset>542925</wp:posOffset>
                </wp:positionH>
                <wp:positionV relativeFrom="paragraph">
                  <wp:posOffset>1348105</wp:posOffset>
                </wp:positionV>
                <wp:extent cx="635" cy="2552700"/>
                <wp:effectExtent l="57150" t="14605" r="56515" b="13970"/>
                <wp:wrapNone/>
                <wp:docPr id="231" name="Straight Arrow Connector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55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1" o:spid="_x0000_s1026" type="#_x0000_t32" style="position:absolute;margin-left:42.75pt;margin-top:106.15pt;width:.05pt;height:201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7EE6665" wp14:editId="1FDB1AA4">
                <wp:simplePos x="0" y="0"/>
                <wp:positionH relativeFrom="column">
                  <wp:posOffset>543560</wp:posOffset>
                </wp:positionH>
                <wp:positionV relativeFrom="paragraph">
                  <wp:posOffset>1348105</wp:posOffset>
                </wp:positionV>
                <wp:extent cx="719455" cy="0"/>
                <wp:effectExtent l="10160" t="52705" r="22860" b="61595"/>
                <wp:wrapNone/>
                <wp:docPr id="230" name="Straight Arrow Connector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0" o:spid="_x0000_s1026" type="#_x0000_t32" style="position:absolute;margin-left:42.8pt;margin-top:106.15pt;width:56.6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0A63CD" w:rsidRDefault="00C963CA" w:rsidP="000A63CD">
      <w:pPr>
        <w:rPr>
          <w:rFonts w:ascii="Arial" w:hAnsi="Arial"/>
          <w:b/>
          <w:bCs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9E46B6B" wp14:editId="1AF98B77">
                <wp:simplePos x="0" y="0"/>
                <wp:positionH relativeFrom="column">
                  <wp:posOffset>1313180</wp:posOffset>
                </wp:positionH>
                <wp:positionV relativeFrom="paragraph">
                  <wp:posOffset>36830</wp:posOffset>
                </wp:positionV>
                <wp:extent cx="3676015" cy="561975"/>
                <wp:effectExtent l="0" t="0" r="38735" b="66675"/>
                <wp:wrapNone/>
                <wp:docPr id="236" name="Rounded 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601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C963CA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تحويله الى قسم التشغيل</w:t>
                            </w:r>
                          </w:p>
                          <w:p w:rsidR="000A63CD" w:rsidRPr="00C963CA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  <w:p w:rsidR="000A63CD" w:rsidRPr="00C963CA" w:rsidRDefault="000A63CD" w:rsidP="000A63CD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36" o:spid="_x0000_s1038" style="position:absolute;margin-left:103.4pt;margin-top:2.9pt;width:289.45pt;height:4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" strokecolor="#b2a1c7" strokeweight="1pt">
                <v:fill color2="#ccc0d9" focus="100%" type="gradient"/>
                <v:shadow on="t" color="#3f3151" opacity=".5" offset="1pt"/>
                <v:textbox>
                  <w:txbxContent>
                    <w:p w:rsidR="000A63CD" w:rsidRPr="00C963CA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تحويله الى قسم التشغيل</w:t>
                      </w:r>
                    </w:p>
                    <w:p w:rsidR="000A63CD" w:rsidRPr="00C963CA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المدير</w:t>
                      </w:r>
                    </w:p>
                    <w:p w:rsidR="000A63CD" w:rsidRPr="00C963CA" w:rsidRDefault="000A63CD" w:rsidP="000A63CD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A63CD" w:rsidRDefault="000A63CD" w:rsidP="000A63CD">
      <w:pPr>
        <w:rPr>
          <w:rFonts w:ascii="Arial" w:hAnsi="Arial"/>
          <w:b/>
          <w:bCs/>
          <w:rtl/>
          <w:lang w:bidi="ar-IQ"/>
        </w:rPr>
      </w:pPr>
    </w:p>
    <w:p w:rsidR="000A63CD" w:rsidRDefault="000A63CD" w:rsidP="000A63CD">
      <w:pPr>
        <w:rPr>
          <w:rFonts w:ascii="Arial" w:hAnsi="Arial"/>
          <w:b/>
          <w:bCs/>
          <w:rtl/>
          <w:lang w:bidi="ar-IQ"/>
        </w:rPr>
      </w:pPr>
    </w:p>
    <w:p w:rsidR="000A63CD" w:rsidRDefault="000A63CD" w:rsidP="000A63CD">
      <w:pPr>
        <w:rPr>
          <w:rFonts w:ascii="Arial" w:hAnsi="Arial"/>
          <w:b/>
          <w:bCs/>
          <w:rtl/>
          <w:lang w:bidi="ar-IQ"/>
        </w:rPr>
      </w:pPr>
    </w:p>
    <w:p w:rsidR="000A63CD" w:rsidRDefault="000A63CD" w:rsidP="000A63CD">
      <w:pPr>
        <w:rPr>
          <w:rFonts w:ascii="Arial" w:hAnsi="Arial"/>
          <w:b/>
          <w:bCs/>
          <w:rtl/>
          <w:lang w:bidi="ar-IQ"/>
        </w:rPr>
      </w:pPr>
    </w:p>
    <w:p w:rsidR="000A63CD" w:rsidRDefault="000A63CD" w:rsidP="000A63CD">
      <w:pPr>
        <w:tabs>
          <w:tab w:val="left" w:pos="787"/>
          <w:tab w:val="left" w:pos="1265"/>
        </w:tabs>
        <w:rPr>
          <w:rFonts w:ascii="Arial" w:hAnsi="Arial"/>
          <w:b/>
          <w:bCs/>
          <w:rtl/>
          <w:lang w:bidi="ar-IQ"/>
        </w:rPr>
      </w:pPr>
      <w:r>
        <w:rPr>
          <w:rFonts w:ascii="Arial" w:hAnsi="Arial"/>
          <w:b/>
          <w:bCs/>
          <w:rtl/>
          <w:lang w:bidi="ar-IQ"/>
        </w:rPr>
        <w:tab/>
        <w:t xml:space="preserve">  </w:t>
      </w:r>
      <w:r>
        <w:rPr>
          <w:rFonts w:ascii="Arial" w:hAnsi="Arial"/>
          <w:b/>
          <w:bCs/>
          <w:rtl/>
          <w:lang w:bidi="ar-IQ"/>
        </w:rPr>
        <w:tab/>
      </w:r>
    </w:p>
    <w:p w:rsidR="000A63CD" w:rsidRDefault="000A63CD" w:rsidP="000A63CD">
      <w:pPr>
        <w:tabs>
          <w:tab w:val="left" w:pos="8550"/>
        </w:tabs>
        <w:rPr>
          <w:rFonts w:ascii="Arial" w:hAnsi="Arial"/>
          <w:b/>
          <w:bCs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96520</wp:posOffset>
                </wp:positionV>
                <wp:extent cx="0" cy="266700"/>
                <wp:effectExtent l="53340" t="10795" r="60960" b="17780"/>
                <wp:wrapNone/>
                <wp:docPr id="229" name="Straight Arrow Connector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9" o:spid="_x0000_s1026" type="#_x0000_t32" style="position:absolute;margin-left:246.45pt;margin-top:7.6pt;width:0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Arial" w:hAnsi="Arial"/>
          <w:b/>
          <w:bCs/>
          <w:rtl/>
          <w:lang w:bidi="ar-IQ"/>
        </w:rPr>
        <w:tab/>
      </w:r>
    </w:p>
    <w:p w:rsidR="000A63CD" w:rsidRDefault="000A63CD" w:rsidP="000A63CD">
      <w:pPr>
        <w:rPr>
          <w:rFonts w:ascii="Arial" w:hAnsi="Arial"/>
          <w:b/>
          <w:bCs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76835</wp:posOffset>
                </wp:positionV>
                <wp:extent cx="3730625" cy="517525"/>
                <wp:effectExtent l="0" t="0" r="41275" b="53975"/>
                <wp:wrapNone/>
                <wp:docPr id="228" name="Rounded 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0625" cy="517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C963CA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تحويله الى الحسابات لبيان توفر اعتماد مالي</w:t>
                            </w:r>
                            <w:r w:rsidRPr="00C963CA">
                              <w:rPr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0A63CD" w:rsidRPr="00C963CA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C963CA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8" o:spid="_x0000_s1039" style="position:absolute;margin-left:99.45pt;margin-top:6.05pt;width:293.75pt;height:40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" strokecolor="#93cddd" strokeweight="1pt">
                <v:fill color2="#b7dee8" focus="100%" type="gradient"/>
                <v:shadow on="t" color="#215968" opacity=".5" offset="1pt"/>
                <v:textbox>
                  <w:txbxContent>
                    <w:p w:rsidR="000A63CD" w:rsidRPr="00C963CA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تحويله الى الحسابات لبيان توفر اعتماد مالي</w:t>
                      </w:r>
                      <w:r w:rsidRPr="00C963CA">
                        <w:rPr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0A63CD" w:rsidRPr="00C963CA" w:rsidRDefault="000A63CD" w:rsidP="000A63CD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C963CA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F3AAD70" wp14:editId="691C8723">
                <wp:simplePos x="0" y="0"/>
                <wp:positionH relativeFrom="column">
                  <wp:posOffset>944880</wp:posOffset>
                </wp:positionH>
                <wp:positionV relativeFrom="paragraph">
                  <wp:posOffset>1044575</wp:posOffset>
                </wp:positionV>
                <wp:extent cx="369570" cy="266065"/>
                <wp:effectExtent l="1905" t="0" r="0" b="3810"/>
                <wp:wrapNone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63CD" w:rsidRDefault="000A63CD" w:rsidP="000A63C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6" o:spid="_x0000_s1040" type="#_x0000_t202" style="position:absolute;margin-left:74.4pt;margin-top:82.25pt;width:29.1pt;height:20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" stroked="f">
                <v:textbox>
                  <w:txbxContent>
                    <w:p w:rsidR="000A63CD" w:rsidRDefault="000A63CD" w:rsidP="000A63C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0A63CD" w:rsidRDefault="000A63CD" w:rsidP="000A63CD">
      <w:pPr>
        <w:rPr>
          <w:rFonts w:ascii="Arial" w:hAnsi="Arial"/>
          <w:rtl/>
          <w:lang w:bidi="ar-IQ"/>
        </w:rPr>
      </w:pPr>
    </w:p>
    <w:p w:rsidR="000A63CD" w:rsidRDefault="00213C18" w:rsidP="000A63CD">
      <w:pPr>
        <w:rPr>
          <w:rFonts w:ascii="Arial" w:hAnsi="Arial"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CAD8142" wp14:editId="3744AE99">
                <wp:simplePos x="0" y="0"/>
                <wp:positionH relativeFrom="column">
                  <wp:posOffset>1355834</wp:posOffset>
                </wp:positionH>
                <wp:positionV relativeFrom="paragraph">
                  <wp:posOffset>269108</wp:posOffset>
                </wp:positionV>
                <wp:extent cx="3488690" cy="914005"/>
                <wp:effectExtent l="38100" t="19050" r="16510" b="57785"/>
                <wp:wrapNone/>
                <wp:docPr id="225" name="Flowchart: Decision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8690" cy="91400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213C18" w:rsidRDefault="000A63CD" w:rsidP="00213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213C18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بيان توفر الاعتماد المالي</w:t>
                            </w:r>
                          </w:p>
                          <w:p w:rsidR="000A63CD" w:rsidRPr="00213C18" w:rsidRDefault="000A63CD" w:rsidP="00213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213C18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25" o:spid="_x0000_s1041" type="#_x0000_t110" style="position:absolute;margin-left:106.75pt;margin-top:21.2pt;width:274.7pt;height:71.9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0A63CD" w:rsidRPr="00213C18" w:rsidRDefault="000A63CD" w:rsidP="00213C1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213C18"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بيان توفر الاعتماد المالي</w:t>
                      </w:r>
                    </w:p>
                    <w:p w:rsidR="000A63CD" w:rsidRPr="00213C18" w:rsidRDefault="000A63CD" w:rsidP="00213C1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213C18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الحسابات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0EAF374" wp14:editId="308A9B1C">
                <wp:simplePos x="0" y="0"/>
                <wp:positionH relativeFrom="column">
                  <wp:posOffset>3100420</wp:posOffset>
                </wp:positionH>
                <wp:positionV relativeFrom="paragraph">
                  <wp:posOffset>37969</wp:posOffset>
                </wp:positionV>
                <wp:extent cx="0" cy="231140"/>
                <wp:effectExtent l="76200" t="0" r="57150" b="54610"/>
                <wp:wrapNone/>
                <wp:docPr id="227" name="Straight Arrow Connector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7" o:spid="_x0000_s1026" type="#_x0000_t32" style="position:absolute;margin-left:244.15pt;margin-top:3pt;width:0;height:18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">
                <v:stroke endarrow="block"/>
              </v:shape>
            </w:pict>
          </mc:Fallback>
        </mc:AlternateContent>
      </w:r>
    </w:p>
    <w:p w:rsidR="000A63CD" w:rsidRDefault="000A63CD" w:rsidP="000A63CD">
      <w:pPr>
        <w:rPr>
          <w:rFonts w:ascii="Arial" w:hAnsi="Arial"/>
          <w:rtl/>
          <w:lang w:bidi="ar-IQ"/>
        </w:rPr>
      </w:pPr>
    </w:p>
    <w:p w:rsidR="000A63CD" w:rsidRDefault="00213C18" w:rsidP="000A63CD">
      <w:pPr>
        <w:rPr>
          <w:rFonts w:ascii="Arial" w:hAnsi="Arial"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52A59F7" wp14:editId="54CA2FB9">
                <wp:simplePos x="0" y="0"/>
                <wp:positionH relativeFrom="column">
                  <wp:posOffset>546100</wp:posOffset>
                </wp:positionH>
                <wp:positionV relativeFrom="paragraph">
                  <wp:posOffset>159385</wp:posOffset>
                </wp:positionV>
                <wp:extent cx="808990" cy="1270"/>
                <wp:effectExtent l="38100" t="76200" r="0" b="93980"/>
                <wp:wrapNone/>
                <wp:docPr id="224" name="Straight Arrow Connector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899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4" o:spid="_x0000_s1026" type="#_x0000_t32" style="position:absolute;margin-left:43pt;margin-top:12.55pt;width:63.7pt;height:.1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">
                <v:stroke endarrow="block"/>
              </v:shape>
            </w:pict>
          </mc:Fallback>
        </mc:AlternateContent>
      </w:r>
    </w:p>
    <w:p w:rsidR="000A63CD" w:rsidRDefault="00B02369" w:rsidP="000A63CD">
      <w:pPr>
        <w:tabs>
          <w:tab w:val="left" w:pos="796"/>
        </w:tabs>
        <w:rPr>
          <w:rFonts w:ascii="Arial" w:hAnsi="Arial"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7CC292E" wp14:editId="5E54A0C7">
                <wp:simplePos x="0" y="0"/>
                <wp:positionH relativeFrom="column">
                  <wp:posOffset>3079115</wp:posOffset>
                </wp:positionH>
                <wp:positionV relativeFrom="paragraph">
                  <wp:posOffset>248285</wp:posOffset>
                </wp:positionV>
                <wp:extent cx="10160" cy="199390"/>
                <wp:effectExtent l="38100" t="0" r="66040" b="48260"/>
                <wp:wrapNone/>
                <wp:docPr id="222" name="Straight Arrow Connector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99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2" o:spid="_x0000_s1026" type="#_x0000_t32" style="position:absolute;margin-left:242.45pt;margin-top:19.55pt;width:.8pt;height:15.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1EFFD5E" wp14:editId="2ED7CC7A">
                <wp:simplePos x="0" y="0"/>
                <wp:positionH relativeFrom="column">
                  <wp:posOffset>3721735</wp:posOffset>
                </wp:positionH>
                <wp:positionV relativeFrom="paragraph">
                  <wp:posOffset>184150</wp:posOffset>
                </wp:positionV>
                <wp:extent cx="369570" cy="266065"/>
                <wp:effectExtent l="0" t="0" r="0" b="63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63CD" w:rsidRDefault="000A63CD" w:rsidP="000A63C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1" o:spid="_x0000_s1042" type="#_x0000_t202" style="position:absolute;margin-left:293.05pt;margin-top:14.5pt;width:29.1pt;height:20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" stroked="f">
                <v:textbox>
                  <w:txbxContent>
                    <w:p w:rsidR="000A63CD" w:rsidRDefault="000A63CD" w:rsidP="000A63C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Arial" w:hAnsi="Arial"/>
          <w:rtl/>
          <w:lang w:bidi="ar-IQ"/>
        </w:rPr>
        <w:tab/>
      </w:r>
    </w:p>
    <w:p w:rsidR="000A63CD" w:rsidRDefault="00B02369" w:rsidP="000A63CD">
      <w:pPr>
        <w:tabs>
          <w:tab w:val="left" w:pos="3442"/>
        </w:tabs>
        <w:rPr>
          <w:rFonts w:ascii="Arial" w:hAnsi="Arial"/>
          <w:b/>
          <w:bCs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EBF4EB" wp14:editId="3D1FD607">
                <wp:simplePos x="0" y="0"/>
                <wp:positionH relativeFrom="column">
                  <wp:posOffset>1282065</wp:posOffset>
                </wp:positionH>
                <wp:positionV relativeFrom="paragraph">
                  <wp:posOffset>139700</wp:posOffset>
                </wp:positionV>
                <wp:extent cx="3590925" cy="527050"/>
                <wp:effectExtent l="0" t="0" r="47625" b="63500"/>
                <wp:wrapNone/>
                <wp:docPr id="223" name="Rounded 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590925" cy="527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B02369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B02369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لتشكيل لجنة تنفيذ واستلام</w:t>
                            </w:r>
                          </w:p>
                          <w:p w:rsidR="000A63CD" w:rsidRPr="00B02369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B02369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  <w:p w:rsidR="000A63CD" w:rsidRPr="00B02369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3" o:spid="_x0000_s1043" style="position:absolute;margin-left:100.95pt;margin-top:11pt;width:282.75pt;height:41.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" strokecolor="#b2a1c7" strokeweight="1pt">
                <v:fill color2="#ccc0d9" focus="100%" type="gradient"/>
                <v:shadow on="t" color="#3f3151" opacity=".5" offset="1pt"/>
                <v:textbox>
                  <w:txbxContent>
                    <w:p w:rsidR="000A63CD" w:rsidRPr="00B02369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B02369"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لتشكيل لجنة تنفيذ واستلام</w:t>
                      </w:r>
                    </w:p>
                    <w:p w:rsidR="000A63CD" w:rsidRPr="00B02369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B02369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المدير</w:t>
                      </w:r>
                    </w:p>
                    <w:p w:rsidR="000A63CD" w:rsidRPr="00B02369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63CD">
        <w:rPr>
          <w:rFonts w:ascii="Arial" w:hAnsi="Arial"/>
          <w:rtl/>
          <w:lang w:bidi="ar-IQ"/>
        </w:rPr>
        <w:tab/>
      </w:r>
    </w:p>
    <w:p w:rsidR="000A63CD" w:rsidRDefault="000A63CD" w:rsidP="000A63CD">
      <w:pPr>
        <w:rPr>
          <w:rFonts w:ascii="Arial" w:hAnsi="Arial"/>
          <w:rtl/>
          <w:lang w:bidi="ar-IQ"/>
        </w:rPr>
      </w:pPr>
    </w:p>
    <w:p w:rsidR="000A63CD" w:rsidRDefault="00776AE2" w:rsidP="000A63CD">
      <w:pPr>
        <w:tabs>
          <w:tab w:val="left" w:pos="830"/>
        </w:tabs>
        <w:rPr>
          <w:rFonts w:ascii="Arial" w:hAnsi="Arial"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BF1494B" wp14:editId="32959737">
                <wp:simplePos x="0" y="0"/>
                <wp:positionH relativeFrom="column">
                  <wp:posOffset>1345324</wp:posOffset>
                </wp:positionH>
                <wp:positionV relativeFrom="paragraph">
                  <wp:posOffset>269963</wp:posOffset>
                </wp:positionV>
                <wp:extent cx="3444875" cy="546538"/>
                <wp:effectExtent l="0" t="0" r="41275" b="63500"/>
                <wp:wrapNone/>
                <wp:docPr id="219" name="Rounded 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4875" cy="5465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B02369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B02369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المباشرة بالعمل</w:t>
                            </w:r>
                          </w:p>
                          <w:p w:rsidR="000A63CD" w:rsidRPr="00B02369" w:rsidRDefault="000A63CD" w:rsidP="000A63CD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B02369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19" o:spid="_x0000_s1045" style="position:absolute;margin-left:105.95pt;margin-top:21.25pt;width:271.25pt;height:43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0A63CD" w:rsidRPr="00B02369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B02369"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المباشرة بالعمل</w:t>
                      </w:r>
                    </w:p>
                    <w:p w:rsidR="000A63CD" w:rsidRPr="00B02369" w:rsidRDefault="000A63CD" w:rsidP="000A63CD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B02369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D6F212" wp14:editId="64117541">
                <wp:simplePos x="0" y="0"/>
                <wp:positionH relativeFrom="column">
                  <wp:posOffset>3089910</wp:posOffset>
                </wp:positionH>
                <wp:positionV relativeFrom="paragraph">
                  <wp:posOffset>92995</wp:posOffset>
                </wp:positionV>
                <wp:extent cx="0" cy="178676"/>
                <wp:effectExtent l="76200" t="0" r="57150" b="50165"/>
                <wp:wrapNone/>
                <wp:docPr id="220" name="Straight Arrow Connector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67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0" o:spid="_x0000_s1026" type="#_x0000_t32" style="position:absolute;margin-left:243.3pt;margin-top:7.3pt;width:0;height:14.0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0A63CD">
        <w:rPr>
          <w:rFonts w:ascii="Arial" w:hAnsi="Arial"/>
          <w:rtl/>
          <w:lang w:bidi="ar-IQ"/>
        </w:rPr>
        <w:tab/>
      </w:r>
    </w:p>
    <w:p w:rsidR="000A63CD" w:rsidRDefault="00C83827" w:rsidP="000A63CD">
      <w:pPr>
        <w:tabs>
          <w:tab w:val="left" w:pos="5505"/>
        </w:tabs>
        <w:rPr>
          <w:rFonts w:ascii="Arial" w:hAnsi="Arial"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E6BCB1" wp14:editId="7FE18553">
                <wp:simplePos x="0" y="0"/>
                <wp:positionH relativeFrom="column">
                  <wp:posOffset>6011545</wp:posOffset>
                </wp:positionH>
                <wp:positionV relativeFrom="paragraph">
                  <wp:posOffset>202565</wp:posOffset>
                </wp:positionV>
                <wp:extent cx="0" cy="403225"/>
                <wp:effectExtent l="76200" t="0" r="57150" b="53975"/>
                <wp:wrapNone/>
                <wp:docPr id="216" name="Straight Arrow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6" o:spid="_x0000_s1026" type="#_x0000_t32" style="position:absolute;margin-left:473.35pt;margin-top:15.95pt;width:0;height:31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4166F5A" wp14:editId="3BBA9874">
                <wp:simplePos x="0" y="0"/>
                <wp:positionH relativeFrom="column">
                  <wp:posOffset>4792717</wp:posOffset>
                </wp:positionH>
                <wp:positionV relativeFrom="paragraph">
                  <wp:posOffset>203178</wp:posOffset>
                </wp:positionV>
                <wp:extent cx="1219200" cy="0"/>
                <wp:effectExtent l="0" t="76200" r="19050" b="952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77.4pt;margin-top:16pt;width:96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">
                <v:stroke endarrow="block"/>
              </v:shape>
            </w:pict>
          </mc:Fallback>
        </mc:AlternateContent>
      </w:r>
      <w:r w:rsidR="000A63CD">
        <w:rPr>
          <w:rFonts w:ascii="Arial" w:hAnsi="Arial"/>
          <w:lang w:bidi="ar-IQ"/>
        </w:rPr>
        <w:tab/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D39250D" wp14:editId="644F11F4">
                <wp:simplePos x="0" y="0"/>
                <wp:positionH relativeFrom="column">
                  <wp:posOffset>371475</wp:posOffset>
                </wp:positionH>
                <wp:positionV relativeFrom="paragraph">
                  <wp:posOffset>8684260</wp:posOffset>
                </wp:positionV>
                <wp:extent cx="3305175" cy="904875"/>
                <wp:effectExtent l="0" t="0" r="47625" b="66675"/>
                <wp:wrapNone/>
                <wp:docPr id="211" name="Flowchart: Terminator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90487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C0504D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C0504D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C0504D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C0504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تثبيت المشروع في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  <w:t>GIS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11" o:spid="_x0000_s1046" type="#_x0000_t116" style="position:absolute;margin-left:29.25pt;margin-top:683.8pt;width:260.25pt;height:71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" fillcolor="#d99694" strokecolor="#d99694" strokeweight="1pt">
                <v:fill color2="#f2dcdb" angle="135" focus="50%" type="gradient"/>
                <v:shadow on="t" color="#632523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تثبيت المشروع في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  <w:t>GIS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  <w:t>IT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8709A40" wp14:editId="22DA7693">
                <wp:simplePos x="0" y="0"/>
                <wp:positionH relativeFrom="column">
                  <wp:posOffset>1971675</wp:posOffset>
                </wp:positionH>
                <wp:positionV relativeFrom="paragraph">
                  <wp:posOffset>5370830</wp:posOffset>
                </wp:positionV>
                <wp:extent cx="4429125" cy="695325"/>
                <wp:effectExtent l="0" t="0" r="47625" b="66675"/>
                <wp:wrapNone/>
                <wp:docPr id="210" name="Flowchart: Process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953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تنفيذ العمل / قسم التشغيل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الدائرة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10" o:spid="_x0000_s1047" type="#_x0000_t109" style="position:absolute;margin-left:155.25pt;margin-top:422.9pt;width:348.75pt;height:54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تنفيذ العمل / قسم التشغيل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الدائرة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039967" wp14:editId="4F20E081">
                <wp:simplePos x="0" y="0"/>
                <wp:positionH relativeFrom="column">
                  <wp:posOffset>1971675</wp:posOffset>
                </wp:positionH>
                <wp:positionV relativeFrom="paragraph">
                  <wp:posOffset>6417945</wp:posOffset>
                </wp:positionV>
                <wp:extent cx="4429125" cy="609600"/>
                <wp:effectExtent l="0" t="0" r="47625" b="57150"/>
                <wp:wrapNone/>
                <wp:docPr id="209" name="Flowchart: Process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المباشرة بالعمل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9" o:spid="_x0000_s1048" type="#_x0000_t109" style="position:absolute;margin-left:155.25pt;margin-top:505.35pt;width:348.75pt;height:4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المباشرة بالعمل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B5197C5" wp14:editId="4438316A">
                <wp:simplePos x="0" y="0"/>
                <wp:positionH relativeFrom="column">
                  <wp:posOffset>4000500</wp:posOffset>
                </wp:positionH>
                <wp:positionV relativeFrom="paragraph">
                  <wp:posOffset>7446645</wp:posOffset>
                </wp:positionV>
                <wp:extent cx="2428875" cy="609600"/>
                <wp:effectExtent l="0" t="0" r="47625" b="57150"/>
                <wp:wrapNone/>
                <wp:docPr id="208" name="Flowchart: Process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استلام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التشغيل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8" o:spid="_x0000_s1049" type="#_x0000_t109" style="position:absolute;margin-left:315pt;margin-top:586.35pt;width:191.25pt;height:4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استلام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التشغيل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CC88F9" wp14:editId="53AF8DA6">
                <wp:simplePos x="0" y="0"/>
                <wp:positionH relativeFrom="column">
                  <wp:posOffset>1075690</wp:posOffset>
                </wp:positionH>
                <wp:positionV relativeFrom="paragraph">
                  <wp:posOffset>7437120</wp:posOffset>
                </wp:positionV>
                <wp:extent cx="2333625" cy="609600"/>
                <wp:effectExtent l="0" t="0" r="47625" b="57150"/>
                <wp:wrapNone/>
                <wp:docPr id="207" name="Flowchart: Process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تسوية السلفة مع الحسابات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7" o:spid="_x0000_s1050" type="#_x0000_t109" style="position:absolute;margin-left:84.7pt;margin-top:585.6pt;width:183.75pt;height:4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تسوية السلفة مع الحسابات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0DA074D" wp14:editId="1756E154">
                <wp:simplePos x="0" y="0"/>
                <wp:positionH relativeFrom="column">
                  <wp:posOffset>371475</wp:posOffset>
                </wp:positionH>
                <wp:positionV relativeFrom="paragraph">
                  <wp:posOffset>9309100</wp:posOffset>
                </wp:positionV>
                <wp:extent cx="3305175" cy="904875"/>
                <wp:effectExtent l="0" t="0" r="47625" b="66675"/>
                <wp:wrapNone/>
                <wp:docPr id="206" name="Flowchart: Terminator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90487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C0504D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C0504D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C0504D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C0504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تثبيت المشروع في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  <w:t>GIS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206" o:spid="_x0000_s1051" type="#_x0000_t116" style="position:absolute;margin-left:29.25pt;margin-top:733pt;width:260.25pt;height:71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" fillcolor="#d99694" strokecolor="#d99694" strokeweight="1pt">
                <v:fill color2="#f2dcdb" angle="135" focus="50%" type="gradient"/>
                <v:shadow on="t" color="#632523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تثبيت المشروع في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  <w:t>GIS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  <w:t>IT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B0F0A82" wp14:editId="0B1329DF">
                <wp:simplePos x="0" y="0"/>
                <wp:positionH relativeFrom="column">
                  <wp:posOffset>1971675</wp:posOffset>
                </wp:positionH>
                <wp:positionV relativeFrom="paragraph">
                  <wp:posOffset>5995670</wp:posOffset>
                </wp:positionV>
                <wp:extent cx="4429125" cy="695325"/>
                <wp:effectExtent l="0" t="0" r="47625" b="66675"/>
                <wp:wrapNone/>
                <wp:docPr id="205" name="Flowchart: Process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953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تنفيذ العمل / قسم التشغيل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الدائرة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5" o:spid="_x0000_s1052" type="#_x0000_t109" style="position:absolute;margin-left:155.25pt;margin-top:472.1pt;width:348.75pt;height:54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تنفيذ العمل / قسم التشغيل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الدائرة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3A013D" wp14:editId="414E67F6">
                <wp:simplePos x="0" y="0"/>
                <wp:positionH relativeFrom="column">
                  <wp:posOffset>1971675</wp:posOffset>
                </wp:positionH>
                <wp:positionV relativeFrom="paragraph">
                  <wp:posOffset>7042785</wp:posOffset>
                </wp:positionV>
                <wp:extent cx="4429125" cy="609600"/>
                <wp:effectExtent l="0" t="0" r="47625" b="57150"/>
                <wp:wrapNone/>
                <wp:docPr id="204" name="Flowchart: Process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المباشرة بالعمل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4" o:spid="_x0000_s1053" type="#_x0000_t109" style="position:absolute;margin-left:155.25pt;margin-top:554.55pt;width:348.75pt;height:4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المباشرة بالعمل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F72A4C" wp14:editId="601E8EF5">
                <wp:simplePos x="0" y="0"/>
                <wp:positionH relativeFrom="column">
                  <wp:posOffset>4000500</wp:posOffset>
                </wp:positionH>
                <wp:positionV relativeFrom="paragraph">
                  <wp:posOffset>8071485</wp:posOffset>
                </wp:positionV>
                <wp:extent cx="2428875" cy="609600"/>
                <wp:effectExtent l="0" t="0" r="47625" b="57150"/>
                <wp:wrapNone/>
                <wp:docPr id="203" name="Flowchart: Process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استلام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التشغيل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3" o:spid="_x0000_s1054" type="#_x0000_t109" style="position:absolute;margin-left:315pt;margin-top:635.55pt;width:191.25pt;height:4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استلام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التشغيل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F5F35AF" wp14:editId="529B2489">
                <wp:simplePos x="0" y="0"/>
                <wp:positionH relativeFrom="column">
                  <wp:posOffset>1075690</wp:posOffset>
                </wp:positionH>
                <wp:positionV relativeFrom="paragraph">
                  <wp:posOffset>8061960</wp:posOffset>
                </wp:positionV>
                <wp:extent cx="2333625" cy="609600"/>
                <wp:effectExtent l="0" t="0" r="47625" b="57150"/>
                <wp:wrapNone/>
                <wp:docPr id="202" name="Flowchart: Process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تسوية السلفة مع الحسابات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2" o:spid="_x0000_s1055" type="#_x0000_t109" style="position:absolute;margin-left:84.7pt;margin-top:634.8pt;width:183.75pt;height:4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تسوية السلفة مع الحسابات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4D56AD2" wp14:editId="2A6FC5F8">
                <wp:simplePos x="0" y="0"/>
                <wp:positionH relativeFrom="column">
                  <wp:posOffset>371475</wp:posOffset>
                </wp:positionH>
                <wp:positionV relativeFrom="paragraph">
                  <wp:posOffset>8684260</wp:posOffset>
                </wp:positionV>
                <wp:extent cx="3305175" cy="904875"/>
                <wp:effectExtent l="0" t="0" r="47625" b="66675"/>
                <wp:wrapNone/>
                <wp:docPr id="201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90487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C0504D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C0504D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C0504D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C0504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تثبيت المشروع في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  <w:t>GIS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201" o:spid="_x0000_s1056" type="#_x0000_t116" style="position:absolute;margin-left:29.25pt;margin-top:683.8pt;width:260.25pt;height:71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" fillcolor="#d99694" strokecolor="#d99694" strokeweight="1pt">
                <v:fill color2="#f2dcdb" angle="135" focus="50%" type="gradient"/>
                <v:shadow on="t" color="#632523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تثبيت المشروع في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  <w:t>GIS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  <w:t>IT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D0A801B" wp14:editId="36E14A73">
                <wp:simplePos x="0" y="0"/>
                <wp:positionH relativeFrom="column">
                  <wp:posOffset>1971675</wp:posOffset>
                </wp:positionH>
                <wp:positionV relativeFrom="paragraph">
                  <wp:posOffset>5370830</wp:posOffset>
                </wp:positionV>
                <wp:extent cx="4429125" cy="695325"/>
                <wp:effectExtent l="0" t="0" r="47625" b="66675"/>
                <wp:wrapNone/>
                <wp:docPr id="200" name="Flowchart: Process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953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تنفيذ العمل / قسم التشغيل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الدائرة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0" o:spid="_x0000_s1057" type="#_x0000_t109" style="position:absolute;margin-left:155.25pt;margin-top:422.9pt;width:348.75pt;height:54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تنفيذ العمل / قسم التشغيل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الدائرة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299" distR="114299" simplePos="0" relativeHeight="251765760" behindDoc="0" locked="0" layoutInCell="1" allowOverlap="1" wp14:anchorId="7BF1F1EB" wp14:editId="0BDAC3E7">
                <wp:simplePos x="0" y="0"/>
                <wp:positionH relativeFrom="column">
                  <wp:posOffset>4829174</wp:posOffset>
                </wp:positionH>
                <wp:positionV relativeFrom="paragraph">
                  <wp:posOffset>7027545</wp:posOffset>
                </wp:positionV>
                <wp:extent cx="0" cy="409575"/>
                <wp:effectExtent l="133350" t="0" r="114300" b="47625"/>
                <wp:wrapNone/>
                <wp:docPr id="199" name="Straight Arrow Connector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9" o:spid="_x0000_s1026" type="#_x0000_t32" style="position:absolute;margin-left:380.25pt;margin-top:553.35pt;width:0;height:32.25pt;z-index:251765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" strokecolor="#4f81bd" strokeweight="2.5pt">
                <v:stroke endarrow="open"/>
                <v:shadow color="#868686"/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29A2E3D" wp14:editId="4FECB246">
                <wp:simplePos x="0" y="0"/>
                <wp:positionH relativeFrom="column">
                  <wp:posOffset>1971675</wp:posOffset>
                </wp:positionH>
                <wp:positionV relativeFrom="paragraph">
                  <wp:posOffset>6417945</wp:posOffset>
                </wp:positionV>
                <wp:extent cx="4429125" cy="609600"/>
                <wp:effectExtent l="0" t="0" r="47625" b="57150"/>
                <wp:wrapNone/>
                <wp:docPr id="198" name="Flowchart: Process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المباشرة بالعمل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98" o:spid="_x0000_s1058" type="#_x0000_t109" style="position:absolute;margin-left:155.25pt;margin-top:505.35pt;width:348.75pt;height:4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المباشرة بالعمل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68018A5" wp14:editId="3B3E5D64">
                <wp:simplePos x="0" y="0"/>
                <wp:positionH relativeFrom="column">
                  <wp:posOffset>4000500</wp:posOffset>
                </wp:positionH>
                <wp:positionV relativeFrom="paragraph">
                  <wp:posOffset>7446645</wp:posOffset>
                </wp:positionV>
                <wp:extent cx="2428875" cy="609600"/>
                <wp:effectExtent l="0" t="0" r="47625" b="57150"/>
                <wp:wrapNone/>
                <wp:docPr id="197" name="Flowchart: Process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استلام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التشغيل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97" o:spid="_x0000_s1059" type="#_x0000_t109" style="position:absolute;margin-left:315pt;margin-top:586.35pt;width:191.25pt;height:4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استلام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التشغيل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2918AEF" wp14:editId="048BE937">
                <wp:simplePos x="0" y="0"/>
                <wp:positionH relativeFrom="column">
                  <wp:posOffset>1075690</wp:posOffset>
                </wp:positionH>
                <wp:positionV relativeFrom="paragraph">
                  <wp:posOffset>7437120</wp:posOffset>
                </wp:positionV>
                <wp:extent cx="2333625" cy="609600"/>
                <wp:effectExtent l="0" t="0" r="47625" b="57150"/>
                <wp:wrapNone/>
                <wp:docPr id="196" name="Flowchart: Process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تسوية السلفة مع الحسابات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96" o:spid="_x0000_s1060" type="#_x0000_t109" style="position:absolute;margin-left:84.7pt;margin-top:585.6pt;width:183.75pt;height:4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تسوية السلفة مع الحسابات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4294967295" distB="4294967295" distL="114300" distR="114300" simplePos="0" relativeHeight="251769856" behindDoc="0" locked="0" layoutInCell="1" allowOverlap="1" wp14:anchorId="067E9629" wp14:editId="415358B1">
                <wp:simplePos x="0" y="0"/>
                <wp:positionH relativeFrom="column">
                  <wp:posOffset>3409950</wp:posOffset>
                </wp:positionH>
                <wp:positionV relativeFrom="paragraph">
                  <wp:posOffset>7770494</wp:posOffset>
                </wp:positionV>
                <wp:extent cx="495300" cy="0"/>
                <wp:effectExtent l="38100" t="133350" r="0" b="133350"/>
                <wp:wrapNone/>
                <wp:docPr id="195" name="Straight Arrow Connector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5" o:spid="_x0000_s1026" type="#_x0000_t32" style="position:absolute;margin-left:268.5pt;margin-top:611.85pt;width:39pt;height:0;flip:x;z-index:251769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" strokecolor="#4f81bd" strokeweight="2.5pt">
                <v:stroke endarrow="open"/>
                <v:shadow color="#868686"/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57E682D" wp14:editId="4D6F5313">
                <wp:simplePos x="0" y="0"/>
                <wp:positionH relativeFrom="column">
                  <wp:posOffset>371475</wp:posOffset>
                </wp:positionH>
                <wp:positionV relativeFrom="paragraph">
                  <wp:posOffset>8371840</wp:posOffset>
                </wp:positionV>
                <wp:extent cx="3305175" cy="904875"/>
                <wp:effectExtent l="0" t="0" r="47625" b="66675"/>
                <wp:wrapNone/>
                <wp:docPr id="194" name="Flowchart: Terminator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90487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C0504D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C0504D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C0504D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C0504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تثبيت المشروع في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  <w:t>GIS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194" o:spid="_x0000_s1061" type="#_x0000_t116" style="position:absolute;margin-left:29.25pt;margin-top:659.2pt;width:260.25pt;height:7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" fillcolor="#d99694" strokecolor="#d99694" strokeweight="1pt">
                <v:fill color2="#f2dcdb" angle="135" focus="50%" type="gradient"/>
                <v:shadow on="t" color="#632523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تثبيت المشروع في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  <w:t>GIS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  <w:t>IT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2D2D9BE" wp14:editId="2DF81FB2">
                <wp:simplePos x="0" y="0"/>
                <wp:positionH relativeFrom="column">
                  <wp:posOffset>1971675</wp:posOffset>
                </wp:positionH>
                <wp:positionV relativeFrom="paragraph">
                  <wp:posOffset>5058410</wp:posOffset>
                </wp:positionV>
                <wp:extent cx="4429125" cy="695325"/>
                <wp:effectExtent l="0" t="0" r="47625" b="66675"/>
                <wp:wrapNone/>
                <wp:docPr id="193" name="Flowchart: Process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953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تنفيذ العمل / قسم التشغيل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الدائرة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93" o:spid="_x0000_s1062" type="#_x0000_t109" style="position:absolute;margin-left:155.25pt;margin-top:398.3pt;width:348.75pt;height:54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تنفيذ العمل / قسم التشغيل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الدائرة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299" distR="114299" simplePos="0" relativeHeight="251772928" behindDoc="0" locked="0" layoutInCell="1" allowOverlap="1" wp14:anchorId="22E4C90E" wp14:editId="3E01EC50">
                <wp:simplePos x="0" y="0"/>
                <wp:positionH relativeFrom="column">
                  <wp:posOffset>4829174</wp:posOffset>
                </wp:positionH>
                <wp:positionV relativeFrom="paragraph">
                  <wp:posOffset>6715125</wp:posOffset>
                </wp:positionV>
                <wp:extent cx="0" cy="409575"/>
                <wp:effectExtent l="133350" t="0" r="114300" b="47625"/>
                <wp:wrapNone/>
                <wp:docPr id="192" name="Straight Arrow Connector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2" o:spid="_x0000_s1026" type="#_x0000_t32" style="position:absolute;margin-left:380.25pt;margin-top:528.75pt;width:0;height:32.25pt;z-index:251772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" strokecolor="#4f81bd" strokeweight="2.5pt">
                <v:stroke endarrow="open"/>
                <v:shadow color="#868686"/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AD384D0" wp14:editId="4F9B11E7">
                <wp:simplePos x="0" y="0"/>
                <wp:positionH relativeFrom="column">
                  <wp:posOffset>1971675</wp:posOffset>
                </wp:positionH>
                <wp:positionV relativeFrom="paragraph">
                  <wp:posOffset>6105525</wp:posOffset>
                </wp:positionV>
                <wp:extent cx="4429125" cy="609600"/>
                <wp:effectExtent l="0" t="0" r="47625" b="57150"/>
                <wp:wrapNone/>
                <wp:docPr id="191" name="Flowchart: Process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المباشرة بالعمل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91" o:spid="_x0000_s1063" type="#_x0000_t109" style="position:absolute;margin-left:155.25pt;margin-top:480.75pt;width:348.75pt;height:4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المباشرة بالعمل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B0AABCE" wp14:editId="336DABFE">
                <wp:simplePos x="0" y="0"/>
                <wp:positionH relativeFrom="column">
                  <wp:posOffset>4000500</wp:posOffset>
                </wp:positionH>
                <wp:positionV relativeFrom="paragraph">
                  <wp:posOffset>7134225</wp:posOffset>
                </wp:positionV>
                <wp:extent cx="2428875" cy="609600"/>
                <wp:effectExtent l="0" t="0" r="47625" b="57150"/>
                <wp:wrapNone/>
                <wp:docPr id="190" name="Flowchart: Process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تشكيل لجنة استلام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التشغيل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90" o:spid="_x0000_s1064" type="#_x0000_t109" style="position:absolute;margin-left:315pt;margin-top:561.75pt;width:191.25pt;height:4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تشكيل لجنة استلام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التشغيل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16C04EB" wp14:editId="78057672">
                <wp:simplePos x="0" y="0"/>
                <wp:positionH relativeFrom="column">
                  <wp:posOffset>1075690</wp:posOffset>
                </wp:positionH>
                <wp:positionV relativeFrom="paragraph">
                  <wp:posOffset>7124700</wp:posOffset>
                </wp:positionV>
                <wp:extent cx="2333625" cy="609600"/>
                <wp:effectExtent l="0" t="0" r="47625" b="57150"/>
                <wp:wrapNone/>
                <wp:docPr id="189" name="Flowchart: Process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6096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تسوية السلفة مع الحسابات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89" o:spid="_x0000_s1065" type="#_x0000_t109" style="position:absolute;margin-left:84.7pt;margin-top:561pt;width:183.75pt;height:4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0A63CD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تسوية السلفة مع الحسابات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</w:txbxContent>
                </v:textbox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s">
            <w:drawing>
              <wp:anchor distT="4294967295" distB="4294967295" distL="114300" distR="114300" simplePos="0" relativeHeight="251777024" behindDoc="0" locked="0" layoutInCell="1" allowOverlap="1" wp14:anchorId="049DF3C5" wp14:editId="3A9D85E3">
                <wp:simplePos x="0" y="0"/>
                <wp:positionH relativeFrom="column">
                  <wp:posOffset>3409950</wp:posOffset>
                </wp:positionH>
                <wp:positionV relativeFrom="paragraph">
                  <wp:posOffset>7458074</wp:posOffset>
                </wp:positionV>
                <wp:extent cx="495300" cy="0"/>
                <wp:effectExtent l="38100" t="133350" r="0" b="133350"/>
                <wp:wrapNone/>
                <wp:docPr id="188" name="Straight Arrow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8" o:spid="_x0000_s1026" type="#_x0000_t32" style="position:absolute;margin-left:268.5pt;margin-top:587.25pt;width:39pt;height:0;flip:x;z-index:251777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" strokecolor="#4f81bd" strokeweight="2.5pt">
                <v:stroke endarrow="open"/>
                <v:shadow color="#868686"/>
              </v:shape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48262D95" wp14:editId="7BAF77FB">
                <wp:simplePos x="0" y="0"/>
                <wp:positionH relativeFrom="column">
                  <wp:posOffset>371475</wp:posOffset>
                </wp:positionH>
                <wp:positionV relativeFrom="paragraph">
                  <wp:posOffset>5370195</wp:posOffset>
                </wp:positionV>
                <wp:extent cx="6057900" cy="4219575"/>
                <wp:effectExtent l="0" t="0" r="38100" b="66675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57900" cy="4219575"/>
                          <a:chOff x="0" y="0"/>
                          <a:chExt cx="6057900" cy="4219575"/>
                        </a:xfrm>
                      </wpg:grpSpPr>
                      <wps:wsp>
                        <wps:cNvPr id="181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0" y="3314700"/>
                            <a:ext cx="3305175" cy="9048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C0504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C0504D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C0504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0504D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C0504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تثبيت المشروع في 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lang w:bidi="ar-IQ"/>
                                </w:rPr>
                                <w:t>GIS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  <w:t>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600200" y="0"/>
                            <a:ext cx="4429125" cy="695325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تشكيل لجنة تنفيذ العمل / قسم التشغيل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الدائرة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4457700" y="1657350"/>
                            <a:ext cx="0" cy="40957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 type="arrow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4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600200" y="1047750"/>
                            <a:ext cx="442912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المباشرة بالعمل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3629025" y="2076450"/>
                            <a:ext cx="242887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تشكيل لجنة استلام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التشغيل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704850" y="2066925"/>
                            <a:ext cx="233362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تسوية السلفة مع الحسابات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AutoShap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3038475" y="2400300"/>
                            <a:ext cx="49530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 type="arrow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66" style="position:absolute;margin-left:29.25pt;margin-top:422.85pt;width:477pt;height:332.25pt;z-index:251778048" coordsize="60579,42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">
                <v:shape id="AutoShape 2" o:spid="_x0000_s1067" type="#_x0000_t116" style="position:absolute;top:33147;width:33051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frj8IA&#10;AADcAAAADwAAAGRycy9kb3ducmV2LnhtbERPS4vCMBC+L/gfwgje1rQqIl2jLIIPkD1YPXgcmtm2&#10;azOpTaz135sFwdt8fM+ZLztTiZYaV1pWEA8jEMSZ1SXnCk7H9ecMhPPIGivLpOBBDpaL3sccE23v&#10;fKA29bkIIewSVFB4XydSuqwgg25oa+LA/drGoA+wyaVu8B7CTSVHUTSVBksODQXWtCoou6Q3o2Az&#10;af+25vJz3afjLvL6PIrTw0apQb/7/gLhqfNv8cu902H+LIb/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9+uPwgAAANwAAAAPAAAAAAAAAAAAAAAAAJgCAABkcnMvZG93&#10;bnJldi54bWxQSwUGAAAAAAQABAD1AAAAhwMAAAAA&#10;" fillcolor="#d99694" strokecolor="#d99694" strokeweight="1pt">
                  <v:fill color2="#f2dcdb" angle="135" focus="50%" type="gradient"/>
                  <v:shadow on="t" color="#632523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تثبيت المشروع في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lang w:bidi="ar-IQ"/>
                          </w:rPr>
                          <w:t>GIS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  <w:t>IT</w:t>
                        </w:r>
                      </w:p>
                    </w:txbxContent>
                  </v:textbox>
                </v:shape>
                <v:shape id="AutoShape 44" o:spid="_x0000_s1068" type="#_x0000_t109" style="position:absolute;left:16002;width:44291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ZmUMUA&#10;AADcAAAADwAAAGRycy9kb3ducmV2LnhtbERPS2vCQBC+F/wPywi9FLPRQ7FpVlFBsLTgq0h7G7Jj&#10;Es3Ohuw2Sf+9WxB6m4/vOem8N5VoqXGlZQXjKAZBnFldcq7g87geTUE4j6yxskwKfsnBfDZ4SDHR&#10;tuM9tQefixDCLkEFhfd1IqXLCjLoIlsTB+5sG4M+wCaXusEuhJtKTuL4WRosOTQUWNOqoOx6+DEK&#10;lqeu3a6/vl/ent7N7uN02S66/Vmpx2G/eAXhqff/4rt7o8P86QT+ngkX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mZQ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تشكيل لجنة تنفيذ العمل / قسم التشغيل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الدائرة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7" o:spid="_x0000_s1069" type="#_x0000_t32" style="position:absolute;left:44577;top:16573;width:0;height:4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0r9b8AAADcAAAADwAAAGRycy9kb3ducmV2LnhtbERPTYvCMBC9C/6HMII3TVXQWo0iC4KX&#10;PVjrfWjGttpMapPV7r83guBtHu9z1tvO1OJBrassK5iMIxDEudUVFwqy034Ug3AeWWNtmRT8k4Pt&#10;pt9bY6Ltk4/0SH0hQgi7BBWU3jeJlC4vyaAb24Y4cBfbGvQBtoXULT5DuKnlNIrm0mDFoaHEhn5K&#10;ym/pn1FQTGgxW96XLptWze8hS8+kr7VSw0G3W4Hw1Pmv+OM+6DA/nsH7mXCB3L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A0r9b8AAADcAAAADwAAAAAAAAAAAAAAAACh&#10;AgAAZHJzL2Rvd25yZXYueG1sUEsFBgAAAAAEAAQA+QAAAI0DAAAAAA==&#10;" strokecolor="#4f81bd" strokeweight="2.5pt">
                  <v:stroke endarrow="open"/>
                  <v:shadow color="#868686"/>
                </v:shape>
                <v:shape id="AutoShape 44" o:spid="_x0000_s1070" type="#_x0000_t109" style="position:absolute;left:16002;top:10477;width:44291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bv8UA&#10;AADcAAAADwAAAGRycy9kb3ducmV2LnhtbERP22rCQBB9L/gPywi+lLqpFNHoKlYQLBW8tEh9G7Jj&#10;Es3Ohuw2Sf/eLQi+zeFcZzpvTSFqqlxuWcFrPwJBnFidc6rg+2v1MgLhPLLGwjIp+CMH81nnaYqx&#10;tg3vqT74VIQQdjEqyLwvYyldkpFB17clceDOtjLoA6xSqStsQrgp5CCKhtJgzqEhw5KWGSXXw69R&#10;8H5s6u3q5zT+eP40u83xsl00+7NSvW67mIDw1PqH+O5e6zB/9Ab/z4QL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M1u/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المباشرة بالعمل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shape>
                <v:shape id="AutoShape 44" o:spid="_x0000_s1071" type="#_x0000_t109" style="position:absolute;left:36290;top:20764;width:2428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+JMUA&#10;AADcAAAADwAAAGRycy9kb3ducmV2LnhtbERP22rCQBB9L/gPywi+lLqpUNHoKlYQLBW8tEh9G7Jj&#10;Es3Ohuw2Sf/eLQi+zeFcZzpvTSFqqlxuWcFrPwJBnFidc6rg+2v1MgLhPLLGwjIp+CMH81nnaYqx&#10;tg3vqT74VIQQdjEqyLwvYyldkpFB17clceDOtjLoA6xSqStsQrgp5CCKhtJgzqEhw5KWGSXXw69R&#10;8H5s6u3q5zT+eP40u83xsl00+7NSvW67mIDw1PqH+O5e6zB/9Ab/z4QL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f/4k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تشكيل لجنة استلام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التشغيل</w:t>
                        </w:r>
                      </w:p>
                    </w:txbxContent>
                  </v:textbox>
                </v:shape>
                <v:shape id="AutoShape 44" o:spid="_x0000_s1072" type="#_x0000_t109" style="position:absolute;left:7048;top:20669;width:23336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1gU8UA&#10;AADcAAAADwAAAGRycy9kb3ducmV2LnhtbERPS2vCQBC+C/0PyxR6kbppD2JTN6KCUFHw0SLtbchO&#10;Hm12NmTXJP57VxB6m4/vOdNZbyrRUuNKywpeRhEI4tTqknMFX5+r5wkI55E1VpZJwYUczJKHwRRj&#10;bTs+UHv0uQgh7GJUUHhfx1K6tCCDbmRr4sBltjHoA2xyqRvsQrip5GsUjaXBkkNDgTUtC0r/jmej&#10;YHHq2t3q++dtPdyY/fb0u5t3h0ypp8d+/g7CU+//xXf3hw7zJ2O4PRMu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rWBT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تسوية السلفة مع الحسابات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shape>
                <v:shape id="AutoShape 37" o:spid="_x0000_s1073" type="#_x0000_t32" style="position:absolute;left:30384;top:24003;width:49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9/TsEAAADcAAAADwAAAGRycy9kb3ducmV2LnhtbERPzYrCMBC+C/sOYRa8iE31ULUaZRHE&#10;HkTw5wGGZpqWbSalidp9+42wsLf5+H5nsxtsK57U+8axglmSgiAunW7YKLjfDtMlCB+QNbaOScEP&#10;edhtP0YbzLV78YWe12BEDGGfo4I6hC6X0pc1WfSJ64gjV7neYoiwN1L3+IrhtpXzNM2kxYZjQ40d&#10;7Wsqv68Pq+BWrbLThCbdypwPe3P0BWePQqnx5/C1BhFoCP/iP3eh4/zlAt7PxAvk9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339OwQAAANwAAAAPAAAAAAAAAAAAAAAA&#10;AKECAABkcnMvZG93bnJldi54bWxQSwUGAAAAAAQABAD5AAAAjwMAAAAA&#10;" strokecolor="#4f81bd" strokeweight="2.5pt">
                  <v:stroke endarrow="open"/>
                  <v:shadow color="#868686"/>
                </v:shape>
              </v:group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59AC3A2" wp14:editId="6D4FE375">
                <wp:simplePos x="0" y="0"/>
                <wp:positionH relativeFrom="column">
                  <wp:posOffset>371475</wp:posOffset>
                </wp:positionH>
                <wp:positionV relativeFrom="paragraph">
                  <wp:posOffset>5057775</wp:posOffset>
                </wp:positionV>
                <wp:extent cx="6057900" cy="4219575"/>
                <wp:effectExtent l="0" t="0" r="38100" b="66675"/>
                <wp:wrapNone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57900" cy="4219575"/>
                          <a:chOff x="0" y="0"/>
                          <a:chExt cx="6057900" cy="4219575"/>
                        </a:xfrm>
                      </wpg:grpSpPr>
                      <wps:wsp>
                        <wps:cNvPr id="173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0" y="3314700"/>
                            <a:ext cx="3305175" cy="9048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C0504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C0504D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C0504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0504D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C0504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تثبيت المشروع في 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lang w:bidi="ar-IQ"/>
                                </w:rPr>
                                <w:t>GIS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  <w:t>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600200" y="0"/>
                            <a:ext cx="4429125" cy="695325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تشكيل لجنة تنفيذ العمل / قسم التشغيل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الدائرة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4457700" y="1657350"/>
                            <a:ext cx="0" cy="40957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 type="arrow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6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600200" y="1047750"/>
                            <a:ext cx="442912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المباشرة بالعمل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3629025" y="2076450"/>
                            <a:ext cx="242887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تشكيل لجنة استلام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التشغيل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704850" y="2066925"/>
                            <a:ext cx="233362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تسوية السلفة مع الحسابات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3038475" y="2400300"/>
                            <a:ext cx="49530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 type="arrow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74" style="position:absolute;margin-left:29.25pt;margin-top:398.25pt;width:477pt;height:332.25pt;z-index:251779072" coordsize="60579,42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">
                <v:shape id="AutoShape 2" o:spid="_x0000_s1075" type="#_x0000_t116" style="position:absolute;top:33147;width:33051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ygRMIA&#10;AADcAAAADwAAAGRycy9kb3ducmV2LnhtbERPS4vCMBC+C/sfwizsTVMf6FKNIoLugniw7sHj0Ixt&#10;tZnUJlvrvzeC4G0+vufMFq0pRUO1Kywr6PciEMSp1QVnCv4O6+43COeRNZaWScGdHCzmH50Zxtre&#10;eE9N4jMRQtjFqCD3voqldGlOBl3PVsSBO9naoA+wzqSu8RbCTSkHUTSWBgsODTlWtMopvST/RsFm&#10;1Jx/zGV33SbDNvL6OOgn+41SX5/tcgrCU+vf4pf7V4f5kyE8nwkX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vKBEwgAAANwAAAAPAAAAAAAAAAAAAAAAAJgCAABkcnMvZG93&#10;bnJldi54bWxQSwUGAAAAAAQABAD1AAAAhwMAAAAA&#10;" fillcolor="#d99694" strokecolor="#d99694" strokeweight="1pt">
                  <v:fill color2="#f2dcdb" angle="135" focus="50%" type="gradient"/>
                  <v:shadow on="t" color="#632523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تثبيت المشروع في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lang w:bidi="ar-IQ"/>
                          </w:rPr>
                          <w:t>GIS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  <w:t>IT</w:t>
                        </w:r>
                      </w:p>
                    </w:txbxContent>
                  </v:textbox>
                </v:shape>
                <v:shape id="AutoShape 44" o:spid="_x0000_s1076" type="#_x0000_t109" style="position:absolute;left:16002;width:44291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rmMYA&#10;AADcAAAADwAAAGRycy9kb3ducmV2LnhtbERP22rCQBB9F/yHZQRfSt1USrXRVVQQWip4aRF9G7Jj&#10;EpudDdltkv59Vyj4Nodznem8NYWoqXK5ZQVPgwgEcWJ1zqmCr8/14xiE88gaC8uk4JcczGfdzhRj&#10;bRveU33wqQgh7GJUkHlfxlK6JCODbmBL4sBdbGXQB1ilUlfYhHBTyGEUvUiDOYeGDEtaZZR8H36M&#10;guWxqbfr0/n1/eHD7DbH63bR7C9K9XvtYgLCU+vv4n/3mw7zR89weyZc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YrmMYAAADcAAAADwAAAAAAAAAAAAAAAACYAgAAZHJz&#10;L2Rvd25yZXYueG1sUEsFBgAAAAAEAAQA9QAAAIsDAAAAAA==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تشكيل لجنة تنفيذ العمل / قسم التشغيل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الدائرة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</w:p>
                    </w:txbxContent>
                  </v:textbox>
                </v:shape>
                <v:shape id="AutoShape 37" o:spid="_x0000_s1077" type="#_x0000_t32" style="position:absolute;left:44577;top:16573;width:0;height:4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1mPcEAAADcAAAADwAAAGRycy9kb3ducmV2LnhtbERPTWvCQBC9F/wPywjemo1KG42uIgXB&#10;Sw+N8T5kxySanY3ZbRL/fbdQ6G0e73O2+9E0oqfO1ZYVzKMYBHFhdc2lgvx8fF2BcB5ZY2OZFDzJ&#10;wX43edliqu3AX9RnvhQhhF2KCirv21RKV1Rk0EW2JQ7c1XYGfYBdKXWHQwg3jVzE8bs0WHNoqLCl&#10;j4qKe/ZtFJRzSpbrx9rli7r9POXZhfStUWo2HQ8bEJ5G/y/+c590mJ+8we8z4QK5+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fWY9wQAAANwAAAAPAAAAAAAAAAAAAAAA&#10;AKECAABkcnMvZG93bnJldi54bWxQSwUGAAAAAAQABAD5AAAAjwMAAAAA&#10;" strokecolor="#4f81bd" strokeweight="2.5pt">
                  <v:stroke endarrow="open"/>
                  <v:shadow color="#868686"/>
                </v:shape>
                <v:shape id="AutoShape 44" o:spid="_x0000_s1078" type="#_x0000_t109" style="position:absolute;left:16002;top:10477;width:44291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gQdMUA&#10;AADcAAAADwAAAGRycy9kb3ducmV2LnhtbERPS2vCQBC+F/wPywheSt3Ug9XoKlYQLBV8tEi9Ddkx&#10;iWZnQ3abpP/eFQre5uN7znTemkLUVLncsoLXfgSCOLE651TB99fqZQTCeWSNhWVS8EcO5rPO0xRj&#10;bRveU33wqQgh7GJUkHlfxlK6JCODrm9L4sCdbWXQB1ilUlfYhHBTyEEUDaXBnENDhiUtM0quh1+j&#10;4P3Y1NvVz2n88fxpdpvjZbto9melet12MQHhqfUP8b97rcP8tyHcnwkX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eBB0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المباشرة بالعمل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shape>
                <v:shape id="AutoShape 44" o:spid="_x0000_s1079" type="#_x0000_t109" style="position:absolute;left:36290;top:20764;width:2428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S178UA&#10;AADcAAAADwAAAGRycy9kb3ducmV2LnhtbERPS2vCQBC+F/wPywheSt3UQ9XoKlYQLBV8tEi9Ddkx&#10;iWZnQ3abpP/eLQje5uN7znTemkLUVLncsoLXfgSCOLE651TB99fqZQTCeWSNhWVS8EcO5rPO0xRj&#10;bRveU33wqQgh7GJUkHlfxlK6JCODrm9L4sCdbWXQB1ilUlfYhHBTyEEUvUmDOYeGDEtaZpRcD79G&#10;wfuxqbern9P44/nT7DbHy3bR7M9K9brtYgLCU+sf4rt7rcP84RD+nwkX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NLXv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تشكيل لجنة استلام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التشغيل</w:t>
                        </w:r>
                      </w:p>
                    </w:txbxContent>
                  </v:textbox>
                </v:shape>
                <v:shape id="AutoShape 44" o:spid="_x0000_s1080" type="#_x0000_t109" style="position:absolute;left:7048;top:20669;width:23336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hnckA&#10;AADcAAAADwAAAGRycy9kb3ducmV2LnhtbESPT0vDQBDF7wW/wzKCF7EbPViN3ZZWKCgt1P6h6G3I&#10;TpPY7GzIrkn67TsHobcZ3pv3fjOe9q5SLTWh9GzgcZiAIs68LTk3sN8tHl5AhYhssfJMBs4UYDq5&#10;GYwxtb7jDbXbmCsJ4ZCigSLGOtU6ZAU5DENfE4t29I3DKGuTa9tgJ+Gu0k9J8qwdliwNBdb0XlB2&#10;2v45A/ND164X3z+vn/dL97U6/K5n3eZozN1tP3sDFamPV/P/9YcV/JHQyjMygZ5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6shnckAAADcAAAADwAAAAAAAAAAAAAAAACYAgAA&#10;ZHJzL2Rvd25yZXYueG1sUEsFBgAAAAAEAAQA9QAAAI4DAAAAAA==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تسوية السلفة مع الحسابات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shape>
                <v:shape id="AutoShape 37" o:spid="_x0000_s1081" type="#_x0000_t32" style="position:absolute;left:30384;top:24003;width:49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k+gMIAAADcAAAADwAAAGRycy9kb3ducmV2LnhtbERPzWrCQBC+F/oOywi9iG7aQ2qiaygB&#10;aQ6lUOMDDNlxE8zOhuxG49u7hUJv8/H9zq6YbS+uNPrOsYLXdQKCuHG6Y6PgVB9WGxA+IGvsHZOC&#10;O3ko9s9PO8y1u/EPXY/BiBjCPkcFbQhDLqVvWrLo124gjtzZjRZDhKOResRbDLe9fEuSVFrsODa0&#10;OFDZUnM5TlZBfc7SryUth8x8H0rz6StOp0qpl8X8sQURaA7/4j93peP89wx+n4kXy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tk+gMIAAADcAAAADwAAAAAAAAAAAAAA&#10;AAChAgAAZHJzL2Rvd25yZXYueG1sUEsFBgAAAAAEAAQA+QAAAJADAAAAAA==&#10;" strokecolor="#4f81bd" strokeweight="2.5pt">
                  <v:stroke endarrow="open"/>
                  <v:shadow color="#868686"/>
                </v:shape>
              </v:group>
            </w:pict>
          </mc:Fallback>
        </mc:AlternateContent>
      </w:r>
      <w:r w:rsidR="000A63CD">
        <w:rPr>
          <w:rFonts w:ascii="Calibri" w:hAnsi="Calibri"/>
          <w:noProof/>
          <w:rtl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2CD5F5E4" wp14:editId="2747055F">
                <wp:simplePos x="0" y="0"/>
                <wp:positionH relativeFrom="column">
                  <wp:posOffset>371475</wp:posOffset>
                </wp:positionH>
                <wp:positionV relativeFrom="paragraph">
                  <wp:posOffset>6307455</wp:posOffset>
                </wp:positionV>
                <wp:extent cx="6057900" cy="4219575"/>
                <wp:effectExtent l="0" t="0" r="38100" b="66675"/>
                <wp:wrapNone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57900" cy="4219575"/>
                          <a:chOff x="0" y="0"/>
                          <a:chExt cx="6057900" cy="4219575"/>
                        </a:xfrm>
                      </wpg:grpSpPr>
                      <wps:wsp>
                        <wps:cNvPr id="165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0" y="3314700"/>
                            <a:ext cx="3305175" cy="9048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C0504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C0504D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C0504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0504D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C0504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تثبيت المشروع في 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lang w:bidi="ar-IQ"/>
                                </w:rPr>
                                <w:t>GIS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  <w:t>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600200" y="0"/>
                            <a:ext cx="4429125" cy="695325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تشكيل لجنة تنفيذ العمل / قسم التشغيل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الدائرة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4457700" y="1657350"/>
                            <a:ext cx="0" cy="40957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 type="arrow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8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600200" y="1047750"/>
                            <a:ext cx="442912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المباشرة بالعمل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3629025" y="2076450"/>
                            <a:ext cx="242887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تشكيل لجنة استلام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التشغيل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704850" y="2066925"/>
                            <a:ext cx="2333625" cy="60960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BACC6">
                                  <a:lumMod val="20000"/>
                                  <a:lumOff val="80000"/>
                                </a:srgbClr>
                              </a:gs>
                              <a:gs pos="100000">
                                <a:srgbClr val="4BACC6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4BACC6">
                                <a:lumMod val="60000"/>
                                <a:lumOff val="40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BACC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A63CD" w:rsidRDefault="000A63CD" w:rsidP="000A63CD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تسوية السلفة مع الحسابات</w:t>
                              </w:r>
                            </w:p>
                            <w:p w:rsidR="000A63CD" w:rsidRDefault="000A63CD" w:rsidP="000A63C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AutoShap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3038475" y="2400300"/>
                            <a:ext cx="49530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 type="arrow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4" o:spid="_x0000_s1082" style="position:absolute;margin-left:29.25pt;margin-top:496.65pt;width:477pt;height:332.25pt;z-index:251780096" coordsize="60579,42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">
                <v:shape id="AutoShape 2" o:spid="_x0000_s1083" type="#_x0000_t116" style="position:absolute;top:33147;width:33051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ALdsQA&#10;AADcAAAADwAAAGRycy9kb3ducmV2LnhtbERPTWvCQBC9F/wPywjemo1aRdKsQYTaQvFg9NDjkJ0m&#10;abKzaXYb03/fLQje5vE+J81G04qBeldbVjCPYhDEhdU1lwou55fHDQjnkTW2lknBLznItpOHFBNt&#10;r3yiIfelCCHsElRQed8lUrqiIoMush1x4D5tb9AH2JdS93gN4aaVizheS4M1h4YKO9pXVDT5j1Fw&#10;eBq+Xk1z/H7Pl2Ps9cdinp8OSs2m4+4ZhKfR38U395sO89cr+H8mXC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AC3bEAAAA3AAAAA8AAAAAAAAAAAAAAAAAmAIAAGRycy9k&#10;b3ducmV2LnhtbFBLBQYAAAAABAAEAPUAAACJAwAAAAA=&#10;" fillcolor="#d99694" strokecolor="#d99694" strokeweight="1pt">
                  <v:fill color2="#f2dcdb" angle="135" focus="50%" type="gradient"/>
                  <v:shadow on="t" color="#632523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تثبيت المشروع في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lang w:bidi="ar-IQ"/>
                          </w:rPr>
                          <w:t>GIS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  <w:t>IT</w:t>
                        </w:r>
                      </w:p>
                    </w:txbxContent>
                  </v:textbox>
                </v:shape>
                <v:shape id="AutoShape 44" o:spid="_x0000_s1084" type="#_x0000_t109" style="position:absolute;left:16002;width:44291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GGqcUA&#10;AADcAAAADwAAAGRycy9kb3ducmV2LnhtbERPTWvCQBC9C/0PyxR6kbppD8GmrqIFoUVBTYu0tyE7&#10;JqnZ2ZBdk/jvXUHwNo/3OZNZbyrRUuNKywpeRhEI4szqknMFP9/L5zEI55E1VpZJwZkczKYPgwkm&#10;2na8ozb1uQgh7BJUUHhfJ1K6rCCDbmRr4sAdbGPQB9jkUjfYhXBTydcoiqXBkkNDgTV9FJQd05NR&#10;sNh37Wb5+/f2NVyZ7Xr/v5l3u4NST4/9/B2Ep97fxTf3pw7z4xiuz4QL5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Yap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تشكيل لجنة تنفيذ العمل / قسم التشغيل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الدائرة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</w:p>
                    </w:txbxContent>
                  </v:textbox>
                </v:shape>
                <v:shape id="AutoShape 37" o:spid="_x0000_s1085" type="#_x0000_t32" style="position:absolute;left:44577;top:16573;width:0;height:4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rLDMAAAADcAAAADwAAAGRycy9kb3ducmV2LnhtbERPS4vCMBC+C/sfwix4s6kKPqppEUHw&#10;4sFuvQ/N2NZtJt0mav33ZmFhb/PxPWebDaYVD+pdY1nBNIpBEJdWN1wpKL4OkxUI55E1tpZJwYsc&#10;ZOnHaIuJtk8+0yP3lQgh7BJUUHvfJVK6siaDLrIdceCutjfoA+wrqXt8hnDTylkcL6TBhkNDjR3t&#10;ayq/87tRUE1pOV//rF0xa7rTscgvpG+tUuPPYbcB4Wnw/+I/91GH+Ysl/D4TLpDp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c6ywzAAAAA3AAAAA8AAAAAAAAAAAAAAAAA&#10;oQIAAGRycy9kb3ducmV2LnhtbFBLBQYAAAAABAAEAPkAAACOAwAAAAA=&#10;" strokecolor="#4f81bd" strokeweight="2.5pt">
                  <v:stroke endarrow="open"/>
                  <v:shadow color="#868686"/>
                </v:shape>
                <v:shape id="AutoShape 44" o:spid="_x0000_s1086" type="#_x0000_t109" style="position:absolute;left:16002;top:10477;width:44291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3QMgA&#10;AADcAAAADwAAAGRycy9kb3ducmV2LnhtbESPT2vCQBDF74V+h2UKvRTdtAdpo6uoILS04F9Eb0N2&#10;TNJmZ0N2m8Rv7xwKvc3w3rz3m8msd5VqqQmlZwPPwwQUceZtybmBw341eAUVIrLFyjMZuFKA2fT+&#10;boKp9R1vqd3FXEkIhxQNFDHWqdYhK8hhGPqaWLSLbxxGWZtc2wY7CXeVfkmSkXZYsjQUWNOyoOxn&#10;9+sMLI5du16dzm8fT59u83X8Xs+77cWYx4d+PgYVqY//5r/rdyv4I6GVZ2QCP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crdAyAAAANwAAAAPAAAAAAAAAAAAAAAAAJgCAABk&#10;cnMvZG93bnJldi54bWxQSwUGAAAAAAQABAD1AAAAjQ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المباشرة بالعمل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shape>
                <v:shape id="AutoShape 44" o:spid="_x0000_s1087" type="#_x0000_t109" style="position:absolute;left:36290;top:20764;width:2428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4S28UA&#10;AADcAAAADwAAAGRycy9kb3ducmV2LnhtbERPS2vCQBC+F/wPywi9FN20B6nRjdiC0NKCT0RvQ3by&#10;0OxsyG6T9N93C4K3+fieM1/0phItNa60rOB5HIEgTq0uOVdw2K9GryCcR9ZYWSYFv+RgkQwe5hhr&#10;2/GW2p3PRQhhF6OCwvs6ltKlBRl0Y1sTBy6zjUEfYJNL3WAXwk0lX6JoIg2WHBoKrOm9oPS6+zEK&#10;3o5du16dztPPpy+z+T5e1stumyn1OOyXMxCeen8X39wfOsyfTOH/mXCB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hLbxQAAANwAAAAPAAAAAAAAAAAAAAAAAJgCAABkcnMv&#10;ZG93bnJldi54bWxQSwUGAAAAAAQABAD1AAAAigMAAAAA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تشكيل لجنة استلام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التشغيل</w:t>
                        </w:r>
                      </w:p>
                    </w:txbxContent>
                  </v:textbox>
                </v:shape>
                <v:shape id="AutoShape 44" o:spid="_x0000_s1088" type="#_x0000_t109" style="position:absolute;left:7048;top:20669;width:23336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0tm8kA&#10;AADcAAAADwAAAGRycy9kb3ducmV2LnhtbESPT0vDQBDF7wW/wzKCF7EbPViN3ZZWKCgt1P6h6G3I&#10;TpPY7GzIrkn67TsHobcZ3pv3fjOe9q5SLTWh9GzgcZiAIs68LTk3sN8tHl5AhYhssfJMBs4UYDq5&#10;GYwxtb7jDbXbmCsJ4ZCigSLGOtU6ZAU5DENfE4t29I3DKGuTa9tgJ+Gu0k9J8qwdliwNBdb0XlB2&#10;2v45A/ND164X3z+vn/dL97U6/K5n3eZozN1tP3sDFamPV/P/9YcV/JHgyzMygZ5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d0tm8kAAADcAAAADwAAAAAAAAAAAAAAAACYAgAA&#10;ZHJzL2Rvd25yZXYueG1sUEsFBgAAAAAEAAQA9QAAAI4DAAAAAA==&#10;" fillcolor="#93cddd" strokecolor="#93cddd" strokeweight="1pt">
                  <v:fill color2="#dbeef4" angle="135" focus="50%" type="gradient"/>
                  <v:shadow on="t" color="#215968" opacity=".5" offset="1pt"/>
                  <v:textbox>
                    <w:txbxContent>
                      <w:p w:rsidR="000A63CD" w:rsidRDefault="000A63CD" w:rsidP="000A63CD">
                        <w:pPr>
                          <w:bidi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تسوية السلفة مع الحسابات</w:t>
                        </w:r>
                      </w:p>
                      <w:p w:rsidR="000A63CD" w:rsidRDefault="000A63CD" w:rsidP="000A63C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shape>
                <v:shape id="AutoShape 37" o:spid="_x0000_s1089" type="#_x0000_t32" style="position:absolute;left:30384;top:24003;width:49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8yhsEAAADcAAAADwAAAGRycy9kb3ducmV2LnhtbERPzYrCMBC+C75DGMGLbFM9VO0aZRFk&#10;exBB3QcYmjEt20xKk2r37TeC4G0+vt/Z7AbbiDt1vnasYJ6kIIhLp2s2Cn6uh48VCB+QNTaOScEf&#10;edhtx6MN5to9+Ez3SzAihrDPUUEVQptL6cuKLPrEtcSRu7nOYoiwM1J3+IjhtpGLNM2kxZpjQ4Ut&#10;7Ssqfy+9VXC9rbPjjGbt2pwOe/PtC876QqnpZPj6BBFoCG/xy13oOH85h+cz8QK5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rzKGwQAAANwAAAAPAAAAAAAAAAAAAAAA&#10;AKECAABkcnMvZG93bnJldi54bWxQSwUGAAAAAAQABAD5AAAAjwMAAAAA&#10;" strokecolor="#4f81bd" strokeweight="2.5pt">
                  <v:stroke endarrow="open"/>
                  <v:shadow color="#868686"/>
                </v:shape>
              </v:group>
            </w:pict>
          </mc:Fallback>
        </mc:AlternateContent>
      </w:r>
    </w:p>
    <w:p w:rsidR="000A63CD" w:rsidRDefault="00776AE2" w:rsidP="000A63CD">
      <w:pPr>
        <w:rPr>
          <w:rFonts w:ascii="Arial" w:hAnsi="Arial"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03F42AD" wp14:editId="75EDD284">
                <wp:simplePos x="0" y="0"/>
                <wp:positionH relativeFrom="column">
                  <wp:posOffset>-398780</wp:posOffset>
                </wp:positionH>
                <wp:positionV relativeFrom="paragraph">
                  <wp:posOffset>116490</wp:posOffset>
                </wp:positionV>
                <wp:extent cx="2209800" cy="956441"/>
                <wp:effectExtent l="0" t="0" r="38100" b="53340"/>
                <wp:wrapNone/>
                <wp:docPr id="218" name="Oval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956441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Pr="00EF7426" w:rsidRDefault="000A63CD" w:rsidP="000A63C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 w:rsidRPr="00EF742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تثبيت التمديد على </w:t>
                            </w:r>
                            <w:r w:rsidRPr="00EF742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GIS</w:t>
                            </w:r>
                          </w:p>
                          <w:p w:rsidR="000A63CD" w:rsidRPr="00EF7426" w:rsidRDefault="00C54F3C" w:rsidP="00C54F3C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شعبة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GIS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8" o:spid="_x0000_s1090" style="position:absolute;margin-left:-31.4pt;margin-top:9.15pt;width:174pt;height:75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0A63CD" w:rsidRPr="00EF7426" w:rsidRDefault="000A63CD" w:rsidP="000A63CD">
                      <w:pPr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 w:rsidRPr="00EF7426"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تثبيت التمديد على </w:t>
                      </w:r>
                      <w:r w:rsidRPr="00EF7426"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>GIS</w:t>
                      </w:r>
                    </w:p>
                    <w:p w:rsidR="000A63CD" w:rsidRPr="00EF7426" w:rsidRDefault="00C54F3C" w:rsidP="00C54F3C">
                      <w:pPr>
                        <w:bidi/>
                        <w:jc w:val="center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شعبة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GIS</w:t>
                      </w:r>
                    </w:p>
                  </w:txbxContent>
                </v:textbox>
              </v:oval>
            </w:pict>
          </mc:Fallback>
        </mc:AlternateContent>
      </w:r>
    </w:p>
    <w:p w:rsidR="006A519D" w:rsidRPr="000776C8" w:rsidRDefault="007931F9" w:rsidP="000776C8">
      <w:pPr>
        <w:tabs>
          <w:tab w:val="left" w:pos="2625"/>
        </w:tabs>
        <w:rPr>
          <w:rFonts w:ascii="Arial" w:hAnsi="Arial"/>
          <w:rtl/>
          <w:lang w:bidi="ar-IQ"/>
        </w:rPr>
      </w:pP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2D8EEB6" wp14:editId="374AA47E">
                <wp:simplePos x="0" y="0"/>
                <wp:positionH relativeFrom="column">
                  <wp:posOffset>2249170</wp:posOffset>
                </wp:positionH>
                <wp:positionV relativeFrom="paragraph">
                  <wp:posOffset>17780</wp:posOffset>
                </wp:positionV>
                <wp:extent cx="1837690" cy="567055"/>
                <wp:effectExtent l="0" t="0" r="29210" b="61595"/>
                <wp:wrapNone/>
                <wp:docPr id="212" name="Rounded 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567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تسوية السلفة مع </w:t>
                            </w:r>
                            <w:r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تنفيذ</w:t>
                            </w:r>
                          </w:p>
                          <w:p w:rsidR="000A63CD" w:rsidRDefault="000A63CD" w:rsidP="000A63CD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12" o:spid="_x0000_s1091" style="position:absolute;margin-left:177.1pt;margin-top:1.4pt;width:144.7pt;height:44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0A63CD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تسوية السلفة مع </w:t>
                      </w:r>
                      <w:r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  <w:t>الحسابات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تنفيذ</w:t>
                      </w:r>
                    </w:p>
                    <w:p w:rsidR="000A63CD" w:rsidRDefault="000A63CD" w:rsidP="000A63CD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74C882D" wp14:editId="0E10EF42">
                <wp:simplePos x="0" y="0"/>
                <wp:positionH relativeFrom="column">
                  <wp:posOffset>4624070</wp:posOffset>
                </wp:positionH>
                <wp:positionV relativeFrom="paragraph">
                  <wp:posOffset>48895</wp:posOffset>
                </wp:positionV>
                <wp:extent cx="1962150" cy="535940"/>
                <wp:effectExtent l="0" t="0" r="38100" b="54610"/>
                <wp:wrapNone/>
                <wp:docPr id="215" name="Rounded 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35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3CD" w:rsidRDefault="000A63CD" w:rsidP="000A6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انجاز العمل</w:t>
                            </w:r>
                          </w:p>
                          <w:p w:rsidR="000A63CD" w:rsidRDefault="000A63CD" w:rsidP="000A63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لجنة التنفيذ</w:t>
                            </w:r>
                          </w:p>
                          <w:p w:rsidR="000A63CD" w:rsidRDefault="000A63CD" w:rsidP="000A63CD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15" o:spid="_x0000_s1092" style="position:absolute;margin-left:364.1pt;margin-top:3.85pt;width:154.5pt;height:42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0A63CD" w:rsidRDefault="000A63CD" w:rsidP="000A63C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انجاز العمل</w:t>
                      </w:r>
                    </w:p>
                    <w:p w:rsidR="000A63CD" w:rsidRDefault="000A63CD" w:rsidP="000A63C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لجنة التنفيذ</w:t>
                      </w:r>
                    </w:p>
                    <w:p w:rsidR="000A63CD" w:rsidRDefault="000A63CD" w:rsidP="000A63CD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3827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AB76056" wp14:editId="27F7A746">
                <wp:simplePos x="0" y="0"/>
                <wp:positionH relativeFrom="column">
                  <wp:posOffset>1828800</wp:posOffset>
                </wp:positionH>
                <wp:positionV relativeFrom="paragraph">
                  <wp:posOffset>283210</wp:posOffset>
                </wp:positionV>
                <wp:extent cx="398780" cy="0"/>
                <wp:effectExtent l="38100" t="76200" r="0" b="95250"/>
                <wp:wrapNone/>
                <wp:docPr id="213" name="Straight Arrow Connector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3" o:spid="_x0000_s1026" type="#_x0000_t32" style="position:absolute;margin-left:2in;margin-top:22.3pt;width:31.4pt;height:0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">
                <v:stroke endarrow="block"/>
              </v:shape>
            </w:pict>
          </mc:Fallback>
        </mc:AlternateContent>
      </w:r>
      <w:r w:rsidR="00776AE2">
        <w:rPr>
          <w:rFonts w:ascii="Calibri" w:hAnsi="Calibri"/>
          <w:noProof/>
          <w:rtl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1A662A9" wp14:editId="5723C2A9">
                <wp:simplePos x="0" y="0"/>
                <wp:positionH relativeFrom="column">
                  <wp:posOffset>4116705</wp:posOffset>
                </wp:positionH>
                <wp:positionV relativeFrom="paragraph">
                  <wp:posOffset>283210</wp:posOffset>
                </wp:positionV>
                <wp:extent cx="507365" cy="0"/>
                <wp:effectExtent l="38100" t="76200" r="0" b="95250"/>
                <wp:wrapNone/>
                <wp:docPr id="214" name="Straight Arrow Connector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7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4" o:spid="_x0000_s1026" type="#_x0000_t32" style="position:absolute;margin-left:324.15pt;margin-top:22.3pt;width:39.95pt;height:0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">
                <v:stroke endarrow="block"/>
              </v:shape>
            </w:pict>
          </mc:Fallback>
        </mc:AlternateContent>
      </w:r>
    </w:p>
    <w:p w:rsidR="00C24C53" w:rsidRDefault="00C24C53" w:rsidP="00C24C53">
      <w:pPr>
        <w:bidi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sectPr w:rsidR="00C24C53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02B" w:rsidRDefault="006A202B" w:rsidP="00E97B4D">
      <w:pPr>
        <w:spacing w:after="0" w:line="240" w:lineRule="auto"/>
      </w:pPr>
      <w:r>
        <w:separator/>
      </w:r>
    </w:p>
  </w:endnote>
  <w:endnote w:type="continuationSeparator" w:id="0">
    <w:p w:rsidR="006A202B" w:rsidRDefault="006A202B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BDE" w:rsidRDefault="008B4BDE" w:rsidP="008B4BDE">
    <w:pPr>
      <w:bidi/>
      <w:rPr>
        <w:b/>
        <w:bCs/>
        <w:sz w:val="32"/>
        <w:szCs w:val="32"/>
        <w:rtl/>
        <w:lang w:bidi="ar-IQ"/>
      </w:rPr>
    </w:pPr>
    <w:r w:rsidRPr="00285823">
      <w:rPr>
        <w:rFonts w:hint="cs"/>
        <w:b/>
        <w:bCs/>
        <w:sz w:val="32"/>
        <w:szCs w:val="32"/>
        <w:rtl/>
        <w:lang w:bidi="ar-IQ"/>
      </w:rPr>
      <w:t>(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</w:t>
    </w:r>
    <w:r>
      <w:rPr>
        <w:rFonts w:hint="cs"/>
        <w:b/>
        <w:bCs/>
        <w:sz w:val="32"/>
        <w:szCs w:val="32"/>
        <w:rtl/>
        <w:lang w:bidi="ar-IQ"/>
      </w:rPr>
      <w:t>من استمارة النظام المؤسسي الخاص بهذه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</w:t>
    </w:r>
    <w:r w:rsidRPr="00050051">
      <w:rPr>
        <w:rFonts w:hint="cs"/>
        <w:b/>
        <w:bCs/>
        <w:sz w:val="32"/>
        <w:szCs w:val="32"/>
        <w:rtl/>
        <w:lang w:bidi="ar-IQ"/>
      </w:rPr>
      <w:t>عملية</w:t>
    </w:r>
    <w:r>
      <w:rPr>
        <w:rFonts w:hint="cs"/>
        <w:b/>
        <w:bCs/>
        <w:sz w:val="32"/>
        <w:szCs w:val="32"/>
        <w:rtl/>
        <w:lang w:bidi="ar-IQ"/>
      </w:rPr>
      <w:t>)</w:t>
    </w:r>
  </w:p>
  <w:p w:rsidR="008B4BDE" w:rsidRDefault="008B4BDE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02B" w:rsidRDefault="006A202B" w:rsidP="00E97B4D">
      <w:pPr>
        <w:spacing w:after="0" w:line="240" w:lineRule="auto"/>
      </w:pPr>
      <w:r>
        <w:separator/>
      </w:r>
    </w:p>
  </w:footnote>
  <w:footnote w:type="continuationSeparator" w:id="0">
    <w:p w:rsidR="006A202B" w:rsidRDefault="006A202B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A294A63" wp14:editId="2D178A2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7B1C2AB2" wp14:editId="029EECC6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5EE1005" wp14:editId="38E94A1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8CD1126" wp14:editId="1E17DE1C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14B0A2F4" wp14:editId="576828C1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26157"/>
    <w:multiLevelType w:val="hybridMultilevel"/>
    <w:tmpl w:val="477CDD0C"/>
    <w:lvl w:ilvl="0" w:tplc="1D1C1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53C4E"/>
    <w:rsid w:val="000776C8"/>
    <w:rsid w:val="000A63CD"/>
    <w:rsid w:val="00110A1D"/>
    <w:rsid w:val="00122EB2"/>
    <w:rsid w:val="00125ECC"/>
    <w:rsid w:val="00186A92"/>
    <w:rsid w:val="001A5C59"/>
    <w:rsid w:val="001D5502"/>
    <w:rsid w:val="001E2782"/>
    <w:rsid w:val="00213C18"/>
    <w:rsid w:val="00244BC0"/>
    <w:rsid w:val="0028285C"/>
    <w:rsid w:val="00285823"/>
    <w:rsid w:val="002D6917"/>
    <w:rsid w:val="002E7255"/>
    <w:rsid w:val="002F17D1"/>
    <w:rsid w:val="00320A73"/>
    <w:rsid w:val="00402581"/>
    <w:rsid w:val="004406E0"/>
    <w:rsid w:val="004A0AA1"/>
    <w:rsid w:val="004D529D"/>
    <w:rsid w:val="004F553F"/>
    <w:rsid w:val="00580A5C"/>
    <w:rsid w:val="005B6F5E"/>
    <w:rsid w:val="005F0516"/>
    <w:rsid w:val="005F247B"/>
    <w:rsid w:val="006A202B"/>
    <w:rsid w:val="006A519D"/>
    <w:rsid w:val="00703C2F"/>
    <w:rsid w:val="00761E07"/>
    <w:rsid w:val="00776AE2"/>
    <w:rsid w:val="007931F9"/>
    <w:rsid w:val="007D6A1D"/>
    <w:rsid w:val="007F7D28"/>
    <w:rsid w:val="008A198A"/>
    <w:rsid w:val="008B4BDE"/>
    <w:rsid w:val="008E59CC"/>
    <w:rsid w:val="008F7F96"/>
    <w:rsid w:val="009103E0"/>
    <w:rsid w:val="009C5FB6"/>
    <w:rsid w:val="009E6F7B"/>
    <w:rsid w:val="00B02369"/>
    <w:rsid w:val="00B04B24"/>
    <w:rsid w:val="00B142A0"/>
    <w:rsid w:val="00B77B1D"/>
    <w:rsid w:val="00BE4954"/>
    <w:rsid w:val="00C02EDA"/>
    <w:rsid w:val="00C24C53"/>
    <w:rsid w:val="00C530A2"/>
    <w:rsid w:val="00C54F3C"/>
    <w:rsid w:val="00C64B6E"/>
    <w:rsid w:val="00C714C1"/>
    <w:rsid w:val="00C74611"/>
    <w:rsid w:val="00C83827"/>
    <w:rsid w:val="00C963CA"/>
    <w:rsid w:val="00CD6AF8"/>
    <w:rsid w:val="00DC7E25"/>
    <w:rsid w:val="00E23158"/>
    <w:rsid w:val="00E96F54"/>
    <w:rsid w:val="00E97B4D"/>
    <w:rsid w:val="00ED5C49"/>
    <w:rsid w:val="00EF7426"/>
    <w:rsid w:val="00FC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5F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2A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C5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A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5F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2A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C5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A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2016-05-04T05:34:00Z</dcterms:created>
  <dcterms:modified xsi:type="dcterms:W3CDTF">2016-06-07T06:53:00Z</dcterms:modified>
</cp:coreProperties>
</file>