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1BF67D" wp14:editId="2CCC0888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05542" w:rsidRDefault="00E97B4D" w:rsidP="00964A07">
                            <w:pPr>
                              <w:bidi/>
                              <w:rPr>
                                <w:rStyle w:val="Strong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</w:pPr>
                            <w:r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الخدمة:</w:t>
                            </w:r>
                            <w:r w:rsidR="00BE3E05"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964A07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التعين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74.25pt;width:331.5pt;height:4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05542" w:rsidRDefault="00E97B4D" w:rsidP="00964A07">
                      <w:pPr>
                        <w:bidi/>
                        <w:rPr>
                          <w:rStyle w:val="Strong"/>
                          <w:color w:val="984806" w:themeColor="accent6" w:themeShade="80"/>
                          <w:sz w:val="32"/>
                          <w:szCs w:val="32"/>
                          <w:rtl/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أسم الخدمة:</w:t>
                      </w:r>
                      <w:r w:rsidR="00BE3E05"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964A07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التعين</w:t>
                      </w:r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2433DB" wp14:editId="0AE64595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05542" w:rsidRDefault="00E97B4D" w:rsidP="00BE3E05">
                            <w:pPr>
                              <w:bidi/>
                              <w:rPr>
                                <w:rStyle w:val="Strong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</w:pPr>
                            <w:r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المحافظة:</w:t>
                            </w:r>
                            <w:r w:rsidR="00BE3E05"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واسط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Ql0Zg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05542" w:rsidRDefault="00E97B4D" w:rsidP="00BE3E05">
                      <w:pPr>
                        <w:bidi/>
                        <w:rPr>
                          <w:rStyle w:val="Strong"/>
                          <w:color w:val="984806" w:themeColor="accent6" w:themeShade="80"/>
                          <w:sz w:val="32"/>
                          <w:szCs w:val="32"/>
                          <w:rtl/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أسم المحافظة:</w:t>
                      </w:r>
                      <w:r w:rsidR="00BE3E05"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واسط</w:t>
                      </w:r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3F08239F" wp14:editId="364B50F8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026E1B81" wp14:editId="5521DC6F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CD6AF8" w:rsidRDefault="00E97B4D" w:rsidP="00E97B4D">
      <w:pPr>
        <w:jc w:val="center"/>
        <w:rPr>
          <w:b/>
          <w:bCs/>
          <w:sz w:val="52"/>
          <w:szCs w:val="52"/>
          <w:rtl/>
        </w:rPr>
      </w:pPr>
      <w:r w:rsidRPr="00E97B4D">
        <w:rPr>
          <w:rFonts w:hint="cs"/>
          <w:b/>
          <w:bCs/>
          <w:sz w:val="52"/>
          <w:szCs w:val="52"/>
          <w:rtl/>
        </w:rPr>
        <w:t>الاستمارة القياسية لتبس</w:t>
      </w:r>
      <w:r w:rsidR="00050051">
        <w:rPr>
          <w:rFonts w:hint="cs"/>
          <w:b/>
          <w:bCs/>
          <w:sz w:val="52"/>
          <w:szCs w:val="52"/>
          <w:rtl/>
        </w:rPr>
        <w:t>ي</w:t>
      </w:r>
      <w:r w:rsidRPr="00E97B4D">
        <w:rPr>
          <w:rFonts w:hint="cs"/>
          <w:b/>
          <w:bCs/>
          <w:sz w:val="52"/>
          <w:szCs w:val="52"/>
          <w:rtl/>
        </w:rPr>
        <w:t>ط الاجراءات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8AE3CB" wp14:editId="6E51C978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05542" w:rsidRDefault="00E97B4D" w:rsidP="00E90A83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984806" w:themeColor="accent6" w:themeShade="80"/>
                                <w:sz w:val="36"/>
                                <w:szCs w:val="36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القطاع:</w:t>
                            </w:r>
                            <w:r w:rsidR="00E92C7F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الماء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335.25pt;margin-top:.2pt;width:165.45pt;height:4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yFZw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05542" w:rsidRDefault="00E97B4D" w:rsidP="00E90A83">
                      <w:pPr>
                        <w:bidi/>
                        <w:rPr>
                          <w:b/>
                          <w:bCs/>
                          <w:outline/>
                          <w:color w:val="984806" w:themeColor="accent6" w:themeShade="80"/>
                          <w:sz w:val="36"/>
                          <w:szCs w:val="36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أسم القطاع:</w:t>
                      </w:r>
                      <w:r w:rsidR="00E92C7F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E92C7F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الماء</w:t>
                      </w:r>
                      <w:bookmarkStart w:id="1" w:name="_GoBack"/>
                      <w:bookmarkEnd w:id="1"/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6ECF27" wp14:editId="7C0DFE54">
                <wp:simplePos x="0" y="0"/>
                <wp:positionH relativeFrom="column">
                  <wp:posOffset>-252730</wp:posOffset>
                </wp:positionH>
                <wp:positionV relativeFrom="paragraph">
                  <wp:posOffset>2540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05542" w:rsidRDefault="00E97B4D" w:rsidP="00520918">
                            <w:pPr>
                              <w:bidi/>
                              <w:rPr>
                                <w:rStyle w:val="Strong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</w:pPr>
                            <w:r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العملية:</w:t>
                            </w:r>
                            <w:r w:rsidR="00BE3E05"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964A07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الت</w:t>
                            </w:r>
                            <w:r w:rsidR="00520918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  <w:lang w:bidi="ar-IQ"/>
                              </w:rPr>
                              <w:t>شغيل</w:t>
                            </w:r>
                            <w:r w:rsidR="00964A07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بأجور يومية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margin-left:-19.9pt;margin-top:.2pt;width:336.4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05542" w:rsidRDefault="00E97B4D" w:rsidP="00520918">
                      <w:pPr>
                        <w:bidi/>
                        <w:rPr>
                          <w:rStyle w:val="Strong"/>
                          <w:color w:val="984806" w:themeColor="accent6" w:themeShade="80"/>
                          <w:sz w:val="32"/>
                          <w:szCs w:val="32"/>
                          <w:rtl/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أسم العملية:</w:t>
                      </w:r>
                      <w:r w:rsidR="00BE3E05"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964A07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الت</w:t>
                      </w:r>
                      <w:r w:rsidR="00520918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  <w:lang w:bidi="ar-IQ"/>
                        </w:rPr>
                        <w:t>شغيل</w:t>
                      </w:r>
                      <w:r w:rsidR="00964A07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بأجور يومية</w:t>
                      </w:r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E97B4D"/>
    <w:tbl>
      <w:tblPr>
        <w:tblStyle w:val="TableGrid"/>
        <w:tblW w:w="10530" w:type="dxa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110"/>
        <w:gridCol w:w="8430"/>
        <w:gridCol w:w="990"/>
      </w:tblGrid>
      <w:tr w:rsidR="00E97B4D" w:rsidTr="00834C7F">
        <w:tc>
          <w:tcPr>
            <w:tcW w:w="1110" w:type="dxa"/>
          </w:tcPr>
          <w:p w:rsidR="00E97B4D" w:rsidRPr="004F553F" w:rsidRDefault="004F553F" w:rsidP="00E97B4D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4F553F" w:rsidRDefault="004F553F" w:rsidP="00E97B4D">
            <w:pPr>
              <w:jc w:val="right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8430" w:type="dxa"/>
          </w:tcPr>
          <w:p w:rsidR="00E97B4D" w:rsidRDefault="004F553F" w:rsidP="00050051">
            <w:pPr>
              <w:jc w:val="center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  لتقديم الخدمة للمستفيد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</w:p>
        </w:tc>
        <w:tc>
          <w:tcPr>
            <w:tcW w:w="990" w:type="dxa"/>
          </w:tcPr>
          <w:p w:rsidR="00E97B4D" w:rsidRDefault="00E97B4D" w:rsidP="00050051">
            <w:pPr>
              <w:jc w:val="center"/>
            </w:pPr>
          </w:p>
        </w:tc>
      </w:tr>
      <w:tr w:rsidR="000A1540" w:rsidRPr="000A1540" w:rsidTr="00834C7F">
        <w:tc>
          <w:tcPr>
            <w:tcW w:w="1110" w:type="dxa"/>
          </w:tcPr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</w:pPr>
          </w:p>
        </w:tc>
        <w:tc>
          <w:tcPr>
            <w:tcW w:w="8430" w:type="dxa"/>
          </w:tcPr>
          <w:p w:rsidR="00354F12" w:rsidRPr="000A1540" w:rsidRDefault="00354F12" w:rsidP="00354F1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Theme="minorBidi" w:hAnsiTheme="minorBidi"/>
                <w:b/>
                <w:bCs/>
                <w:sz w:val="32"/>
                <w:szCs w:val="32"/>
                <w:lang w:bidi="ar-IQ"/>
              </w:rPr>
            </w:pPr>
            <w:r w:rsidRPr="000A1540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IQ"/>
              </w:rPr>
              <w:t xml:space="preserve">تقديم طلب الى مدير الدائرة </w:t>
            </w:r>
            <w:r w:rsidRPr="000A1540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IQ"/>
              </w:rPr>
              <w:t xml:space="preserve">من قبل </w:t>
            </w:r>
            <w:r w:rsidRPr="000A1540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IQ"/>
              </w:rPr>
              <w:t>المواطن</w:t>
            </w:r>
          </w:p>
          <w:p w:rsidR="00354F12" w:rsidRPr="003D1EF3" w:rsidRDefault="00354F12" w:rsidP="003D1EF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IQ"/>
              </w:rPr>
            </w:pPr>
            <w:r w:rsidRPr="000A1540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IQ"/>
              </w:rPr>
              <w:t xml:space="preserve">يحول الطلب الى الاقسام المعنية </w:t>
            </w:r>
            <w:r w:rsidR="003D1EF3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IQ"/>
              </w:rPr>
              <w:t xml:space="preserve">من قبل </w:t>
            </w:r>
            <w:r w:rsidRPr="003D1EF3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IQ"/>
              </w:rPr>
              <w:t>المدير</w:t>
            </w:r>
          </w:p>
          <w:p w:rsidR="00354F12" w:rsidRPr="000A1540" w:rsidRDefault="00354F12" w:rsidP="00354F12">
            <w:pPr>
              <w:pStyle w:val="ListParagraph"/>
              <w:numPr>
                <w:ilvl w:val="0"/>
                <w:numId w:val="1"/>
              </w:numPr>
              <w:bidi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IQ"/>
              </w:rPr>
              <w:t xml:space="preserve">قسم </w:t>
            </w:r>
            <w:r w:rsidRPr="000A1540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IQ"/>
              </w:rPr>
              <w:t>الحسابات لبيان الاعتماد المالي</w:t>
            </w:r>
          </w:p>
          <w:p w:rsidR="00354F12" w:rsidRPr="0059708D" w:rsidRDefault="00354F12" w:rsidP="00354F1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IQ"/>
              </w:rPr>
            </w:pPr>
            <w:r w:rsidRPr="000A1540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IQ"/>
              </w:rPr>
              <w:t>قسم  الموارد البشرية تدقيق المستمسكات المطلوبة</w:t>
            </w:r>
          </w:p>
          <w:p w:rsidR="00354F12" w:rsidRPr="00F76FD6" w:rsidRDefault="00354F12" w:rsidP="00354F12">
            <w:pPr>
              <w:pStyle w:val="ListParagraph"/>
              <w:numPr>
                <w:ilvl w:val="0"/>
                <w:numId w:val="1"/>
              </w:numPr>
              <w:bidi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IQ"/>
              </w:rPr>
            </w:pPr>
            <w:r w:rsidRPr="000A1540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IQ"/>
              </w:rPr>
              <w:t>اتخاذ القرار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IQ"/>
              </w:rPr>
              <w:t xml:space="preserve">من قبل </w:t>
            </w:r>
            <w:r w:rsidRPr="00085625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IQ"/>
              </w:rPr>
              <w:t>مدير الدائرة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IQ"/>
              </w:rPr>
              <w:t xml:space="preserve"> في حال الرفض </w:t>
            </w:r>
            <w:r w:rsidRPr="000A1540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IQ"/>
              </w:rPr>
              <w:t>اعلام المواطن</w:t>
            </w:r>
          </w:p>
          <w:p w:rsidR="00354F12" w:rsidRPr="00E30B9A" w:rsidRDefault="00194F37" w:rsidP="00354F1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Theme="minorBidi" w:hAnsiTheme="minorBidi"/>
                <w:b/>
                <w:bCs/>
                <w:sz w:val="32"/>
                <w:szCs w:val="32"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IQ"/>
              </w:rPr>
              <w:t xml:space="preserve">في حال الموافقة </w:t>
            </w:r>
            <w:r w:rsidR="00354F12" w:rsidRPr="000A1540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IQ"/>
              </w:rPr>
              <w:t>اصدار امر بالتشغيل والمباشرة بالتشغيل /</w:t>
            </w:r>
            <w:r w:rsidR="00354F12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IQ"/>
              </w:rPr>
              <w:t xml:space="preserve"> </w:t>
            </w:r>
            <w:r w:rsidR="00354F12" w:rsidRPr="00E30B9A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IQ"/>
              </w:rPr>
              <w:t xml:space="preserve">قسم الموارد البشرية </w:t>
            </w:r>
          </w:p>
          <w:p w:rsidR="00E97B4D" w:rsidRDefault="00F90A57" w:rsidP="00354F12">
            <w:pPr>
              <w:jc w:val="right"/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IQ"/>
              </w:rPr>
              <w:t xml:space="preserve">** </w:t>
            </w:r>
            <w:r w:rsidR="00354F12" w:rsidRPr="000A1540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IQ"/>
              </w:rPr>
              <w:t>حفظ الاوليات</w:t>
            </w:r>
          </w:p>
        </w:tc>
        <w:tc>
          <w:tcPr>
            <w:tcW w:w="990" w:type="dxa"/>
          </w:tcPr>
          <w:p w:rsidR="000A71A6" w:rsidRPr="000A1540" w:rsidRDefault="000A71A6" w:rsidP="00F90A57">
            <w:pPr>
              <w:bidi/>
            </w:pPr>
          </w:p>
        </w:tc>
      </w:tr>
    </w:tbl>
    <w:p w:rsidR="00E97B4D" w:rsidRPr="004F553F" w:rsidRDefault="00E97B4D" w:rsidP="00E97B4D">
      <w:pPr>
        <w:jc w:val="right"/>
        <w:rPr>
          <w:b/>
          <w:bCs/>
          <w:sz w:val="32"/>
          <w:szCs w:val="32"/>
          <w:rtl/>
        </w:rPr>
      </w:pPr>
    </w:p>
    <w:p w:rsidR="00E97B4D" w:rsidRDefault="004F553F" w:rsidP="00E97B4D">
      <w:pPr>
        <w:jc w:val="right"/>
        <w:rPr>
          <w:b/>
          <w:bCs/>
          <w:sz w:val="32"/>
          <w:szCs w:val="32"/>
          <w:u w:val="single"/>
          <w:rtl/>
        </w:rPr>
      </w:pPr>
      <w:r w:rsidRPr="004F553F">
        <w:rPr>
          <w:rFonts w:hint="cs"/>
          <w:b/>
          <w:bCs/>
          <w:sz w:val="32"/>
          <w:szCs w:val="32"/>
          <w:u w:val="single"/>
          <w:rtl/>
        </w:rPr>
        <w:t>أرسم خارطة العمليات المبسطة</w:t>
      </w:r>
      <w:r w:rsidR="006A519D">
        <w:rPr>
          <w:rFonts w:hint="cs"/>
          <w:b/>
          <w:bCs/>
          <w:sz w:val="32"/>
          <w:szCs w:val="32"/>
          <w:u w:val="single"/>
          <w:rtl/>
        </w:rPr>
        <w:t>:</w:t>
      </w:r>
    </w:p>
    <w:p w:rsidR="006A519D" w:rsidRDefault="007747DA" w:rsidP="00E97B4D">
      <w:pPr>
        <w:jc w:val="right"/>
        <w:rPr>
          <w:b/>
          <w:bCs/>
          <w:sz w:val="32"/>
          <w:szCs w:val="32"/>
          <w:u w:val="single"/>
          <w:rtl/>
        </w:rPr>
      </w:pPr>
      <w:r>
        <w:object w:dxaOrig="10380" w:dyaOrig="77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in;height:473.25pt" o:ole="">
            <v:imagedata r:id="rId9" o:title=""/>
          </v:shape>
          <o:OLEObject Type="Embed" ProgID="Visio.Drawing.15" ShapeID="_x0000_i1025" DrawAspect="Content" ObjectID="_1527165854" r:id="rId10"/>
        </w:object>
      </w:r>
    </w:p>
    <w:p w:rsidR="006A519D" w:rsidRDefault="00050051" w:rsidP="00164275">
      <w:pPr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32BF2F9" wp14:editId="2815217C">
                <wp:simplePos x="0" y="0"/>
                <wp:positionH relativeFrom="column">
                  <wp:posOffset>-220717</wp:posOffset>
                </wp:positionH>
                <wp:positionV relativeFrom="paragraph">
                  <wp:posOffset>160655</wp:posOffset>
                </wp:positionV>
                <wp:extent cx="1868170" cy="872359"/>
                <wp:effectExtent l="0" t="0" r="0" b="444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8170" cy="8723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519D" w:rsidRPr="006A519D" w:rsidRDefault="006A519D" w:rsidP="006A519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30" type="#_x0000_t202" style="position:absolute;margin-left:-17.4pt;margin-top:12.65pt;width:147.1pt;height:68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" filled="f" stroked="f" strokeweight=".5pt">
                <v:textbox>
                  <w:txbxContent>
                    <w:p w:rsidR="006A519D" w:rsidRPr="006A519D" w:rsidRDefault="006A519D" w:rsidP="006A519D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A519D" w:rsidRDefault="006A519D" w:rsidP="00E97B4D">
      <w:pPr>
        <w:jc w:val="right"/>
        <w:rPr>
          <w:b/>
          <w:bCs/>
          <w:sz w:val="32"/>
          <w:szCs w:val="32"/>
          <w:u w:val="single"/>
          <w:rtl/>
        </w:rPr>
      </w:pPr>
    </w:p>
    <w:p w:rsidR="00C04B15" w:rsidRDefault="00C04B15" w:rsidP="00164275">
      <w:pPr>
        <w:rPr>
          <w:b/>
          <w:bCs/>
          <w:sz w:val="32"/>
          <w:szCs w:val="32"/>
          <w:u w:val="single"/>
          <w:rtl/>
        </w:rPr>
      </w:pPr>
      <w:bookmarkStart w:id="0" w:name="_GoBack"/>
      <w:bookmarkEnd w:id="0"/>
    </w:p>
    <w:sectPr w:rsidR="00C04B15" w:rsidSect="008F7F96">
      <w:headerReference w:type="default" r:id="rId11"/>
      <w:footerReference w:type="default" r:id="rId12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B29" w:rsidRDefault="00125B29" w:rsidP="00E97B4D">
      <w:pPr>
        <w:spacing w:after="0" w:line="240" w:lineRule="auto"/>
      </w:pPr>
      <w:r>
        <w:separator/>
      </w:r>
    </w:p>
  </w:endnote>
  <w:endnote w:type="continuationSeparator" w:id="0">
    <w:p w:rsidR="00125B29" w:rsidRDefault="00125B29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F30" w:rsidRPr="00493F30" w:rsidRDefault="00493F30" w:rsidP="00493F30">
    <w:pPr>
      <w:bidi/>
      <w:rPr>
        <w:b/>
        <w:bCs/>
        <w:sz w:val="32"/>
        <w:szCs w:val="32"/>
        <w:lang w:bidi="ar-IQ"/>
      </w:rPr>
    </w:pPr>
    <w:r w:rsidRPr="00493F30">
      <w:rPr>
        <w:rFonts w:hint="cs"/>
        <w:b/>
        <w:bCs/>
        <w:sz w:val="32"/>
        <w:szCs w:val="32"/>
        <w:rtl/>
        <w:lang w:bidi="ar-IQ"/>
      </w:rPr>
      <w:t>(</w:t>
    </w:r>
    <w:r w:rsidRPr="00050051">
      <w:rPr>
        <w:rFonts w:hint="cs"/>
        <w:b/>
        <w:bCs/>
        <w:sz w:val="32"/>
        <w:szCs w:val="32"/>
        <w:rtl/>
        <w:lang w:bidi="ar-IQ"/>
      </w:rPr>
      <w:t xml:space="preserve">تعتبر هذه الاستمارة جزء اساسي من استمارة النظام المؤسسي الخاص </w:t>
    </w:r>
    <w:r>
      <w:rPr>
        <w:rFonts w:hint="cs"/>
        <w:b/>
        <w:bCs/>
        <w:sz w:val="32"/>
        <w:szCs w:val="32"/>
        <w:rtl/>
        <w:lang w:bidi="ar-IQ"/>
      </w:rPr>
      <w:t>هذه</w:t>
    </w:r>
    <w:r w:rsidRPr="00050051">
      <w:rPr>
        <w:rFonts w:hint="cs"/>
        <w:b/>
        <w:bCs/>
        <w:sz w:val="32"/>
        <w:szCs w:val="32"/>
        <w:rtl/>
        <w:lang w:bidi="ar-IQ"/>
      </w:rPr>
      <w:t xml:space="preserve"> ا</w:t>
    </w:r>
    <w:r>
      <w:rPr>
        <w:rFonts w:hint="cs"/>
        <w:b/>
        <w:bCs/>
        <w:sz w:val="32"/>
        <w:szCs w:val="32"/>
        <w:rtl/>
        <w:lang w:bidi="ar-IQ"/>
      </w:rPr>
      <w:t>لعمل</w:t>
    </w:r>
    <w:r w:rsidR="00A70DE6">
      <w:rPr>
        <w:rFonts w:hint="cs"/>
        <w:b/>
        <w:bCs/>
        <w:sz w:val="32"/>
        <w:szCs w:val="32"/>
        <w:rtl/>
        <w:lang w:bidi="ar-IQ"/>
      </w:rPr>
      <w:t>ية</w:t>
    </w:r>
    <w:r>
      <w:rPr>
        <w:rFonts w:hint="cs"/>
        <w:b/>
        <w:bCs/>
        <w:sz w:val="32"/>
        <w:szCs w:val="32"/>
        <w:rtl/>
        <w:lang w:bidi="ar-IQ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B29" w:rsidRDefault="00125B29" w:rsidP="00E97B4D">
      <w:pPr>
        <w:spacing w:after="0" w:line="240" w:lineRule="auto"/>
      </w:pPr>
      <w:r>
        <w:separator/>
      </w:r>
    </w:p>
  </w:footnote>
  <w:footnote w:type="continuationSeparator" w:id="0">
    <w:p w:rsidR="00125B29" w:rsidRDefault="00125B29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60DD70A7" wp14:editId="2A379DFF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32B5059F" wp14:editId="65A57143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16F702A4" wp14:editId="1D2D0541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632F4084" wp14:editId="26CAE0BF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501CBC3A" wp14:editId="796DE9CA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35EE1"/>
    <w:multiLevelType w:val="hybridMultilevel"/>
    <w:tmpl w:val="ABF68C14"/>
    <w:lvl w:ilvl="0" w:tplc="FCBC71BC">
      <w:start w:val="8"/>
      <w:numFmt w:val="decimal"/>
      <w:lvlText w:val="%1"/>
      <w:lvlJc w:val="left"/>
      <w:pPr>
        <w:ind w:left="720" w:hanging="360"/>
      </w:pPr>
      <w:rPr>
        <w:rFonts w:asciiTheme="minorBidi" w:hAnsiTheme="minorBidi"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FD0A08"/>
    <w:multiLevelType w:val="hybridMultilevel"/>
    <w:tmpl w:val="1452F5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5F6BCA"/>
    <w:multiLevelType w:val="hybridMultilevel"/>
    <w:tmpl w:val="10DE87A8"/>
    <w:lvl w:ilvl="0" w:tplc="CBEE22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05542"/>
    <w:rsid w:val="00007E43"/>
    <w:rsid w:val="00050051"/>
    <w:rsid w:val="00085625"/>
    <w:rsid w:val="000A1540"/>
    <w:rsid w:val="000A71A6"/>
    <w:rsid w:val="00125B29"/>
    <w:rsid w:val="00164275"/>
    <w:rsid w:val="00194F37"/>
    <w:rsid w:val="00194FD1"/>
    <w:rsid w:val="002B5DAB"/>
    <w:rsid w:val="002B65F9"/>
    <w:rsid w:val="002E7255"/>
    <w:rsid w:val="0032653C"/>
    <w:rsid w:val="00354F12"/>
    <w:rsid w:val="00381689"/>
    <w:rsid w:val="003C0F0F"/>
    <w:rsid w:val="003D1EF3"/>
    <w:rsid w:val="00402581"/>
    <w:rsid w:val="00493F30"/>
    <w:rsid w:val="0049717F"/>
    <w:rsid w:val="004F553F"/>
    <w:rsid w:val="00520918"/>
    <w:rsid w:val="00541276"/>
    <w:rsid w:val="0059708D"/>
    <w:rsid w:val="005A5E65"/>
    <w:rsid w:val="006A519D"/>
    <w:rsid w:val="007470EE"/>
    <w:rsid w:val="007747DA"/>
    <w:rsid w:val="007A3222"/>
    <w:rsid w:val="007C79B0"/>
    <w:rsid w:val="00803D65"/>
    <w:rsid w:val="00834C7F"/>
    <w:rsid w:val="008F7F96"/>
    <w:rsid w:val="00964A07"/>
    <w:rsid w:val="00A70DE6"/>
    <w:rsid w:val="00AB1B9B"/>
    <w:rsid w:val="00B0110A"/>
    <w:rsid w:val="00B04B24"/>
    <w:rsid w:val="00B40495"/>
    <w:rsid w:val="00BE3E05"/>
    <w:rsid w:val="00BF63A2"/>
    <w:rsid w:val="00C030DF"/>
    <w:rsid w:val="00C04B15"/>
    <w:rsid w:val="00C74611"/>
    <w:rsid w:val="00CD6AF8"/>
    <w:rsid w:val="00D31D4A"/>
    <w:rsid w:val="00DF0101"/>
    <w:rsid w:val="00E30B9A"/>
    <w:rsid w:val="00E546B3"/>
    <w:rsid w:val="00E90A83"/>
    <w:rsid w:val="00E91BC0"/>
    <w:rsid w:val="00E92C7F"/>
    <w:rsid w:val="00E97B4D"/>
    <w:rsid w:val="00ED0328"/>
    <w:rsid w:val="00EF2AE3"/>
    <w:rsid w:val="00F60C48"/>
    <w:rsid w:val="00F76FD6"/>
    <w:rsid w:val="00F87757"/>
    <w:rsid w:val="00F90A57"/>
    <w:rsid w:val="00FC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AB1B9B"/>
    <w:rPr>
      <w:b/>
      <w:bCs/>
    </w:rPr>
  </w:style>
  <w:style w:type="paragraph" w:styleId="ListParagraph">
    <w:name w:val="List Paragraph"/>
    <w:basedOn w:val="Normal"/>
    <w:uiPriority w:val="34"/>
    <w:qFormat/>
    <w:rsid w:val="000A15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AB1B9B"/>
    <w:rPr>
      <w:b/>
      <w:bCs/>
    </w:rPr>
  </w:style>
  <w:style w:type="paragraph" w:styleId="ListParagraph">
    <w:name w:val="List Paragraph"/>
    <w:basedOn w:val="Normal"/>
    <w:uiPriority w:val="34"/>
    <w:qFormat/>
    <w:rsid w:val="000A15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package" Target="embeddings/Microsoft_Visio_Drawing1.vsdx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2016-04-25T07:43:00Z</cp:lastPrinted>
  <dcterms:created xsi:type="dcterms:W3CDTF">2016-02-25T16:21:00Z</dcterms:created>
  <dcterms:modified xsi:type="dcterms:W3CDTF">2016-06-11T12:58:00Z</dcterms:modified>
</cp:coreProperties>
</file>